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91" w:rsidRPr="00C462FC" w:rsidRDefault="00BE190F" w:rsidP="00BE190F">
      <w:pPr>
        <w:pStyle w:val="ListParagraph"/>
        <w:numPr>
          <w:ilvl w:val="2"/>
          <w:numId w:val="3"/>
        </w:numPr>
        <w:jc w:val="center"/>
        <w:rPr>
          <w:b/>
        </w:rPr>
      </w:pPr>
      <w:r>
        <w:rPr>
          <w:b/>
        </w:rPr>
        <w:t>Exercise 2</w:t>
      </w:r>
      <w:r w:rsidR="00302C91" w:rsidRPr="00C462FC">
        <w:rPr>
          <w:b/>
        </w:rPr>
        <w:t xml:space="preserve"> – Ionisation Energies</w:t>
      </w:r>
    </w:p>
    <w:p w:rsidR="00C462FC" w:rsidRDefault="00C462FC" w:rsidP="00C462FC">
      <w:pPr>
        <w:pStyle w:val="ListParagraph"/>
      </w:pPr>
    </w:p>
    <w:p w:rsidR="00D34DEB" w:rsidRDefault="00302C91" w:rsidP="00BE190F">
      <w:pPr>
        <w:pStyle w:val="ListParagraph"/>
        <w:numPr>
          <w:ilvl w:val="0"/>
          <w:numId w:val="7"/>
        </w:numPr>
      </w:pPr>
      <w:r>
        <w:t>a)</w:t>
      </w:r>
      <w:r w:rsidR="00C462FC">
        <w:tab/>
      </w:r>
      <w:r>
        <w:t xml:space="preserve">Plot a graph to show the successive ionisations of the element silicon: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4"/>
      </w:tblGrid>
      <w:tr w:rsidR="00302C91" w:rsidTr="007A62F3">
        <w:tc>
          <w:tcPr>
            <w:tcW w:w="1668" w:type="dxa"/>
          </w:tcPr>
          <w:p w:rsidR="00302C91" w:rsidRDefault="00302C91">
            <w:r>
              <w:t>Ionisation Number</w:t>
            </w:r>
          </w:p>
        </w:tc>
        <w:tc>
          <w:tcPr>
            <w:tcW w:w="1984" w:type="dxa"/>
          </w:tcPr>
          <w:p w:rsidR="00302C91" w:rsidRDefault="00302C91">
            <w:r>
              <w:t>Ionisation Energy (kjmol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984" w:type="dxa"/>
          </w:tcPr>
          <w:p w:rsidR="00302C91" w:rsidRDefault="00302C91">
            <w:r>
              <w:t>Log (ionisation energy)</w:t>
            </w:r>
          </w:p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1</w:t>
            </w:r>
          </w:p>
        </w:tc>
        <w:tc>
          <w:tcPr>
            <w:tcW w:w="1984" w:type="dxa"/>
          </w:tcPr>
          <w:p w:rsidR="00302C91" w:rsidRDefault="00302C91">
            <w:r>
              <w:t>789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2</w:t>
            </w:r>
          </w:p>
        </w:tc>
        <w:tc>
          <w:tcPr>
            <w:tcW w:w="1984" w:type="dxa"/>
          </w:tcPr>
          <w:p w:rsidR="00302C91" w:rsidRDefault="00302C91">
            <w:r>
              <w:t>1577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3</w:t>
            </w:r>
          </w:p>
        </w:tc>
        <w:tc>
          <w:tcPr>
            <w:tcW w:w="1984" w:type="dxa"/>
          </w:tcPr>
          <w:p w:rsidR="00302C91" w:rsidRDefault="00302C91">
            <w:r>
              <w:t>3232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4</w:t>
            </w:r>
          </w:p>
        </w:tc>
        <w:tc>
          <w:tcPr>
            <w:tcW w:w="1984" w:type="dxa"/>
          </w:tcPr>
          <w:p w:rsidR="00302C91" w:rsidRDefault="00302C91">
            <w:r>
              <w:t>4356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5</w:t>
            </w:r>
          </w:p>
        </w:tc>
        <w:tc>
          <w:tcPr>
            <w:tcW w:w="1984" w:type="dxa"/>
          </w:tcPr>
          <w:p w:rsidR="00302C91" w:rsidRDefault="00302C91">
            <w:r>
              <w:t>16091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6</w:t>
            </w:r>
          </w:p>
        </w:tc>
        <w:tc>
          <w:tcPr>
            <w:tcW w:w="1984" w:type="dxa"/>
          </w:tcPr>
          <w:p w:rsidR="00302C91" w:rsidRDefault="00302C91">
            <w:r>
              <w:t>19785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7</w:t>
            </w:r>
          </w:p>
        </w:tc>
        <w:tc>
          <w:tcPr>
            <w:tcW w:w="1984" w:type="dxa"/>
          </w:tcPr>
          <w:p w:rsidR="00302C91" w:rsidRDefault="00302C91">
            <w:r>
              <w:t>23787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8</w:t>
            </w:r>
          </w:p>
        </w:tc>
        <w:tc>
          <w:tcPr>
            <w:tcW w:w="1984" w:type="dxa"/>
          </w:tcPr>
          <w:p w:rsidR="00302C91" w:rsidRDefault="00302C91">
            <w:r>
              <w:t>29253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9</w:t>
            </w:r>
          </w:p>
        </w:tc>
        <w:tc>
          <w:tcPr>
            <w:tcW w:w="1984" w:type="dxa"/>
          </w:tcPr>
          <w:p w:rsidR="00302C91" w:rsidRDefault="00302C91">
            <w:r>
              <w:t>33878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10</w:t>
            </w:r>
          </w:p>
        </w:tc>
        <w:tc>
          <w:tcPr>
            <w:tcW w:w="1984" w:type="dxa"/>
          </w:tcPr>
          <w:p w:rsidR="00302C91" w:rsidRDefault="00302C91">
            <w:r>
              <w:t>38734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11</w:t>
            </w:r>
          </w:p>
        </w:tc>
        <w:tc>
          <w:tcPr>
            <w:tcW w:w="1984" w:type="dxa"/>
          </w:tcPr>
          <w:p w:rsidR="00302C91" w:rsidRDefault="00302C91">
            <w:r>
              <w:t>45935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12</w:t>
            </w:r>
          </w:p>
        </w:tc>
        <w:tc>
          <w:tcPr>
            <w:tcW w:w="1984" w:type="dxa"/>
          </w:tcPr>
          <w:p w:rsidR="00302C91" w:rsidRDefault="00302C91">
            <w:r>
              <w:t>50512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13</w:t>
            </w:r>
          </w:p>
        </w:tc>
        <w:tc>
          <w:tcPr>
            <w:tcW w:w="1984" w:type="dxa"/>
          </w:tcPr>
          <w:p w:rsidR="00302C91" w:rsidRDefault="00302C91">
            <w:r>
              <w:t>235211</w:t>
            </w:r>
          </w:p>
        </w:tc>
        <w:tc>
          <w:tcPr>
            <w:tcW w:w="1984" w:type="dxa"/>
          </w:tcPr>
          <w:p w:rsidR="00302C91" w:rsidRDefault="00302C91"/>
        </w:tc>
      </w:tr>
      <w:tr w:rsidR="00302C91" w:rsidTr="007A62F3">
        <w:tc>
          <w:tcPr>
            <w:tcW w:w="1668" w:type="dxa"/>
          </w:tcPr>
          <w:p w:rsidR="00302C91" w:rsidRDefault="00302C91">
            <w:r>
              <w:t>14</w:t>
            </w:r>
          </w:p>
        </w:tc>
        <w:tc>
          <w:tcPr>
            <w:tcW w:w="1984" w:type="dxa"/>
          </w:tcPr>
          <w:p w:rsidR="00302C91" w:rsidRDefault="00302C91">
            <w:r>
              <w:t>257928</w:t>
            </w:r>
          </w:p>
        </w:tc>
        <w:tc>
          <w:tcPr>
            <w:tcW w:w="1984" w:type="dxa"/>
          </w:tcPr>
          <w:p w:rsidR="00302C91" w:rsidRDefault="00302C91"/>
        </w:tc>
      </w:tr>
    </w:tbl>
    <w:p w:rsidR="00302C91" w:rsidRDefault="00302C91" w:rsidP="00302C91">
      <w:pPr>
        <w:spacing w:after="0" w:line="240" w:lineRule="auto"/>
        <w:ind w:firstLine="720"/>
      </w:pPr>
    </w:p>
    <w:p w:rsidR="00302C91" w:rsidRDefault="00302C91" w:rsidP="00302C91">
      <w:pPr>
        <w:ind w:firstLine="720"/>
      </w:pPr>
      <w:r>
        <w:t>b) Explain the trends in the graph</w:t>
      </w:r>
    </w:p>
    <w:p w:rsidR="00302C91" w:rsidRDefault="00C462FC" w:rsidP="00C462FC">
      <w:pPr>
        <w:spacing w:after="0"/>
        <w:ind w:left="720" w:hanging="720"/>
      </w:pPr>
      <w:r>
        <w:t>2.</w:t>
      </w:r>
      <w:r>
        <w:tab/>
      </w:r>
      <w:r w:rsidR="00302C91">
        <w:t>Sketch graphs to show the variation in successive ionisation energies of the following elements:</w:t>
      </w:r>
    </w:p>
    <w:p w:rsidR="00C462FC" w:rsidRDefault="00C462FC" w:rsidP="00C462FC">
      <w:pPr>
        <w:pStyle w:val="ListParagraph"/>
        <w:numPr>
          <w:ilvl w:val="0"/>
          <w:numId w:val="4"/>
        </w:numPr>
      </w:pPr>
      <w:r>
        <w:t>Na</w:t>
      </w:r>
      <w:r>
        <w:tab/>
      </w:r>
      <w:r>
        <w:tab/>
        <w:t>(ii)</w:t>
      </w:r>
      <w:r>
        <w:tab/>
      </w:r>
      <w:proofErr w:type="spellStart"/>
      <w:r>
        <w:t>Cl</w:t>
      </w:r>
      <w:proofErr w:type="spellEnd"/>
      <w:r>
        <w:tab/>
      </w:r>
      <w:r>
        <w:tab/>
        <w:t>(iii)</w:t>
      </w:r>
      <w:r>
        <w:tab/>
        <w:t>P</w:t>
      </w:r>
    </w:p>
    <w:p w:rsidR="00C462FC" w:rsidRDefault="00C462FC">
      <w:r>
        <w:br w:type="page"/>
      </w:r>
    </w:p>
    <w:p w:rsidR="00C462FC" w:rsidRDefault="00C462FC" w:rsidP="00C462FC">
      <w:r>
        <w:lastRenderedPageBreak/>
        <w:t>3.</w:t>
      </w:r>
      <w:r>
        <w:tab/>
        <w:t>Identify the following elements (all of which are in Period 3) from their ionisation energies:</w:t>
      </w:r>
    </w:p>
    <w:p w:rsidR="00302C91" w:rsidRDefault="00C462FC" w:rsidP="00C462FC">
      <w:r>
        <w:t>a)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302C91" w:rsidTr="00400802">
        <w:tc>
          <w:tcPr>
            <w:tcW w:w="1668" w:type="dxa"/>
          </w:tcPr>
          <w:p w:rsidR="00302C91" w:rsidRDefault="00302C91" w:rsidP="00400802">
            <w:r>
              <w:t>Ionisation Number</w:t>
            </w:r>
          </w:p>
        </w:tc>
        <w:tc>
          <w:tcPr>
            <w:tcW w:w="1984" w:type="dxa"/>
          </w:tcPr>
          <w:p w:rsidR="00302C91" w:rsidRDefault="00302C91" w:rsidP="00400802">
            <w:r>
              <w:t>Ionisation Energy (kjmol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1</w:t>
            </w:r>
          </w:p>
        </w:tc>
        <w:tc>
          <w:tcPr>
            <w:tcW w:w="1984" w:type="dxa"/>
          </w:tcPr>
          <w:p w:rsidR="00302C91" w:rsidRDefault="00302C91" w:rsidP="00400802">
            <w:r>
              <w:t>738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2</w:t>
            </w:r>
          </w:p>
        </w:tc>
        <w:tc>
          <w:tcPr>
            <w:tcW w:w="1984" w:type="dxa"/>
          </w:tcPr>
          <w:p w:rsidR="00302C91" w:rsidRDefault="00302C91" w:rsidP="00400802">
            <w:r>
              <w:t>1451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3</w:t>
            </w:r>
          </w:p>
        </w:tc>
        <w:tc>
          <w:tcPr>
            <w:tcW w:w="1984" w:type="dxa"/>
          </w:tcPr>
          <w:p w:rsidR="00302C91" w:rsidRDefault="00302C91" w:rsidP="00400802">
            <w:r>
              <w:t>7733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4</w:t>
            </w:r>
          </w:p>
        </w:tc>
        <w:tc>
          <w:tcPr>
            <w:tcW w:w="1984" w:type="dxa"/>
          </w:tcPr>
          <w:p w:rsidR="00302C91" w:rsidRDefault="00302C91" w:rsidP="00400802">
            <w:r>
              <w:t>10541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5</w:t>
            </w:r>
          </w:p>
        </w:tc>
        <w:tc>
          <w:tcPr>
            <w:tcW w:w="1984" w:type="dxa"/>
          </w:tcPr>
          <w:p w:rsidR="00302C91" w:rsidRDefault="00302C91" w:rsidP="00400802">
            <w:r>
              <w:t>13629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6</w:t>
            </w:r>
          </w:p>
        </w:tc>
        <w:tc>
          <w:tcPr>
            <w:tcW w:w="1984" w:type="dxa"/>
          </w:tcPr>
          <w:p w:rsidR="00302C91" w:rsidRDefault="00302C91" w:rsidP="00400802">
            <w:r>
              <w:t>17995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7</w:t>
            </w:r>
          </w:p>
        </w:tc>
        <w:tc>
          <w:tcPr>
            <w:tcW w:w="1984" w:type="dxa"/>
          </w:tcPr>
          <w:p w:rsidR="00302C91" w:rsidRDefault="00302C91" w:rsidP="00400802">
            <w:r>
              <w:t>21704</w:t>
            </w:r>
          </w:p>
        </w:tc>
      </w:tr>
      <w:tr w:rsidR="00302C91" w:rsidTr="00400802">
        <w:tc>
          <w:tcPr>
            <w:tcW w:w="1668" w:type="dxa"/>
          </w:tcPr>
          <w:p w:rsidR="00302C91" w:rsidRDefault="00302C91" w:rsidP="00400802">
            <w:r>
              <w:t>8</w:t>
            </w:r>
          </w:p>
        </w:tc>
        <w:tc>
          <w:tcPr>
            <w:tcW w:w="1984" w:type="dxa"/>
          </w:tcPr>
          <w:p w:rsidR="00302C91" w:rsidRDefault="00302C91" w:rsidP="00400802">
            <w:r>
              <w:t>27460</w:t>
            </w:r>
          </w:p>
        </w:tc>
      </w:tr>
    </w:tbl>
    <w:p w:rsidR="00302C91" w:rsidRDefault="00302C91"/>
    <w:p w:rsidR="00C462FC" w:rsidRDefault="00C462FC">
      <w: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C462FC" w:rsidTr="00400802">
        <w:tc>
          <w:tcPr>
            <w:tcW w:w="1668" w:type="dxa"/>
          </w:tcPr>
          <w:p w:rsidR="00C462FC" w:rsidRDefault="00C462FC" w:rsidP="00400802">
            <w:r>
              <w:t>Ionisation Number</w:t>
            </w:r>
          </w:p>
        </w:tc>
        <w:tc>
          <w:tcPr>
            <w:tcW w:w="1984" w:type="dxa"/>
          </w:tcPr>
          <w:p w:rsidR="00C462FC" w:rsidRDefault="00C462FC" w:rsidP="00400802">
            <w:r>
              <w:t>Ionisation Energy (kjmol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1</w:t>
            </w:r>
          </w:p>
        </w:tc>
        <w:tc>
          <w:tcPr>
            <w:tcW w:w="1984" w:type="dxa"/>
          </w:tcPr>
          <w:p w:rsidR="00C462FC" w:rsidRDefault="00C462FC" w:rsidP="00400802">
            <w:r>
              <w:t>1000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2</w:t>
            </w:r>
          </w:p>
        </w:tc>
        <w:tc>
          <w:tcPr>
            <w:tcW w:w="1984" w:type="dxa"/>
          </w:tcPr>
          <w:p w:rsidR="00C462FC" w:rsidRDefault="00C462FC" w:rsidP="00400802">
            <w:r>
              <w:t>2251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3</w:t>
            </w:r>
          </w:p>
        </w:tc>
        <w:tc>
          <w:tcPr>
            <w:tcW w:w="1984" w:type="dxa"/>
          </w:tcPr>
          <w:p w:rsidR="00C462FC" w:rsidRDefault="00C462FC" w:rsidP="00400802">
            <w:r>
              <w:t>3361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4</w:t>
            </w:r>
          </w:p>
        </w:tc>
        <w:tc>
          <w:tcPr>
            <w:tcW w:w="1984" w:type="dxa"/>
          </w:tcPr>
          <w:p w:rsidR="00C462FC" w:rsidRDefault="00C462FC" w:rsidP="00400802">
            <w:r>
              <w:t>4564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5</w:t>
            </w:r>
          </w:p>
        </w:tc>
        <w:tc>
          <w:tcPr>
            <w:tcW w:w="1984" w:type="dxa"/>
          </w:tcPr>
          <w:p w:rsidR="00C462FC" w:rsidRDefault="00C462FC" w:rsidP="00400802">
            <w:r>
              <w:t>7012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6</w:t>
            </w:r>
          </w:p>
        </w:tc>
        <w:tc>
          <w:tcPr>
            <w:tcW w:w="1984" w:type="dxa"/>
          </w:tcPr>
          <w:p w:rsidR="00C462FC" w:rsidRDefault="00C462FC" w:rsidP="00400802">
            <w:r>
              <w:t>8496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7</w:t>
            </w:r>
          </w:p>
        </w:tc>
        <w:tc>
          <w:tcPr>
            <w:tcW w:w="1984" w:type="dxa"/>
          </w:tcPr>
          <w:p w:rsidR="00C462FC" w:rsidRDefault="00C462FC" w:rsidP="00400802">
            <w:r>
              <w:t>27107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8</w:t>
            </w:r>
          </w:p>
        </w:tc>
        <w:tc>
          <w:tcPr>
            <w:tcW w:w="1984" w:type="dxa"/>
          </w:tcPr>
          <w:p w:rsidR="00C462FC" w:rsidRDefault="00C462FC" w:rsidP="00400802">
            <w:r>
              <w:t>31671</w:t>
            </w:r>
          </w:p>
        </w:tc>
      </w:tr>
    </w:tbl>
    <w:p w:rsidR="00C462FC" w:rsidRDefault="00C462FC"/>
    <w:p w:rsidR="00C462FC" w:rsidRDefault="00C462FC">
      <w: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C462FC" w:rsidTr="00400802">
        <w:tc>
          <w:tcPr>
            <w:tcW w:w="1668" w:type="dxa"/>
          </w:tcPr>
          <w:p w:rsidR="00C462FC" w:rsidRDefault="00C462FC" w:rsidP="00400802">
            <w:r>
              <w:t>Ionisation Number</w:t>
            </w:r>
          </w:p>
        </w:tc>
        <w:tc>
          <w:tcPr>
            <w:tcW w:w="1984" w:type="dxa"/>
          </w:tcPr>
          <w:p w:rsidR="00C462FC" w:rsidRDefault="00C462FC" w:rsidP="00400802">
            <w:r>
              <w:t>Ionisation Energy (kjmol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1</w:t>
            </w:r>
          </w:p>
        </w:tc>
        <w:tc>
          <w:tcPr>
            <w:tcW w:w="1984" w:type="dxa"/>
          </w:tcPr>
          <w:p w:rsidR="00C462FC" w:rsidRDefault="00C462FC" w:rsidP="00400802">
            <w:r>
              <w:t>578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2</w:t>
            </w:r>
          </w:p>
        </w:tc>
        <w:tc>
          <w:tcPr>
            <w:tcW w:w="1984" w:type="dxa"/>
          </w:tcPr>
          <w:p w:rsidR="00C462FC" w:rsidRDefault="00C462FC" w:rsidP="00400802">
            <w:r>
              <w:t>1817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3</w:t>
            </w:r>
          </w:p>
        </w:tc>
        <w:tc>
          <w:tcPr>
            <w:tcW w:w="1984" w:type="dxa"/>
          </w:tcPr>
          <w:p w:rsidR="00C462FC" w:rsidRDefault="00C462FC" w:rsidP="00400802">
            <w:r>
              <w:t>2745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4</w:t>
            </w:r>
          </w:p>
        </w:tc>
        <w:tc>
          <w:tcPr>
            <w:tcW w:w="1984" w:type="dxa"/>
          </w:tcPr>
          <w:p w:rsidR="00C462FC" w:rsidRDefault="00C462FC" w:rsidP="00400802">
            <w:r>
              <w:t>11578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5</w:t>
            </w:r>
          </w:p>
        </w:tc>
        <w:tc>
          <w:tcPr>
            <w:tcW w:w="1984" w:type="dxa"/>
          </w:tcPr>
          <w:p w:rsidR="00C462FC" w:rsidRDefault="00C462FC" w:rsidP="00400802">
            <w:r>
              <w:t>14831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6</w:t>
            </w:r>
          </w:p>
        </w:tc>
        <w:tc>
          <w:tcPr>
            <w:tcW w:w="1984" w:type="dxa"/>
          </w:tcPr>
          <w:p w:rsidR="00C462FC" w:rsidRDefault="00C462FC" w:rsidP="00400802">
            <w:r>
              <w:t>18378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7</w:t>
            </w:r>
          </w:p>
        </w:tc>
        <w:tc>
          <w:tcPr>
            <w:tcW w:w="1984" w:type="dxa"/>
          </w:tcPr>
          <w:p w:rsidR="00C462FC" w:rsidRDefault="00C462FC" w:rsidP="00400802">
            <w:r>
              <w:t>23296</w:t>
            </w:r>
          </w:p>
        </w:tc>
      </w:tr>
      <w:tr w:rsidR="00C462FC" w:rsidTr="00400802">
        <w:tc>
          <w:tcPr>
            <w:tcW w:w="1668" w:type="dxa"/>
          </w:tcPr>
          <w:p w:rsidR="00C462FC" w:rsidRDefault="00C462FC" w:rsidP="00400802">
            <w:r>
              <w:t>8</w:t>
            </w:r>
          </w:p>
        </w:tc>
        <w:tc>
          <w:tcPr>
            <w:tcW w:w="1984" w:type="dxa"/>
          </w:tcPr>
          <w:p w:rsidR="00C462FC" w:rsidRDefault="00C462FC" w:rsidP="00400802">
            <w:r>
              <w:t>27460</w:t>
            </w:r>
          </w:p>
        </w:tc>
      </w:tr>
    </w:tbl>
    <w:p w:rsidR="00C462FC" w:rsidRDefault="00C462FC" w:rsidP="00BE190F">
      <w:bookmarkStart w:id="0" w:name="_GoBack"/>
      <w:bookmarkEnd w:id="0"/>
    </w:p>
    <w:sectPr w:rsidR="00C4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250"/>
    <w:multiLevelType w:val="hybridMultilevel"/>
    <w:tmpl w:val="4A6475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820"/>
    <w:multiLevelType w:val="hybridMultilevel"/>
    <w:tmpl w:val="BE927538"/>
    <w:lvl w:ilvl="0" w:tplc="C7E8B6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3C4F3A"/>
    <w:multiLevelType w:val="hybridMultilevel"/>
    <w:tmpl w:val="87288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9726C"/>
    <w:multiLevelType w:val="hybridMultilevel"/>
    <w:tmpl w:val="27C2A5B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5C62"/>
    <w:multiLevelType w:val="multilevel"/>
    <w:tmpl w:val="EB6C3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49E17637"/>
    <w:multiLevelType w:val="hybridMultilevel"/>
    <w:tmpl w:val="87320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487E"/>
    <w:multiLevelType w:val="multilevel"/>
    <w:tmpl w:val="7D00D8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91"/>
    <w:rsid w:val="000E7F44"/>
    <w:rsid w:val="00302C91"/>
    <w:rsid w:val="003C77D7"/>
    <w:rsid w:val="008769DF"/>
    <w:rsid w:val="00BE190F"/>
    <w:rsid w:val="00C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dcterms:created xsi:type="dcterms:W3CDTF">2013-09-16T06:36:00Z</dcterms:created>
  <dcterms:modified xsi:type="dcterms:W3CDTF">2013-09-21T19:48:00Z</dcterms:modified>
</cp:coreProperties>
</file>