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0388D" w14:textId="40EB7AA9" w:rsidR="00501204" w:rsidRPr="00715D6A" w:rsidRDefault="004103E8" w:rsidP="00715D6A">
      <w:pPr>
        <w:pStyle w:val="Title"/>
      </w:pPr>
      <w:r w:rsidRPr="00715D6A">
        <w:t>CHEM 121 2018 CA ASSIGNMENT MARK SCHEME</w:t>
      </w:r>
    </w:p>
    <w:p w14:paraId="2B37D30E" w14:textId="12FE674C" w:rsidR="006C246F" w:rsidRDefault="002D5F3F" w:rsidP="002E519B">
      <w:r>
        <w:t>Note:</w:t>
      </w:r>
      <w:r w:rsidR="002E519B">
        <w:t xml:space="preserve"> </w:t>
      </w:r>
      <w:r w:rsidR="006C246F">
        <w:t>extra sf will not be penalised</w:t>
      </w:r>
      <w:r w:rsidR="002E519B">
        <w:t xml:space="preserve"> but </w:t>
      </w:r>
      <w:r w:rsidR="006C246F">
        <w:t>rounding errors which result in an answer not correct to 3sf will be penalised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704"/>
        <w:gridCol w:w="709"/>
        <w:gridCol w:w="9377"/>
      </w:tblGrid>
      <w:tr w:rsidR="00B70847" w14:paraId="0AD645BC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2CEC97BA" w14:textId="4F895B6B" w:rsidR="00B70847" w:rsidRPr="004103E8" w:rsidRDefault="004103E8" w:rsidP="00B70847">
            <w:pPr>
              <w:rPr>
                <w:rFonts w:cstheme="minorHAnsi"/>
                <w:b/>
              </w:rPr>
            </w:pPr>
            <w:r w:rsidRPr="004103E8">
              <w:rPr>
                <w:rFonts w:cstheme="minorHAnsi"/>
                <w:b/>
              </w:rPr>
              <w:t>1.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B8589D9" w14:textId="77777777" w:rsidR="00B70847" w:rsidRPr="003E29E9" w:rsidRDefault="00EF23FC" w:rsidP="00B70847">
            <w:pPr>
              <w:rPr>
                <w:rFonts w:cstheme="minorHAnsi"/>
              </w:rPr>
            </w:pPr>
            <w:r w:rsidRPr="003E29E9">
              <w:rPr>
                <w:rFonts w:cstheme="minorHAnsi"/>
              </w:rPr>
              <w:t>(a)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1D06040E" w14:textId="36A3FDD2" w:rsidR="004103E8" w:rsidRPr="003E29E9" w:rsidRDefault="004103E8" w:rsidP="004103E8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>
              <w:rPr>
                <w:rFonts w:cstheme="minorHAnsi"/>
                <w:vertAlign w:val="subscript"/>
              </w:rPr>
              <w:t>8</w:t>
            </w:r>
            <w:r>
              <w:rPr>
                <w:rFonts w:cstheme="minorHAnsi"/>
              </w:rPr>
              <w:t>H</w:t>
            </w:r>
            <w:r>
              <w:rPr>
                <w:rFonts w:cstheme="minorHAnsi"/>
                <w:vertAlign w:val="subscript"/>
              </w:rPr>
              <w:t>18</w:t>
            </w:r>
            <w:r>
              <w:rPr>
                <w:rFonts w:cstheme="minorHAnsi"/>
              </w:rPr>
              <w:t xml:space="preserve"> + 12.5O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4103E8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8CO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+ 9H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O (1)</w:t>
            </w:r>
          </w:p>
        </w:tc>
      </w:tr>
      <w:tr w:rsidR="00B70847" w14:paraId="509300B8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93DFD0F" w14:textId="77777777" w:rsidR="00B70847" w:rsidRPr="003E29E9" w:rsidRDefault="00B70847" w:rsidP="00B70847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A221865" w14:textId="77777777" w:rsidR="00B70847" w:rsidRPr="003E29E9" w:rsidRDefault="00EF23FC" w:rsidP="00B70847">
            <w:pPr>
              <w:rPr>
                <w:rFonts w:cstheme="minorHAnsi"/>
              </w:rPr>
            </w:pPr>
            <w:r w:rsidRPr="003E29E9">
              <w:rPr>
                <w:rFonts w:cstheme="minorHAnsi"/>
              </w:rPr>
              <w:t>(b)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350F545C" w14:textId="6B6C60FE" w:rsidR="004103E8" w:rsidRPr="002F2AD1" w:rsidRDefault="004103E8" w:rsidP="00B70847">
            <w:pPr>
              <w:rPr>
                <w:rFonts w:cstheme="minorHAnsi"/>
              </w:rPr>
            </w:pPr>
            <w:r w:rsidRPr="002F2AD1">
              <w:rPr>
                <w:rFonts w:cstheme="minorHAnsi"/>
              </w:rPr>
              <w:t>moles of octane = 1000/114 = 8.77 moles (1)</w:t>
            </w:r>
          </w:p>
          <w:p w14:paraId="490E9C67" w14:textId="7E50D429" w:rsidR="004103E8" w:rsidRPr="002F2AD1" w:rsidRDefault="004103E8" w:rsidP="00B70847">
            <w:pPr>
              <w:rPr>
                <w:rFonts w:cstheme="minorHAnsi"/>
              </w:rPr>
            </w:pPr>
            <w:r w:rsidRPr="002F2AD1">
              <w:rPr>
                <w:rFonts w:cstheme="minorHAnsi"/>
              </w:rPr>
              <w:t>energy released = 57</w:t>
            </w:r>
            <w:r w:rsidR="00997364" w:rsidRPr="002F2AD1">
              <w:rPr>
                <w:rFonts w:cstheme="minorHAnsi"/>
              </w:rPr>
              <w:t>4</w:t>
            </w:r>
            <w:r w:rsidRPr="002F2AD1">
              <w:rPr>
                <w:rFonts w:cstheme="minorHAnsi"/>
              </w:rPr>
              <w:t xml:space="preserve">0 x 8.77 = </w:t>
            </w:r>
            <w:r w:rsidR="00997364" w:rsidRPr="002F2AD1">
              <w:rPr>
                <w:rFonts w:cstheme="minorHAnsi"/>
              </w:rPr>
              <w:t>50</w:t>
            </w:r>
            <w:r w:rsidRPr="002F2AD1">
              <w:rPr>
                <w:rFonts w:cstheme="minorHAnsi"/>
              </w:rPr>
              <w:t>,</w:t>
            </w:r>
            <w:r w:rsidR="00D12307" w:rsidRPr="002F2AD1">
              <w:rPr>
                <w:rFonts w:cstheme="minorHAnsi"/>
              </w:rPr>
              <w:t>4</w:t>
            </w:r>
            <w:r w:rsidRPr="002F2AD1">
              <w:rPr>
                <w:rFonts w:cstheme="minorHAnsi"/>
              </w:rPr>
              <w:t>00 kJ (1)</w:t>
            </w:r>
          </w:p>
        </w:tc>
      </w:tr>
      <w:tr w:rsidR="00B70847" w14:paraId="04237367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328F82DD" w14:textId="77777777" w:rsidR="00B70847" w:rsidRPr="003E29E9" w:rsidRDefault="00B70847" w:rsidP="00B70847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69C20F7" w14:textId="77777777" w:rsidR="00B70847" w:rsidRPr="003E29E9" w:rsidRDefault="00EF23FC" w:rsidP="00B70847">
            <w:pPr>
              <w:rPr>
                <w:rFonts w:cstheme="minorHAnsi"/>
              </w:rPr>
            </w:pPr>
            <w:r w:rsidRPr="003E29E9">
              <w:rPr>
                <w:rFonts w:cstheme="minorHAnsi"/>
              </w:rPr>
              <w:t>(c)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5FDE3A22" w14:textId="3B14C22B" w:rsidR="00AB45FF" w:rsidRPr="002F2AD1" w:rsidRDefault="00AB45FF" w:rsidP="006561FA">
            <w:pPr>
              <w:rPr>
                <w:rFonts w:cstheme="minorHAnsi"/>
              </w:rPr>
            </w:pPr>
            <w:r w:rsidRPr="002F2AD1">
              <w:rPr>
                <w:rFonts w:cstheme="minorHAnsi"/>
              </w:rPr>
              <w:t>Moles of octane = 100000/57</w:t>
            </w:r>
            <w:r w:rsidR="00997364" w:rsidRPr="002F2AD1">
              <w:rPr>
                <w:rFonts w:cstheme="minorHAnsi"/>
              </w:rPr>
              <w:t>4</w:t>
            </w:r>
            <w:r w:rsidRPr="002F2AD1">
              <w:rPr>
                <w:rFonts w:cstheme="minorHAnsi"/>
              </w:rPr>
              <w:t>0 = 1</w:t>
            </w:r>
            <w:r w:rsidR="00997364" w:rsidRPr="002F2AD1">
              <w:rPr>
                <w:rFonts w:cstheme="minorHAnsi"/>
              </w:rPr>
              <w:t>7</w:t>
            </w:r>
            <w:r w:rsidRPr="002F2AD1">
              <w:rPr>
                <w:rFonts w:cstheme="minorHAnsi"/>
              </w:rPr>
              <w:t>.</w:t>
            </w:r>
            <w:r w:rsidR="00997364" w:rsidRPr="002F2AD1">
              <w:rPr>
                <w:rFonts w:cstheme="minorHAnsi"/>
              </w:rPr>
              <w:t>4</w:t>
            </w:r>
            <w:r w:rsidRPr="002F2AD1">
              <w:rPr>
                <w:rFonts w:cstheme="minorHAnsi"/>
              </w:rPr>
              <w:t xml:space="preserve"> moles so moles of CO</w:t>
            </w:r>
            <w:r w:rsidRPr="002F2AD1">
              <w:rPr>
                <w:rFonts w:cstheme="minorHAnsi"/>
                <w:vertAlign w:val="subscript"/>
              </w:rPr>
              <w:t>2</w:t>
            </w:r>
            <w:r w:rsidRPr="002F2AD1">
              <w:rPr>
                <w:rFonts w:cstheme="minorHAnsi"/>
              </w:rPr>
              <w:t xml:space="preserve"> = 1</w:t>
            </w:r>
            <w:r w:rsidR="00997364" w:rsidRPr="002F2AD1">
              <w:rPr>
                <w:rFonts w:cstheme="minorHAnsi"/>
              </w:rPr>
              <w:t>7</w:t>
            </w:r>
            <w:r w:rsidRPr="002F2AD1">
              <w:rPr>
                <w:rFonts w:cstheme="minorHAnsi"/>
              </w:rPr>
              <w:t>.</w:t>
            </w:r>
            <w:r w:rsidR="00997364" w:rsidRPr="002F2AD1">
              <w:rPr>
                <w:rFonts w:cstheme="minorHAnsi"/>
              </w:rPr>
              <w:t>4</w:t>
            </w:r>
            <w:r w:rsidRPr="002F2AD1">
              <w:rPr>
                <w:rFonts w:cstheme="minorHAnsi"/>
              </w:rPr>
              <w:t xml:space="preserve"> x 8 = 1</w:t>
            </w:r>
            <w:r w:rsidR="00997364" w:rsidRPr="002F2AD1">
              <w:rPr>
                <w:rFonts w:cstheme="minorHAnsi"/>
              </w:rPr>
              <w:t>39</w:t>
            </w:r>
            <w:r w:rsidRPr="002F2AD1">
              <w:rPr>
                <w:rFonts w:cstheme="minorHAnsi"/>
              </w:rPr>
              <w:t xml:space="preserve"> moles (1)</w:t>
            </w:r>
          </w:p>
          <w:p w14:paraId="5C762AEF" w14:textId="702A4E5B" w:rsidR="00AB45FF" w:rsidRPr="002F2AD1" w:rsidRDefault="00AB45FF" w:rsidP="006561FA">
            <w:pPr>
              <w:rPr>
                <w:rFonts w:cstheme="minorHAnsi"/>
              </w:rPr>
            </w:pPr>
            <w:r w:rsidRPr="002F2AD1">
              <w:rPr>
                <w:rFonts w:cstheme="minorHAnsi"/>
              </w:rPr>
              <w:t>Mass of CO</w:t>
            </w:r>
            <w:r w:rsidRPr="002F2AD1">
              <w:rPr>
                <w:rFonts w:cstheme="minorHAnsi"/>
                <w:vertAlign w:val="subscript"/>
              </w:rPr>
              <w:t>2</w:t>
            </w:r>
            <w:r w:rsidRPr="002F2AD1">
              <w:rPr>
                <w:rFonts w:cstheme="minorHAnsi"/>
              </w:rPr>
              <w:t xml:space="preserve"> = 1</w:t>
            </w:r>
            <w:r w:rsidR="00997364" w:rsidRPr="002F2AD1">
              <w:rPr>
                <w:rFonts w:cstheme="minorHAnsi"/>
              </w:rPr>
              <w:t>39</w:t>
            </w:r>
            <w:r w:rsidRPr="002F2AD1">
              <w:rPr>
                <w:rFonts w:cstheme="minorHAnsi"/>
              </w:rPr>
              <w:t xml:space="preserve"> x 44 = 6</w:t>
            </w:r>
            <w:r w:rsidR="00997364" w:rsidRPr="002F2AD1">
              <w:rPr>
                <w:rFonts w:cstheme="minorHAnsi"/>
              </w:rPr>
              <w:t>132</w:t>
            </w:r>
            <w:r w:rsidRPr="002F2AD1">
              <w:rPr>
                <w:rFonts w:cstheme="minorHAnsi"/>
              </w:rPr>
              <w:t xml:space="preserve"> g or 6.</w:t>
            </w:r>
            <w:r w:rsidR="00997364" w:rsidRPr="002F2AD1">
              <w:rPr>
                <w:rFonts w:cstheme="minorHAnsi"/>
              </w:rPr>
              <w:t>13</w:t>
            </w:r>
            <w:r w:rsidRPr="002F2AD1">
              <w:rPr>
                <w:rFonts w:cstheme="minorHAnsi"/>
              </w:rPr>
              <w:t xml:space="preserve"> kg (1)</w:t>
            </w:r>
          </w:p>
          <w:p w14:paraId="785CCF09" w14:textId="77777777" w:rsidR="00EF23FC" w:rsidRPr="002F2AD1" w:rsidRDefault="00EF23FC" w:rsidP="00EF23FC">
            <w:pPr>
              <w:jc w:val="right"/>
              <w:rPr>
                <w:rFonts w:cstheme="minorHAnsi"/>
              </w:rPr>
            </w:pPr>
            <w:r w:rsidRPr="002F2AD1">
              <w:rPr>
                <w:rFonts w:cstheme="minorHAnsi"/>
              </w:rPr>
              <w:t>[5]</w:t>
            </w:r>
          </w:p>
          <w:p w14:paraId="1B7F77CB" w14:textId="77777777" w:rsidR="00EF23FC" w:rsidRPr="002F2AD1" w:rsidRDefault="00EF23FC" w:rsidP="00EF23FC">
            <w:pPr>
              <w:jc w:val="right"/>
              <w:rPr>
                <w:rFonts w:cstheme="minorHAnsi"/>
              </w:rPr>
            </w:pPr>
          </w:p>
        </w:tc>
      </w:tr>
      <w:tr w:rsidR="00887DA4" w14:paraId="1B281637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7A4E2856" w14:textId="11927424" w:rsidR="00887DA4" w:rsidRPr="003E29E9" w:rsidRDefault="002D5F3F" w:rsidP="00B70847">
            <w:pPr>
              <w:rPr>
                <w:rFonts w:cstheme="minorHAnsi"/>
                <w:b/>
              </w:rPr>
            </w:pPr>
            <w:r w:rsidRPr="003E29E9">
              <w:rPr>
                <w:rFonts w:cstheme="minorHAnsi"/>
                <w:b/>
              </w:rPr>
              <w:t>2.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36E5BB6" w14:textId="77777777" w:rsidR="00887DA4" w:rsidRPr="003E29E9" w:rsidRDefault="003E29E9" w:rsidP="00B70847">
            <w:pPr>
              <w:rPr>
                <w:rFonts w:cstheme="minorHAnsi"/>
              </w:rPr>
            </w:pPr>
            <w:r w:rsidRPr="003E29E9">
              <w:rPr>
                <w:rFonts w:cstheme="minorHAnsi"/>
              </w:rPr>
              <w:t>(a)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469CD0A0" w14:textId="5FAB55BD" w:rsidR="00AB45FF" w:rsidRDefault="00AB45FF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ΔT = 45.4 – 18.1 = 27.3 </w:t>
            </w:r>
            <w:proofErr w:type="spellStart"/>
            <w:r>
              <w:rPr>
                <w:rFonts w:cstheme="minorHAnsi"/>
                <w:vertAlign w:val="superscript"/>
              </w:rPr>
              <w:t>o</w:t>
            </w:r>
            <w:r>
              <w:rPr>
                <w:rFonts w:cstheme="minorHAnsi"/>
              </w:rPr>
              <w:t>C</w:t>
            </w:r>
            <w:proofErr w:type="spellEnd"/>
            <w:r>
              <w:rPr>
                <w:rFonts w:cstheme="minorHAnsi"/>
              </w:rPr>
              <w:t xml:space="preserve"> and mass of alcohol burned = 208.8 – 208.58 = 0.22 g</w:t>
            </w:r>
            <w:r w:rsidR="002D5F3F">
              <w:rPr>
                <w:rFonts w:cstheme="minorHAnsi"/>
              </w:rPr>
              <w:t xml:space="preserve"> (both = 1)</w:t>
            </w:r>
          </w:p>
          <w:p w14:paraId="55AACB5E" w14:textId="0A3BE881" w:rsidR="00AB45FF" w:rsidRDefault="00AB45FF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q = 50 x 4.18 x 27.3 = 5706 J</w:t>
            </w:r>
            <w:r w:rsidR="002D5F3F">
              <w:rPr>
                <w:rFonts w:cstheme="minorHAnsi"/>
              </w:rPr>
              <w:t xml:space="preserve"> (1)</w:t>
            </w:r>
          </w:p>
          <w:p w14:paraId="6E0F4712" w14:textId="5889854E" w:rsidR="002D5F3F" w:rsidRDefault="00AB45FF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moles of alcohol = 0.22/74 = 0.00297</w:t>
            </w:r>
            <w:r w:rsidR="002D5F3F">
              <w:rPr>
                <w:rFonts w:cstheme="minorHAnsi"/>
              </w:rPr>
              <w:t xml:space="preserve"> (1)</w:t>
            </w:r>
          </w:p>
          <w:p w14:paraId="5BC12151" w14:textId="13BF61C2" w:rsidR="002D5F3F" w:rsidRPr="002D5F3F" w:rsidRDefault="002D5F3F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molar enthalpy change</w:t>
            </w:r>
            <w:r w:rsidR="00AB45FF">
              <w:rPr>
                <w:rFonts w:cstheme="minorHAnsi"/>
              </w:rPr>
              <w:t xml:space="preserve"> =</w:t>
            </w:r>
            <w:r>
              <w:rPr>
                <w:rFonts w:cstheme="minorHAnsi"/>
              </w:rPr>
              <w:t xml:space="preserve"> 5706/0.00297 = </w:t>
            </w:r>
            <w:r w:rsidR="00AB45FF">
              <w:rPr>
                <w:rFonts w:cstheme="minorHAnsi"/>
              </w:rPr>
              <w:t>-1920 kJmol</w:t>
            </w:r>
            <w:r>
              <w:rPr>
                <w:rFonts w:cstheme="minorHAnsi"/>
                <w:vertAlign w:val="superscript"/>
              </w:rPr>
              <w:t>-1</w:t>
            </w:r>
            <w:r>
              <w:rPr>
                <w:rFonts w:cstheme="minorHAnsi"/>
              </w:rPr>
              <w:t xml:space="preserve"> (1) must be negative</w:t>
            </w:r>
          </w:p>
        </w:tc>
      </w:tr>
      <w:tr w:rsidR="00887DA4" w14:paraId="5F3A52E7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6BE90422" w14:textId="77777777" w:rsidR="00887DA4" w:rsidRPr="003E29E9" w:rsidRDefault="00887DA4" w:rsidP="00B70847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550897B" w14:textId="77777777" w:rsidR="00887DA4" w:rsidRPr="003E29E9" w:rsidRDefault="003E29E9" w:rsidP="00B70847">
            <w:pPr>
              <w:rPr>
                <w:rFonts w:cstheme="minorHAnsi"/>
              </w:rPr>
            </w:pPr>
            <w:r w:rsidRPr="003E29E9">
              <w:rPr>
                <w:rFonts w:cstheme="minorHAnsi"/>
              </w:rPr>
              <w:t>(b)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70F55631" w14:textId="66B43169" w:rsidR="002D5F3F" w:rsidRPr="003E29E9" w:rsidRDefault="002D5F3F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Heat loss from the flame to the surrounding air (1)</w:t>
            </w:r>
          </w:p>
          <w:p w14:paraId="54888897" w14:textId="77777777" w:rsidR="003E29E9" w:rsidRPr="003E29E9" w:rsidRDefault="003E29E9" w:rsidP="003E29E9">
            <w:pPr>
              <w:jc w:val="right"/>
              <w:rPr>
                <w:rFonts w:cstheme="minorHAnsi"/>
              </w:rPr>
            </w:pPr>
            <w:r w:rsidRPr="003E29E9">
              <w:rPr>
                <w:rFonts w:cstheme="minorHAnsi"/>
              </w:rPr>
              <w:t>[5]</w:t>
            </w:r>
          </w:p>
          <w:p w14:paraId="14ECE5D8" w14:textId="77777777" w:rsidR="003E29E9" w:rsidRPr="003E29E9" w:rsidRDefault="003E29E9" w:rsidP="003E29E9">
            <w:pPr>
              <w:jc w:val="right"/>
              <w:rPr>
                <w:rFonts w:cstheme="minorHAnsi"/>
              </w:rPr>
            </w:pPr>
          </w:p>
        </w:tc>
      </w:tr>
      <w:tr w:rsidR="00F23F91" w14:paraId="536B3A07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AE785DD" w14:textId="6AA0AB5D" w:rsidR="00F23F91" w:rsidRDefault="006C246F" w:rsidP="00B708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F07521D" w14:textId="77777777" w:rsidR="00F23F91" w:rsidRPr="00F23F91" w:rsidRDefault="00F23F91" w:rsidP="00F23F9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(a)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56E612C7" w14:textId="78D01128" w:rsidR="002D5F3F" w:rsidRPr="002D5F3F" w:rsidRDefault="002D5F3F" w:rsidP="00F23F9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2AgNO</w:t>
            </w:r>
            <w:r>
              <w:rPr>
                <w:rFonts w:cstheme="minorHAnsi"/>
                <w:vertAlign w:val="subscript"/>
                <w:lang w:val="en-US"/>
              </w:rPr>
              <w:t>3</w:t>
            </w:r>
            <w:r>
              <w:rPr>
                <w:rFonts w:cstheme="minorHAnsi"/>
                <w:lang w:val="en-US"/>
              </w:rPr>
              <w:t xml:space="preserve"> + Zn </w:t>
            </w:r>
            <w:r w:rsidRPr="002D5F3F">
              <w:rPr>
                <w:rFonts w:cstheme="minorHAnsi"/>
                <w:lang w:val="en-US"/>
              </w:rPr>
              <w:sym w:font="Wingdings" w:char="F0E0"/>
            </w:r>
            <w:r>
              <w:rPr>
                <w:rFonts w:cstheme="minorHAnsi"/>
                <w:lang w:val="en-US"/>
              </w:rPr>
              <w:t xml:space="preserve"> </w:t>
            </w:r>
            <w:proofErr w:type="gramStart"/>
            <w:r w:rsidRPr="00F23F91">
              <w:rPr>
                <w:rFonts w:cstheme="minorHAnsi"/>
                <w:lang w:val="en-US"/>
              </w:rPr>
              <w:t>Zn(</w:t>
            </w:r>
            <w:proofErr w:type="gramEnd"/>
            <w:r w:rsidRPr="00F23F91">
              <w:rPr>
                <w:rFonts w:cstheme="minorHAnsi"/>
                <w:lang w:val="en-US"/>
              </w:rPr>
              <w:t>NO</w:t>
            </w:r>
            <w:r w:rsidRPr="00F23F91">
              <w:rPr>
                <w:rFonts w:cstheme="minorHAnsi"/>
                <w:vertAlign w:val="subscript"/>
                <w:lang w:val="en-US"/>
              </w:rPr>
              <w:t>3</w:t>
            </w:r>
            <w:r w:rsidRPr="00F23F91">
              <w:rPr>
                <w:rFonts w:cstheme="minorHAnsi"/>
                <w:lang w:val="en-US"/>
              </w:rPr>
              <w:t>)</w:t>
            </w:r>
            <w:r w:rsidRPr="00F23F91">
              <w:rPr>
                <w:rFonts w:cstheme="minorHAnsi"/>
                <w:vertAlign w:val="subscript"/>
                <w:lang w:val="en-US"/>
              </w:rPr>
              <w:t>2</w:t>
            </w:r>
            <w:r>
              <w:rPr>
                <w:rFonts w:cstheme="minorHAnsi"/>
                <w:lang w:val="en-US"/>
              </w:rPr>
              <w:t xml:space="preserve"> + 2Ag</w:t>
            </w:r>
            <w:r w:rsidR="006C246F">
              <w:rPr>
                <w:rFonts w:cstheme="minorHAnsi"/>
                <w:lang w:val="en-US"/>
              </w:rPr>
              <w:t xml:space="preserve"> (1)</w:t>
            </w:r>
          </w:p>
        </w:tc>
      </w:tr>
      <w:tr w:rsidR="00F23F91" w14:paraId="3B8EEDA5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39E014C" w14:textId="77777777" w:rsidR="00F23F91" w:rsidRDefault="00F23F91" w:rsidP="00B70847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FA4A9E2" w14:textId="77777777" w:rsidR="00F23F91" w:rsidRPr="00F23F91" w:rsidRDefault="00F23F91" w:rsidP="00F23F9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(b)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1B1624D0" w14:textId="377EF567" w:rsidR="002D5F3F" w:rsidRPr="00F23F91" w:rsidRDefault="002D5F3F" w:rsidP="00F23F9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q = 3.2 x 4.18 x 50 = 668.8 J</w:t>
            </w:r>
            <w:r w:rsidR="006C246F">
              <w:rPr>
                <w:rFonts w:cstheme="minorHAnsi"/>
                <w:lang w:val="en-US"/>
              </w:rPr>
              <w:t xml:space="preserve"> (1)</w:t>
            </w:r>
          </w:p>
        </w:tc>
      </w:tr>
      <w:tr w:rsidR="00F23F91" w14:paraId="43E9294E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753FA19D" w14:textId="77777777" w:rsidR="00F23F91" w:rsidRDefault="00F23F91" w:rsidP="00B70847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527F99A" w14:textId="77777777" w:rsidR="00F23F91" w:rsidRPr="00F23F91" w:rsidRDefault="00F23F91" w:rsidP="00F23F9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(c)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5A925F7A" w14:textId="620276B9" w:rsidR="002D5F3F" w:rsidRDefault="002D5F3F" w:rsidP="00F23F9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Moles of AgNO</w:t>
            </w:r>
            <w:r>
              <w:rPr>
                <w:rFonts w:cstheme="minorHAnsi"/>
                <w:vertAlign w:val="subscript"/>
                <w:lang w:val="en-US"/>
              </w:rPr>
              <w:t>3</w:t>
            </w:r>
            <w:r>
              <w:rPr>
                <w:rFonts w:cstheme="minorHAnsi"/>
                <w:lang w:val="en-US"/>
              </w:rPr>
              <w:t xml:space="preserve"> = </w:t>
            </w:r>
            <w:r w:rsidR="006C246F">
              <w:rPr>
                <w:rFonts w:cstheme="minorHAnsi"/>
                <w:lang w:val="en-US"/>
              </w:rPr>
              <w:t>0.2 x 50/1000 = 0.01 (1)</w:t>
            </w:r>
          </w:p>
          <w:p w14:paraId="7C34EFCA" w14:textId="7B77871E" w:rsidR="006C246F" w:rsidRDefault="006C246F" w:rsidP="00F23F9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proofErr w:type="gramStart"/>
            <w:r>
              <w:rPr>
                <w:rFonts w:cstheme="minorHAnsi"/>
                <w:lang w:val="en-US"/>
              </w:rPr>
              <w:t>So</w:t>
            </w:r>
            <w:proofErr w:type="gramEnd"/>
            <w:r>
              <w:rPr>
                <w:rFonts w:cstheme="minorHAnsi"/>
                <w:lang w:val="en-US"/>
              </w:rPr>
              <w:t xml:space="preserve"> moles of Zn = 0.01/2 = 0.005 (1)</w:t>
            </w:r>
          </w:p>
          <w:p w14:paraId="3429B3BB" w14:textId="0C5E7E56" w:rsidR="006C246F" w:rsidRPr="006C246F" w:rsidRDefault="006C246F" w:rsidP="00F23F9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Molar enthalpy change = 668.8/0.005 = -133760 Jmol</w:t>
            </w:r>
            <w:r>
              <w:rPr>
                <w:rFonts w:cstheme="minorHAnsi"/>
                <w:vertAlign w:val="superscript"/>
                <w:lang w:val="en-US"/>
              </w:rPr>
              <w:t>-1</w:t>
            </w:r>
            <w:r>
              <w:rPr>
                <w:rFonts w:cstheme="minorHAnsi"/>
                <w:lang w:val="en-US"/>
              </w:rPr>
              <w:t xml:space="preserve"> or -134 kJmol</w:t>
            </w:r>
            <w:r>
              <w:rPr>
                <w:rFonts w:cstheme="minorHAnsi"/>
                <w:vertAlign w:val="superscript"/>
                <w:lang w:val="en-US"/>
              </w:rPr>
              <w:t>-1</w:t>
            </w:r>
            <w:r>
              <w:rPr>
                <w:rFonts w:cstheme="minorHAnsi"/>
                <w:lang w:val="en-US"/>
              </w:rPr>
              <w:t xml:space="preserve"> must be negative (1)</w:t>
            </w:r>
          </w:p>
          <w:p w14:paraId="3CD80D2A" w14:textId="77777777" w:rsidR="00F23F91" w:rsidRDefault="00F23F91" w:rsidP="00F23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[5]</w:t>
            </w:r>
          </w:p>
          <w:p w14:paraId="477DE5E4" w14:textId="77777777" w:rsidR="00F23F91" w:rsidRPr="00F23F91" w:rsidRDefault="00F23F91" w:rsidP="00F23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lang w:val="en-US"/>
              </w:rPr>
            </w:pPr>
          </w:p>
        </w:tc>
      </w:tr>
      <w:tr w:rsidR="00B70847" w14:paraId="291CDC05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2E986B40" w14:textId="7FCF3D5F" w:rsidR="00B70847" w:rsidRPr="003E29E9" w:rsidRDefault="00C8381D" w:rsidP="00B708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Pr="003E29E9">
              <w:rPr>
                <w:rFonts w:cstheme="minorHAnsi"/>
                <w:b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85740F5" w14:textId="77777777" w:rsidR="00B70847" w:rsidRPr="003E29E9" w:rsidRDefault="00887DA4" w:rsidP="00B70847">
            <w:pPr>
              <w:rPr>
                <w:rFonts w:cstheme="minorHAnsi"/>
              </w:rPr>
            </w:pPr>
            <w:r w:rsidRPr="003E29E9">
              <w:rPr>
                <w:rFonts w:cstheme="minorHAnsi"/>
              </w:rPr>
              <w:t>(a)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07341396" w14:textId="65A75FCB" w:rsidR="00C8381D" w:rsidRDefault="00C8381D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Bonds broken = 4 C-H, 1 C-C, (1 C=O), 2.5 O=O = 3980 (or 3244) (1)</w:t>
            </w:r>
          </w:p>
          <w:p w14:paraId="4CA23A7C" w14:textId="64B23FE4" w:rsidR="00C8381D" w:rsidRDefault="00C8381D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Bonds formed = 4 x O-H, 3/4 x C=O = 4800 (or 4064) (1)</w:t>
            </w:r>
          </w:p>
          <w:p w14:paraId="3663AE27" w14:textId="4B5B611F" w:rsidR="00C8381D" w:rsidRPr="00C8381D" w:rsidRDefault="00C8381D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ΔH = 3980 - 4800 = -820 kJmol</w:t>
            </w:r>
            <w:r>
              <w:rPr>
                <w:rFonts w:cstheme="minorHAnsi"/>
                <w:vertAlign w:val="superscript"/>
              </w:rPr>
              <w:t>-1</w:t>
            </w:r>
            <w:r>
              <w:rPr>
                <w:rFonts w:cstheme="minorHAnsi"/>
              </w:rPr>
              <w:t xml:space="preserve"> (1)</w:t>
            </w:r>
          </w:p>
        </w:tc>
      </w:tr>
      <w:tr w:rsidR="00887DA4" w14:paraId="603C1799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3317B17" w14:textId="77777777" w:rsidR="00887DA4" w:rsidRPr="003E29E9" w:rsidRDefault="00887DA4" w:rsidP="00B70847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C4C01F1" w14:textId="77777777" w:rsidR="00887DA4" w:rsidRPr="003E29E9" w:rsidRDefault="003E29E9" w:rsidP="00B70847">
            <w:pPr>
              <w:rPr>
                <w:rFonts w:cstheme="minorHAnsi"/>
              </w:rPr>
            </w:pPr>
            <w:r w:rsidRPr="003E29E9">
              <w:rPr>
                <w:rFonts w:cstheme="minorHAnsi"/>
              </w:rPr>
              <w:t>(b)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3C199E67" w14:textId="2DA922B6" w:rsidR="00C8381D" w:rsidRDefault="00C8381D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Bond enthalpies are mean values; specific bond enthalpies in reactants and products may differ (1)</w:t>
            </w:r>
          </w:p>
          <w:p w14:paraId="4CA55EFB" w14:textId="1CE8A6AE" w:rsidR="00C8381D" w:rsidRPr="003E29E9" w:rsidRDefault="00C8381D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Water is a gas in above equation but liquid in standard enthalpy of combustion (1)</w:t>
            </w:r>
          </w:p>
          <w:p w14:paraId="5EFFEB4A" w14:textId="77777777" w:rsidR="003E29E9" w:rsidRPr="003E29E9" w:rsidRDefault="003E29E9" w:rsidP="003E29E9">
            <w:pPr>
              <w:jc w:val="right"/>
              <w:rPr>
                <w:rFonts w:cstheme="minorHAnsi"/>
              </w:rPr>
            </w:pPr>
            <w:r w:rsidRPr="003E29E9">
              <w:rPr>
                <w:rFonts w:cstheme="minorHAnsi"/>
              </w:rPr>
              <w:t>[5]</w:t>
            </w:r>
          </w:p>
          <w:p w14:paraId="1AF265E7" w14:textId="77777777" w:rsidR="003E29E9" w:rsidRPr="003E29E9" w:rsidRDefault="003E29E9" w:rsidP="003E29E9">
            <w:pPr>
              <w:jc w:val="right"/>
              <w:rPr>
                <w:rFonts w:cstheme="minorHAnsi"/>
              </w:rPr>
            </w:pPr>
          </w:p>
        </w:tc>
      </w:tr>
      <w:tr w:rsidR="003E29E9" w14:paraId="555E4F2E" w14:textId="77777777" w:rsidTr="00F23F91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CE90E3B" w14:textId="4C726D95" w:rsidR="003E29E9" w:rsidRPr="003E29E9" w:rsidRDefault="00F23F91" w:rsidP="00B70847">
            <w:pPr>
              <w:rPr>
                <w:rFonts w:cstheme="minorHAnsi"/>
                <w:b/>
              </w:rPr>
            </w:pPr>
            <w:r>
              <w:br w:type="page"/>
            </w:r>
            <w:r>
              <w:rPr>
                <w:rFonts w:cstheme="minorHAnsi"/>
                <w:b/>
              </w:rPr>
              <w:t>5</w:t>
            </w:r>
            <w:r w:rsidR="003E29E9">
              <w:rPr>
                <w:rFonts w:cstheme="minorHAnsi"/>
                <w:b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3D3D8F4" w14:textId="77777777" w:rsidR="003E29E9" w:rsidRPr="003E29E9" w:rsidRDefault="003E29E9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(a)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2136FB95" w14:textId="39CF5F9C" w:rsidR="00C8381D" w:rsidRPr="003E29E9" w:rsidRDefault="00783593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>
              <w:rPr>
                <w:rFonts w:cstheme="minorHAnsi"/>
                <w:vertAlign w:val="subscript"/>
              </w:rPr>
              <w:t>4</w:t>
            </w:r>
            <w:r>
              <w:rPr>
                <w:rFonts w:cstheme="minorHAnsi"/>
              </w:rPr>
              <w:t>H</w:t>
            </w:r>
            <w:r>
              <w:rPr>
                <w:rFonts w:cstheme="minorHAnsi"/>
                <w:vertAlign w:val="subscript"/>
              </w:rPr>
              <w:t>10</w:t>
            </w:r>
            <w:r>
              <w:rPr>
                <w:rFonts w:cstheme="minorHAnsi"/>
              </w:rPr>
              <w:t xml:space="preserve">(g) </w:t>
            </w:r>
            <w:r w:rsidR="00C8381D">
              <w:rPr>
                <w:rFonts w:cstheme="minorHAnsi"/>
              </w:rPr>
              <w:t xml:space="preserve">+ </w:t>
            </w:r>
            <w:r w:rsidR="00DB0054">
              <w:rPr>
                <w:rFonts w:cstheme="minorHAnsi"/>
              </w:rPr>
              <w:t>6.5</w:t>
            </w:r>
            <w:bookmarkStart w:id="0" w:name="_GoBack"/>
            <w:bookmarkEnd w:id="0"/>
            <w:r>
              <w:rPr>
                <w:rFonts w:cstheme="minorHAnsi"/>
              </w:rPr>
              <w:t>O</w:t>
            </w:r>
            <w:r w:rsidR="00C8381D">
              <w:rPr>
                <w:rFonts w:cstheme="minorHAnsi"/>
                <w:vertAlign w:val="subscript"/>
              </w:rPr>
              <w:t>2</w:t>
            </w:r>
            <w:r w:rsidR="00C8381D">
              <w:rPr>
                <w:rFonts w:cstheme="minorHAnsi"/>
              </w:rPr>
              <w:t xml:space="preserve">(g) </w:t>
            </w:r>
            <w:r w:rsidR="00C8381D" w:rsidRPr="00C8381D">
              <w:rPr>
                <w:rFonts w:cstheme="minorHAnsi"/>
              </w:rPr>
              <w:sym w:font="Wingdings" w:char="F0E0"/>
            </w:r>
            <w:r w:rsidR="00C8381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4CO</w:t>
            </w:r>
            <w:r>
              <w:rPr>
                <w:rFonts w:cstheme="minorHAnsi"/>
                <w:vertAlign w:val="subscript"/>
              </w:rPr>
              <w:t>2</w:t>
            </w:r>
            <w:r w:rsidR="00C8381D">
              <w:rPr>
                <w:rFonts w:cstheme="minorHAnsi"/>
              </w:rPr>
              <w:t>(g)</w:t>
            </w:r>
            <w:r>
              <w:rPr>
                <w:rFonts w:cstheme="minorHAnsi"/>
              </w:rPr>
              <w:t xml:space="preserve"> + 5H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O(l)</w:t>
            </w:r>
            <w:r w:rsidR="00C8381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species and balanced (1) state symbols (1)</w:t>
            </w:r>
          </w:p>
        </w:tc>
      </w:tr>
      <w:tr w:rsidR="003E29E9" w14:paraId="0F12024C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1E107F90" w14:textId="77777777" w:rsidR="003E29E9" w:rsidRDefault="003E29E9" w:rsidP="00B70847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9FA87B5" w14:textId="77777777" w:rsidR="003E29E9" w:rsidRDefault="003E29E9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(b)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4EA88F6C" w14:textId="7BDFFB8E" w:rsidR="00C8381D" w:rsidRDefault="00C8381D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ΔH = </w:t>
            </w:r>
            <w:proofErr w:type="spellStart"/>
            <w:r>
              <w:rPr>
                <w:rFonts w:cstheme="minorHAnsi"/>
              </w:rPr>
              <w:t>ΣΔH</w:t>
            </w:r>
            <w:r w:rsidR="00783593">
              <w:rPr>
                <w:rFonts w:cstheme="minorHAnsi"/>
                <w:vertAlign w:val="subscript"/>
              </w:rPr>
              <w:t>f</w:t>
            </w:r>
            <w:proofErr w:type="spellEnd"/>
            <w:r>
              <w:rPr>
                <w:rFonts w:cstheme="minorHAnsi"/>
              </w:rPr>
              <w:t>(</w:t>
            </w:r>
            <w:r w:rsidR="00783593">
              <w:rPr>
                <w:rFonts w:cstheme="minorHAnsi"/>
              </w:rPr>
              <w:t>p</w:t>
            </w:r>
            <w:r>
              <w:rPr>
                <w:rFonts w:cstheme="minorHAnsi"/>
              </w:rPr>
              <w:t xml:space="preserve">) - </w:t>
            </w:r>
            <w:proofErr w:type="spellStart"/>
            <w:r>
              <w:rPr>
                <w:rFonts w:cstheme="minorHAnsi"/>
              </w:rPr>
              <w:t>ΣΔH</w:t>
            </w:r>
            <w:r w:rsidR="00783593">
              <w:rPr>
                <w:rFonts w:cstheme="minorHAnsi"/>
                <w:vertAlign w:val="subscript"/>
              </w:rPr>
              <w:t>f</w:t>
            </w:r>
            <w:proofErr w:type="spellEnd"/>
            <w:r>
              <w:rPr>
                <w:rFonts w:cstheme="minorHAnsi"/>
              </w:rPr>
              <w:t>(</w:t>
            </w:r>
            <w:r w:rsidR="00783593">
              <w:rPr>
                <w:rFonts w:cstheme="minorHAnsi"/>
              </w:rPr>
              <w:t>r</w:t>
            </w:r>
            <w:r>
              <w:rPr>
                <w:rFonts w:cstheme="minorHAnsi"/>
              </w:rPr>
              <w:t>) or correct cycle</w:t>
            </w:r>
            <w:r w:rsidR="00783593">
              <w:rPr>
                <w:rFonts w:cstheme="minorHAnsi"/>
              </w:rPr>
              <w:t xml:space="preserve"> (1)</w:t>
            </w:r>
          </w:p>
          <w:p w14:paraId="10242078" w14:textId="21865461" w:rsidR="00C8381D" w:rsidRDefault="00783593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= 4 x (-394) + 5 x (-286) – (-126) (1)</w:t>
            </w:r>
          </w:p>
          <w:p w14:paraId="2381800C" w14:textId="18D5C8DF" w:rsidR="003E29E9" w:rsidRPr="00783593" w:rsidRDefault="00783593" w:rsidP="00783593">
            <w:pPr>
              <w:rPr>
                <w:rFonts w:cstheme="minorHAnsi"/>
              </w:rPr>
            </w:pPr>
            <w:r>
              <w:rPr>
                <w:rFonts w:cstheme="minorHAnsi"/>
              </w:rPr>
              <w:t>= -2880 kJmol</w:t>
            </w:r>
            <w:r>
              <w:rPr>
                <w:rFonts w:cstheme="minorHAnsi"/>
                <w:vertAlign w:val="superscript"/>
              </w:rPr>
              <w:t>-1</w:t>
            </w:r>
            <w:r>
              <w:rPr>
                <w:rFonts w:cstheme="minorHAnsi"/>
              </w:rPr>
              <w:t xml:space="preserve"> (1)</w:t>
            </w:r>
          </w:p>
          <w:p w14:paraId="3A1A0BE6" w14:textId="77777777" w:rsidR="003E29E9" w:rsidRDefault="003E29E9" w:rsidP="003E29E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[5]</w:t>
            </w:r>
          </w:p>
          <w:p w14:paraId="14475198" w14:textId="77777777" w:rsidR="003E29E9" w:rsidRDefault="003E29E9" w:rsidP="003E29E9">
            <w:pPr>
              <w:jc w:val="right"/>
              <w:rPr>
                <w:rFonts w:cstheme="minorHAnsi"/>
              </w:rPr>
            </w:pPr>
          </w:p>
        </w:tc>
      </w:tr>
      <w:tr w:rsidR="003E29E9" w14:paraId="105CB4ED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275BD03" w14:textId="263B4F2F" w:rsidR="003E29E9" w:rsidRDefault="00783593" w:rsidP="00B708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9E0F496" w14:textId="77777777" w:rsidR="003E29E9" w:rsidRDefault="00236FEE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(a)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1613CAED" w14:textId="31702A85" w:rsidR="00783593" w:rsidRPr="00236FEE" w:rsidRDefault="00783593" w:rsidP="00236FEE">
            <w:pPr>
              <w:rPr>
                <w:rFonts w:cstheme="minorHAnsi"/>
              </w:rPr>
            </w:pPr>
            <w:r>
              <w:rPr>
                <w:rFonts w:cstheme="minorHAnsi"/>
              </w:rPr>
              <w:t>4C(s) + 2H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(g) + 2O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(g) </w:t>
            </w:r>
            <w:r w:rsidRPr="00783593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</w:t>
            </w:r>
            <w:r w:rsidRPr="00236FEE">
              <w:rPr>
                <w:rFonts w:cstheme="minorHAnsi"/>
              </w:rPr>
              <w:t>C</w:t>
            </w:r>
            <w:r w:rsidRPr="00236FEE">
              <w:rPr>
                <w:rFonts w:cstheme="minorHAnsi"/>
                <w:vertAlign w:val="subscript"/>
              </w:rPr>
              <w:t>4</w:t>
            </w:r>
            <w:r w:rsidRPr="00236FEE">
              <w:rPr>
                <w:rFonts w:cstheme="minorHAnsi"/>
              </w:rPr>
              <w:t>H</w:t>
            </w:r>
            <w:r w:rsidRPr="00236FEE">
              <w:rPr>
                <w:rFonts w:cstheme="minorHAnsi"/>
                <w:vertAlign w:val="subscript"/>
              </w:rPr>
              <w:t>4</w:t>
            </w:r>
            <w:r w:rsidRPr="00236FEE">
              <w:rPr>
                <w:rFonts w:cstheme="minorHAnsi"/>
              </w:rPr>
              <w:t>O</w:t>
            </w:r>
            <w:r w:rsidRPr="00236FEE">
              <w:rPr>
                <w:rFonts w:cstheme="minorHAnsi"/>
                <w:vertAlign w:val="subscript"/>
              </w:rPr>
              <w:t>4</w:t>
            </w:r>
            <w:r>
              <w:rPr>
                <w:rFonts w:cstheme="minorHAnsi"/>
              </w:rPr>
              <w:t>(s) species and balanced (1) state symbols (1)</w:t>
            </w:r>
          </w:p>
        </w:tc>
      </w:tr>
      <w:tr w:rsidR="003E29E9" w14:paraId="41AD6A4B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4F959EDF" w14:textId="77777777" w:rsidR="003E29E9" w:rsidRDefault="003E29E9" w:rsidP="00B70847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9FCA262" w14:textId="77777777" w:rsidR="003E29E9" w:rsidRDefault="00236FEE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(b)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79F67448" w14:textId="0909173B" w:rsidR="00783593" w:rsidRDefault="00783593" w:rsidP="0078359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ΔH = </w:t>
            </w:r>
            <w:proofErr w:type="spellStart"/>
            <w:r>
              <w:rPr>
                <w:rFonts w:cstheme="minorHAnsi"/>
              </w:rPr>
              <w:t>ΣΔH</w:t>
            </w:r>
            <w:r>
              <w:rPr>
                <w:rFonts w:cstheme="minorHAnsi"/>
                <w:vertAlign w:val="subscript"/>
              </w:rPr>
              <w:t>c</w:t>
            </w:r>
            <w:proofErr w:type="spellEnd"/>
            <w:r>
              <w:rPr>
                <w:rFonts w:cstheme="minorHAnsi"/>
              </w:rPr>
              <w:t xml:space="preserve">(r) - </w:t>
            </w:r>
            <w:proofErr w:type="spellStart"/>
            <w:r>
              <w:rPr>
                <w:rFonts w:cstheme="minorHAnsi"/>
              </w:rPr>
              <w:t>ΣΔH</w:t>
            </w:r>
            <w:r>
              <w:rPr>
                <w:rFonts w:cstheme="minorHAnsi"/>
                <w:vertAlign w:val="subscript"/>
              </w:rPr>
              <w:t>c</w:t>
            </w:r>
            <w:proofErr w:type="spellEnd"/>
            <w:r>
              <w:rPr>
                <w:rFonts w:cstheme="minorHAnsi"/>
              </w:rPr>
              <w:t>(p) or correct cycle (1)</w:t>
            </w:r>
          </w:p>
          <w:p w14:paraId="4E49DF8E" w14:textId="72FD22F2" w:rsidR="00783593" w:rsidRDefault="00783593" w:rsidP="00783593">
            <w:pPr>
              <w:rPr>
                <w:rFonts w:cstheme="minorHAnsi"/>
              </w:rPr>
            </w:pPr>
            <w:r w:rsidRPr="00783593">
              <w:rPr>
                <w:rFonts w:cstheme="minorHAnsi"/>
              </w:rPr>
              <w:t>= 4 x (-393.5) + 2 x (-285.8) – (-1356)</w:t>
            </w:r>
            <w:r>
              <w:rPr>
                <w:rFonts w:cstheme="minorHAnsi"/>
              </w:rPr>
              <w:t xml:space="preserve"> (1)</w:t>
            </w:r>
          </w:p>
          <w:p w14:paraId="192EB2BF" w14:textId="3CCCF39F" w:rsidR="00783593" w:rsidRPr="00783593" w:rsidRDefault="00783593" w:rsidP="00783593">
            <w:pPr>
              <w:rPr>
                <w:rFonts w:cstheme="minorHAnsi"/>
              </w:rPr>
            </w:pPr>
            <w:r>
              <w:rPr>
                <w:rFonts w:cstheme="minorHAnsi"/>
              </w:rPr>
              <w:t>= -789.6 kJmol</w:t>
            </w:r>
            <w:r>
              <w:rPr>
                <w:rFonts w:cstheme="minorHAnsi"/>
                <w:vertAlign w:val="superscript"/>
              </w:rPr>
              <w:t>-1</w:t>
            </w:r>
            <w:r>
              <w:rPr>
                <w:rFonts w:cstheme="minorHAnsi"/>
              </w:rPr>
              <w:t xml:space="preserve"> (1)</w:t>
            </w:r>
          </w:p>
          <w:p w14:paraId="4926E912" w14:textId="2380A460" w:rsidR="00236FEE" w:rsidRDefault="00236FEE" w:rsidP="0023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lang w:val="en-US"/>
              </w:rPr>
            </w:pPr>
            <w:r w:rsidRPr="00236FEE">
              <w:rPr>
                <w:rFonts w:cstheme="minorHAnsi"/>
                <w:lang w:val="en-US"/>
              </w:rPr>
              <w:t>[5]</w:t>
            </w:r>
          </w:p>
          <w:p w14:paraId="74C84289" w14:textId="77777777" w:rsidR="00236FEE" w:rsidRPr="00236FEE" w:rsidRDefault="00236FEE" w:rsidP="0023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lang w:val="en-US"/>
              </w:rPr>
            </w:pPr>
          </w:p>
        </w:tc>
      </w:tr>
      <w:tr w:rsidR="00337028" w14:paraId="76A91195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34D3A812" w14:textId="77777777" w:rsidR="00337028" w:rsidRDefault="00F23F91" w:rsidP="00B708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  <w:r w:rsidR="00337028">
              <w:rPr>
                <w:rFonts w:cstheme="minorHAnsi"/>
                <w:b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6E398CD" w14:textId="77777777" w:rsidR="00337028" w:rsidRDefault="00337028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(a)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5469B747" w14:textId="4F925F96" w:rsidR="00783593" w:rsidRPr="00337028" w:rsidRDefault="00783593" w:rsidP="0033702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Ti</w:t>
            </w:r>
            <w:proofErr w:type="spellEnd"/>
            <w:r>
              <w:rPr>
                <w:rFonts w:cstheme="minorHAnsi"/>
                <w:lang w:val="en-US"/>
              </w:rPr>
              <w:t>(s) + 2Cl</w:t>
            </w:r>
            <w:r>
              <w:rPr>
                <w:rFonts w:cstheme="minorHAnsi"/>
                <w:vertAlign w:val="subscript"/>
                <w:lang w:val="en-US"/>
              </w:rPr>
              <w:t>2</w:t>
            </w:r>
            <w:r>
              <w:rPr>
                <w:rFonts w:cstheme="minorHAnsi"/>
                <w:lang w:val="en-US"/>
              </w:rPr>
              <w:t xml:space="preserve">(g) </w:t>
            </w:r>
            <w:r w:rsidRPr="00783593">
              <w:rPr>
                <w:rFonts w:cstheme="minorHAnsi"/>
                <w:lang w:val="en-US"/>
              </w:rPr>
              <w:sym w:font="Wingdings" w:char="F0E0"/>
            </w:r>
            <w:r>
              <w:rPr>
                <w:rFonts w:cstheme="minorHAnsi"/>
                <w:lang w:val="en-US"/>
              </w:rPr>
              <w:t xml:space="preserve"> TiCl</w:t>
            </w:r>
            <w:r>
              <w:rPr>
                <w:rFonts w:cstheme="minorHAnsi"/>
                <w:vertAlign w:val="subscript"/>
                <w:lang w:val="en-US"/>
              </w:rPr>
              <w:t>4</w:t>
            </w:r>
            <w:r>
              <w:rPr>
                <w:rFonts w:cstheme="minorHAnsi"/>
                <w:lang w:val="en-US"/>
              </w:rPr>
              <w:t>(l)</w:t>
            </w:r>
            <w:r w:rsidR="00715D6A">
              <w:rPr>
                <w:rFonts w:cstheme="minorHAnsi"/>
                <w:lang w:val="en-US"/>
              </w:rPr>
              <w:t xml:space="preserve"> </w:t>
            </w:r>
            <w:r w:rsidR="00715D6A">
              <w:rPr>
                <w:rFonts w:cstheme="minorHAnsi"/>
              </w:rPr>
              <w:t>species and balanced (1) state symbols (1)</w:t>
            </w:r>
          </w:p>
        </w:tc>
      </w:tr>
      <w:tr w:rsidR="003E29E9" w14:paraId="23524A41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4F146575" w14:textId="77777777" w:rsidR="003E29E9" w:rsidRDefault="003E29E9" w:rsidP="00B70847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C851BBC" w14:textId="77777777" w:rsidR="003E29E9" w:rsidRDefault="00337028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(b)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4E7672DD" w14:textId="77777777" w:rsidR="00783593" w:rsidRDefault="00783593" w:rsidP="0078359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ΔH = </w:t>
            </w:r>
            <w:proofErr w:type="spellStart"/>
            <w:r>
              <w:rPr>
                <w:rFonts w:cstheme="minorHAnsi"/>
              </w:rPr>
              <w:t>ΣΔH</w:t>
            </w:r>
            <w:r>
              <w:rPr>
                <w:rFonts w:cstheme="minorHAnsi"/>
                <w:vertAlign w:val="subscript"/>
              </w:rPr>
              <w:t>f</w:t>
            </w:r>
            <w:proofErr w:type="spellEnd"/>
            <w:r>
              <w:rPr>
                <w:rFonts w:cstheme="minorHAnsi"/>
              </w:rPr>
              <w:t xml:space="preserve">(p) - </w:t>
            </w:r>
            <w:proofErr w:type="spellStart"/>
            <w:r>
              <w:rPr>
                <w:rFonts w:cstheme="minorHAnsi"/>
              </w:rPr>
              <w:t>ΣΔH</w:t>
            </w:r>
            <w:r>
              <w:rPr>
                <w:rFonts w:cstheme="minorHAnsi"/>
                <w:vertAlign w:val="subscript"/>
              </w:rPr>
              <w:t>f</w:t>
            </w:r>
            <w:proofErr w:type="spellEnd"/>
            <w:r>
              <w:rPr>
                <w:rFonts w:cstheme="minorHAnsi"/>
              </w:rPr>
              <w:t>(r) or correct cycle (1)</w:t>
            </w:r>
          </w:p>
          <w:p w14:paraId="11406D84" w14:textId="7A6C4D1E" w:rsidR="00715D6A" w:rsidRPr="002F2AD1" w:rsidRDefault="00783593" w:rsidP="00715D6A">
            <w:pPr>
              <w:pStyle w:val="Header"/>
              <w:widowControl w:val="0"/>
              <w:tabs>
                <w:tab w:val="clear" w:pos="4680"/>
                <w:tab w:val="clear" w:pos="9360"/>
              </w:tabs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715D6A">
              <w:rPr>
                <w:rFonts w:cstheme="minorHAnsi"/>
                <w:lang w:val="en-US"/>
              </w:rPr>
              <w:t>-</w:t>
            </w:r>
            <w:r w:rsidRPr="002F2AD1">
              <w:rPr>
                <w:rFonts w:cstheme="minorHAnsi"/>
                <w:lang w:val="en-US"/>
              </w:rPr>
              <w:t xml:space="preserve">232 = </w:t>
            </w:r>
            <w:r w:rsidR="00715D6A" w:rsidRPr="002F2AD1">
              <w:rPr>
                <w:rFonts w:cstheme="minorHAnsi"/>
                <w:lang w:val="en-US"/>
              </w:rPr>
              <w:t>x + (-394) – (-912) so x = -232 + 394 – 912 (1)</w:t>
            </w:r>
          </w:p>
          <w:p w14:paraId="74D724A8" w14:textId="09461365" w:rsidR="00715D6A" w:rsidRDefault="00715D6A" w:rsidP="00715D6A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2F2AD1">
              <w:rPr>
                <w:rFonts w:cstheme="minorHAnsi"/>
                <w:lang w:val="en-US"/>
              </w:rPr>
              <w:t>= -</w:t>
            </w:r>
            <w:r w:rsidR="00CA5939" w:rsidRPr="002F2AD1">
              <w:rPr>
                <w:rFonts w:cstheme="minorHAnsi"/>
                <w:lang w:val="en-US"/>
              </w:rPr>
              <w:t>750</w:t>
            </w:r>
            <w:r w:rsidRPr="002F2AD1">
              <w:rPr>
                <w:rFonts w:cstheme="minorHAnsi"/>
                <w:lang w:val="en-US"/>
              </w:rPr>
              <w:t xml:space="preserve"> kJmol</w:t>
            </w:r>
            <w:r w:rsidRPr="002F2AD1">
              <w:rPr>
                <w:rFonts w:cstheme="minorHAnsi"/>
                <w:vertAlign w:val="superscript"/>
                <w:lang w:val="en-US"/>
              </w:rPr>
              <w:t>-1</w:t>
            </w:r>
            <w:r w:rsidRPr="002F2AD1">
              <w:rPr>
                <w:rFonts w:cstheme="minorHAnsi"/>
              </w:rPr>
              <w:t xml:space="preserve"> (1)</w:t>
            </w:r>
          </w:p>
          <w:p w14:paraId="5DA1CD6A" w14:textId="41D1981C" w:rsidR="00337028" w:rsidRPr="00337028" w:rsidRDefault="00337028" w:rsidP="00715D6A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[5]</w:t>
            </w:r>
          </w:p>
        </w:tc>
      </w:tr>
    </w:tbl>
    <w:p w14:paraId="7E710D87" w14:textId="77777777" w:rsidR="00492E49" w:rsidRDefault="00492E49">
      <w:r>
        <w:br w:type="page"/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704"/>
        <w:gridCol w:w="709"/>
        <w:gridCol w:w="9377"/>
      </w:tblGrid>
      <w:tr w:rsidR="003E29E9" w14:paraId="72D36361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26F764EC" w14:textId="2F197382" w:rsidR="003E29E9" w:rsidRDefault="00715D6A" w:rsidP="00B70847">
            <w:pPr>
              <w:rPr>
                <w:rFonts w:cstheme="minorHAnsi"/>
                <w:b/>
              </w:rPr>
            </w:pPr>
            <w:r>
              <w:lastRenderedPageBreak/>
              <w:br w:type="page"/>
            </w:r>
            <w:r w:rsidR="00501204">
              <w:rPr>
                <w:rFonts w:cstheme="minorHAnsi"/>
                <w:b/>
              </w:rPr>
              <w:t>8.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BE78C3F" w14:textId="77777777" w:rsidR="003E29E9" w:rsidRDefault="00501204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(a)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7CFC36E8" w14:textId="73DC127C" w:rsidR="00267B0B" w:rsidRDefault="00267B0B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Ca(s) + F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(g) </w:t>
            </w:r>
            <w:r w:rsidRPr="00267B0B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CaF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(s) (1)</w:t>
            </w:r>
          </w:p>
        </w:tc>
      </w:tr>
      <w:tr w:rsidR="00501204" w14:paraId="5A246C74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32987F3E" w14:textId="77777777" w:rsidR="00501204" w:rsidRDefault="00501204" w:rsidP="00B70847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F5642DE" w14:textId="77777777" w:rsidR="00501204" w:rsidRDefault="00501204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(b)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044051E5" w14:textId="45FA542D" w:rsidR="00501204" w:rsidRDefault="005A742D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As below, but Ca should replace Mg and F should replace Cl</w:t>
            </w:r>
          </w:p>
          <w:p w14:paraId="2F7C16CB" w14:textId="0542ADBD" w:rsidR="002E519B" w:rsidRDefault="002E519B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Clear cycle showing species and states on each line (1)</w:t>
            </w:r>
          </w:p>
          <w:p w14:paraId="6A0FEF9E" w14:textId="40C2D044" w:rsidR="002E519B" w:rsidRDefault="002E519B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Correct states, multiples and shape (1)</w:t>
            </w:r>
          </w:p>
          <w:p w14:paraId="4B501437" w14:textId="479DEC4E" w:rsidR="00267B0B" w:rsidRDefault="005A742D" w:rsidP="00B70847">
            <w:pPr>
              <w:rPr>
                <w:rFonts w:cstheme="minorHAnsi"/>
              </w:rPr>
            </w:pPr>
            <w:r>
              <w:object w:dxaOrig="4860" w:dyaOrig="4770" w14:anchorId="76FC49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pt;height:238.5pt" o:ole="">
                  <v:imagedata r:id="rId7" o:title=""/>
                </v:shape>
                <o:OLEObject Type="Embed" ProgID="PBrush" ShapeID="_x0000_i1025" DrawAspect="Content" ObjectID="_1595830470" r:id="rId8"/>
              </w:object>
            </w:r>
          </w:p>
        </w:tc>
      </w:tr>
      <w:tr w:rsidR="00501204" w14:paraId="57D756A8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42617C40" w14:textId="77777777" w:rsidR="00501204" w:rsidRDefault="00501204" w:rsidP="00B70847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0E8827C" w14:textId="77777777" w:rsidR="00501204" w:rsidRDefault="00501204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(c)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782ECFD9" w14:textId="244E50D6" w:rsidR="005A742D" w:rsidRDefault="005A742D" w:rsidP="00B7084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ΔH</w:t>
            </w:r>
            <w:r>
              <w:rPr>
                <w:rFonts w:cstheme="minorHAnsi"/>
                <w:vertAlign w:val="subscript"/>
              </w:rPr>
              <w:t>f</w:t>
            </w:r>
            <w:proofErr w:type="spellEnd"/>
            <w:r>
              <w:rPr>
                <w:rFonts w:cstheme="minorHAnsi"/>
              </w:rPr>
              <w:t xml:space="preserve"> = 193 + 2(79) + 590 + 1150 + 2(-348) – 2611</w:t>
            </w:r>
            <w:r w:rsidR="002E519B">
              <w:rPr>
                <w:rFonts w:cstheme="minorHAnsi"/>
              </w:rPr>
              <w:t xml:space="preserve"> (1)</w:t>
            </w:r>
            <w:r w:rsidR="002F2AD1">
              <w:rPr>
                <w:rFonts w:cstheme="minorHAnsi"/>
              </w:rPr>
              <w:t xml:space="preserve"> </w:t>
            </w:r>
            <w:r w:rsidR="002F2AD1" w:rsidRPr="002F2AD1">
              <w:rPr>
                <w:rFonts w:cstheme="minorHAnsi"/>
                <w:i/>
              </w:rPr>
              <w:t>(-2611 is the correct value for LE, not +193)</w:t>
            </w:r>
          </w:p>
          <w:p w14:paraId="19DD57F4" w14:textId="464D74C3" w:rsidR="005A742D" w:rsidRDefault="002E519B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= -1216 kJmol</w:t>
            </w:r>
            <w:r>
              <w:rPr>
                <w:rFonts w:cstheme="minorHAnsi"/>
                <w:vertAlign w:val="superscript"/>
              </w:rPr>
              <w:t>-1</w:t>
            </w:r>
            <w:r>
              <w:rPr>
                <w:rFonts w:cstheme="minorHAnsi"/>
              </w:rPr>
              <w:t xml:space="preserve"> (1)</w:t>
            </w:r>
          </w:p>
          <w:p w14:paraId="248524D9" w14:textId="302F33A5" w:rsidR="002F2AD1" w:rsidRPr="002F2AD1" w:rsidRDefault="002F2AD1" w:rsidP="00B70847">
            <w:pPr>
              <w:rPr>
                <w:rFonts w:cstheme="minorHAnsi"/>
                <w:i/>
                <w:vertAlign w:val="superscript"/>
              </w:rPr>
            </w:pPr>
            <w:r w:rsidRPr="002F2AD1">
              <w:rPr>
                <w:rFonts w:cstheme="minorHAnsi"/>
                <w:i/>
              </w:rPr>
              <w:t>Note: using the incorrect value for LE (+193) given in the original assignment, answer = +1588 kJmol</w:t>
            </w:r>
            <w:r w:rsidRPr="002F2AD1">
              <w:rPr>
                <w:rFonts w:cstheme="minorHAnsi"/>
                <w:i/>
                <w:vertAlign w:val="superscript"/>
              </w:rPr>
              <w:t>-1</w:t>
            </w:r>
          </w:p>
          <w:p w14:paraId="79EC7954" w14:textId="440B0C48" w:rsidR="00501204" w:rsidRDefault="00501204" w:rsidP="0050120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[5]</w:t>
            </w:r>
          </w:p>
          <w:p w14:paraId="7FF79335" w14:textId="77777777" w:rsidR="00501204" w:rsidRPr="00501204" w:rsidRDefault="00501204" w:rsidP="00501204">
            <w:pPr>
              <w:jc w:val="right"/>
              <w:rPr>
                <w:rFonts w:cstheme="minorHAnsi"/>
              </w:rPr>
            </w:pPr>
          </w:p>
        </w:tc>
      </w:tr>
      <w:tr w:rsidR="002E519B" w14:paraId="2118784F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7B24555A" w14:textId="77777777" w:rsidR="002E519B" w:rsidRDefault="002E519B" w:rsidP="002E519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BEB543C" w14:textId="77777777" w:rsidR="002E519B" w:rsidRDefault="002E519B" w:rsidP="002E519B">
            <w:pPr>
              <w:rPr>
                <w:rFonts w:cstheme="minorHAnsi"/>
              </w:rPr>
            </w:pPr>
            <w:r>
              <w:rPr>
                <w:rFonts w:cstheme="minorHAnsi"/>
              </w:rPr>
              <w:t>(a)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567FF5EE" w14:textId="77777777" w:rsidR="002E519B" w:rsidRDefault="002E519B" w:rsidP="002E519B">
            <w:r>
              <w:object w:dxaOrig="4950" w:dyaOrig="1920" w14:anchorId="1943BB95">
                <v:shape id="_x0000_i1026" type="#_x0000_t75" style="width:247.5pt;height:96pt" o:ole="">
                  <v:imagedata r:id="rId9" o:title=""/>
                </v:shape>
                <o:OLEObject Type="Embed" ProgID="PBrush" ShapeID="_x0000_i1026" DrawAspect="Content" ObjectID="_1595830471" r:id="rId10"/>
              </w:object>
            </w:r>
          </w:p>
          <w:p w14:paraId="4E0B430F" w14:textId="060A8B26" w:rsidR="002E519B" w:rsidRDefault="002E519B" w:rsidP="002E519B">
            <w:pPr>
              <w:rPr>
                <w:rFonts w:cstheme="minorHAnsi"/>
              </w:rPr>
            </w:pPr>
            <w:r>
              <w:rPr>
                <w:rFonts w:cstheme="minorHAnsi"/>
              </w:rPr>
              <w:t>Lattice dissociation and hydration (1) balanced (1)</w:t>
            </w:r>
          </w:p>
        </w:tc>
      </w:tr>
      <w:tr w:rsidR="002E519B" w14:paraId="5DEFC598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42CC2AB8" w14:textId="77777777" w:rsidR="002E519B" w:rsidRDefault="002E519B" w:rsidP="002E519B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D8F9B47" w14:textId="77777777" w:rsidR="002E519B" w:rsidRDefault="002E519B" w:rsidP="002E519B">
            <w:pPr>
              <w:rPr>
                <w:rFonts w:cstheme="minorHAnsi"/>
              </w:rPr>
            </w:pPr>
            <w:r>
              <w:rPr>
                <w:rFonts w:cstheme="minorHAnsi"/>
              </w:rPr>
              <w:t>(b)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7944C2BD" w14:textId="01BFC6BF" w:rsidR="002E519B" w:rsidRDefault="002E519B" w:rsidP="002E519B">
            <w:pPr>
              <w:rPr>
                <w:rFonts w:cstheme="minorHAnsi"/>
              </w:rPr>
            </w:pPr>
            <w:r>
              <w:rPr>
                <w:rFonts w:cstheme="minorHAnsi"/>
              </w:rPr>
              <w:t>CaCl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(s) </w:t>
            </w:r>
            <w:r w:rsidRPr="004A660A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Ca</w:t>
            </w:r>
            <w:r>
              <w:rPr>
                <w:rFonts w:cstheme="minorHAnsi"/>
                <w:vertAlign w:val="superscript"/>
              </w:rPr>
              <w:t>2+</w:t>
            </w: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aq</w:t>
            </w:r>
            <w:proofErr w:type="spellEnd"/>
            <w:r>
              <w:rPr>
                <w:rFonts w:cstheme="minorHAnsi"/>
              </w:rPr>
              <w:t>) + 2Cl</w:t>
            </w:r>
            <w:r>
              <w:rPr>
                <w:rFonts w:cstheme="minorHAnsi"/>
                <w:vertAlign w:val="superscript"/>
              </w:rPr>
              <w:t>-</w:t>
            </w: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aq</w:t>
            </w:r>
            <w:proofErr w:type="spellEnd"/>
            <w:r>
              <w:rPr>
                <w:rFonts w:cstheme="minorHAnsi"/>
              </w:rPr>
              <w:t>) (1)</w:t>
            </w:r>
          </w:p>
        </w:tc>
      </w:tr>
      <w:tr w:rsidR="00501204" w14:paraId="21FA891F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27C38A7" w14:textId="77777777" w:rsidR="00501204" w:rsidRDefault="00501204" w:rsidP="00B70847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2962FBF" w14:textId="77777777" w:rsidR="00501204" w:rsidRDefault="00501204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(c)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124E7FBE" w14:textId="480DACEB" w:rsidR="00501204" w:rsidRDefault="002E519B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2(-364) + (-1650) – (-2237) (1)</w:t>
            </w:r>
          </w:p>
          <w:p w14:paraId="186652F0" w14:textId="74ED4733" w:rsidR="002E519B" w:rsidRPr="002E519B" w:rsidRDefault="002E519B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= -141 kJmol</w:t>
            </w:r>
            <w:r>
              <w:rPr>
                <w:rFonts w:cstheme="minorHAnsi"/>
                <w:vertAlign w:val="superscript"/>
              </w:rPr>
              <w:t>-1</w:t>
            </w:r>
            <w:r>
              <w:rPr>
                <w:rFonts w:cstheme="minorHAnsi"/>
              </w:rPr>
              <w:t xml:space="preserve"> (1)</w:t>
            </w:r>
          </w:p>
          <w:p w14:paraId="2AE4C8F5" w14:textId="35384117" w:rsidR="001E4E6A" w:rsidRDefault="002E519B" w:rsidP="001E4E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1E4E6A">
              <w:rPr>
                <w:rFonts w:cstheme="minorHAnsi"/>
              </w:rPr>
              <w:t>[5]</w:t>
            </w:r>
          </w:p>
          <w:p w14:paraId="25FE25BD" w14:textId="77777777" w:rsidR="001E4E6A" w:rsidRDefault="001E4E6A" w:rsidP="001E4E6A">
            <w:pPr>
              <w:jc w:val="right"/>
              <w:rPr>
                <w:rFonts w:cstheme="minorHAnsi"/>
              </w:rPr>
            </w:pPr>
          </w:p>
        </w:tc>
      </w:tr>
    </w:tbl>
    <w:p w14:paraId="236B2C5A" w14:textId="77777777" w:rsidR="001E4E6A" w:rsidRPr="00B70847" w:rsidRDefault="001E4E6A" w:rsidP="00B70847"/>
    <w:sectPr w:rsidR="001E4E6A" w:rsidRPr="00B70847" w:rsidSect="00B70847">
      <w:head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2F59A" w14:textId="77777777" w:rsidR="009F2804" w:rsidRDefault="009F2804" w:rsidP="00F23F91">
      <w:pPr>
        <w:spacing w:after="0" w:line="240" w:lineRule="auto"/>
      </w:pPr>
      <w:r>
        <w:separator/>
      </w:r>
    </w:p>
  </w:endnote>
  <w:endnote w:type="continuationSeparator" w:id="0">
    <w:p w14:paraId="6F7B5834" w14:textId="77777777" w:rsidR="009F2804" w:rsidRDefault="009F2804" w:rsidP="00F23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3E508" w14:textId="77777777" w:rsidR="009F2804" w:rsidRDefault="009F2804" w:rsidP="00F23F91">
      <w:pPr>
        <w:spacing w:after="0" w:line="240" w:lineRule="auto"/>
      </w:pPr>
      <w:r>
        <w:separator/>
      </w:r>
    </w:p>
  </w:footnote>
  <w:footnote w:type="continuationSeparator" w:id="0">
    <w:p w14:paraId="040C674F" w14:textId="77777777" w:rsidR="009F2804" w:rsidRDefault="009F2804" w:rsidP="00F23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1C7C5" w14:textId="77777777" w:rsidR="00F23F91" w:rsidRDefault="00501204" w:rsidP="00501204">
    <w:pPr>
      <w:pStyle w:val="Header"/>
      <w:jc w:val="center"/>
    </w:pPr>
    <w:r>
      <w:t>CHEM 121 – 2018 - CONTINUOUS ASSESSMENT – ASSIGNMENT</w:t>
    </w:r>
  </w:p>
  <w:p w14:paraId="5699B558" w14:textId="77777777" w:rsidR="00501204" w:rsidRDefault="00501204" w:rsidP="0050120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A790B"/>
    <w:multiLevelType w:val="hybridMultilevel"/>
    <w:tmpl w:val="93FA64F6"/>
    <w:lvl w:ilvl="0" w:tplc="C390DC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847"/>
    <w:rsid w:val="00040A42"/>
    <w:rsid w:val="00180C34"/>
    <w:rsid w:val="001E4E6A"/>
    <w:rsid w:val="00236FEE"/>
    <w:rsid w:val="00267B0B"/>
    <w:rsid w:val="002D5F3F"/>
    <w:rsid w:val="002E519B"/>
    <w:rsid w:val="002F2AD1"/>
    <w:rsid w:val="00337028"/>
    <w:rsid w:val="003E29E9"/>
    <w:rsid w:val="004103E8"/>
    <w:rsid w:val="00420437"/>
    <w:rsid w:val="00426196"/>
    <w:rsid w:val="00483716"/>
    <w:rsid w:val="00492E49"/>
    <w:rsid w:val="00501204"/>
    <w:rsid w:val="00594D4C"/>
    <w:rsid w:val="005A742D"/>
    <w:rsid w:val="005C2E1C"/>
    <w:rsid w:val="005E2E76"/>
    <w:rsid w:val="006561FA"/>
    <w:rsid w:val="006C246F"/>
    <w:rsid w:val="00715D6A"/>
    <w:rsid w:val="00783593"/>
    <w:rsid w:val="00885B8B"/>
    <w:rsid w:val="00887DA4"/>
    <w:rsid w:val="00955AE4"/>
    <w:rsid w:val="00997364"/>
    <w:rsid w:val="009C05F7"/>
    <w:rsid w:val="009F2804"/>
    <w:rsid w:val="00AB45FF"/>
    <w:rsid w:val="00B017B4"/>
    <w:rsid w:val="00B068D1"/>
    <w:rsid w:val="00B24249"/>
    <w:rsid w:val="00B70847"/>
    <w:rsid w:val="00B80B5E"/>
    <w:rsid w:val="00C46579"/>
    <w:rsid w:val="00C8381D"/>
    <w:rsid w:val="00CA5939"/>
    <w:rsid w:val="00D12307"/>
    <w:rsid w:val="00DB0054"/>
    <w:rsid w:val="00EC24D6"/>
    <w:rsid w:val="00EF23FC"/>
    <w:rsid w:val="00F23F91"/>
    <w:rsid w:val="00F5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3197B"/>
  <w15:chartTrackingRefBased/>
  <w15:docId w15:val="{BC6D5E75-BF9E-46E9-BA3F-067C5D97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847"/>
  </w:style>
  <w:style w:type="paragraph" w:styleId="Heading1">
    <w:name w:val="heading 1"/>
    <w:basedOn w:val="Normal"/>
    <w:next w:val="Normal"/>
    <w:link w:val="Heading1Char"/>
    <w:uiPriority w:val="9"/>
    <w:qFormat/>
    <w:rsid w:val="00B70847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0847"/>
    <w:pPr>
      <w:keepNext/>
      <w:spacing w:after="0" w:line="240" w:lineRule="auto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0847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0847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0847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B70847"/>
    <w:rPr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70847"/>
    <w:rPr>
      <w:rFonts w:ascii="Times New Roman" w:hAnsi="Times New Roman" w:cs="Times New Roman"/>
      <w:sz w:val="36"/>
      <w:szCs w:val="36"/>
    </w:rPr>
  </w:style>
  <w:style w:type="table" w:styleId="TableGrid">
    <w:name w:val="Table Grid"/>
    <w:basedOn w:val="TableNormal"/>
    <w:uiPriority w:val="39"/>
    <w:rsid w:val="00B70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70847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3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F91"/>
  </w:style>
  <w:style w:type="paragraph" w:styleId="Footer">
    <w:name w:val="footer"/>
    <w:basedOn w:val="Normal"/>
    <w:link w:val="FooterChar"/>
    <w:uiPriority w:val="99"/>
    <w:unhideWhenUsed/>
    <w:rsid w:val="00F23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F91"/>
  </w:style>
  <w:style w:type="character" w:styleId="PlaceholderText">
    <w:name w:val="Placeholder Text"/>
    <w:basedOn w:val="DefaultParagraphFont"/>
    <w:uiPriority w:val="99"/>
    <w:semiHidden/>
    <w:rsid w:val="00783593"/>
    <w:rPr>
      <w:color w:val="808080"/>
    </w:rPr>
  </w:style>
  <w:style w:type="paragraph" w:styleId="ListParagraph">
    <w:name w:val="List Paragraph"/>
    <w:basedOn w:val="Normal"/>
    <w:uiPriority w:val="34"/>
    <w:qFormat/>
    <w:rsid w:val="00715D6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15D6A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715D6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10</cp:revision>
  <cp:lastPrinted>2018-08-04T15:37:00Z</cp:lastPrinted>
  <dcterms:created xsi:type="dcterms:W3CDTF">2018-08-03T12:32:00Z</dcterms:created>
  <dcterms:modified xsi:type="dcterms:W3CDTF">2018-08-15T09:28:00Z</dcterms:modified>
</cp:coreProperties>
</file>