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6EF0" w14:textId="0A9B1010" w:rsidR="00CE56B5" w:rsidRPr="003E544A" w:rsidRDefault="009F1DD5" w:rsidP="003E544A">
      <w:pPr>
        <w:jc w:val="center"/>
        <w:rPr>
          <w:b/>
        </w:rPr>
      </w:pPr>
      <w:r w:rsidRPr="00E25A50">
        <w:rPr>
          <w:rFonts w:cstheme="minorHAnsi"/>
          <w:b/>
        </w:rPr>
        <w:t>Section A</w:t>
      </w:r>
    </w:p>
    <w:p w14:paraId="0BB84104" w14:textId="77777777" w:rsidR="00D828E4" w:rsidRPr="00CE56B5" w:rsidRDefault="00D828E4" w:rsidP="00F330BF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527"/>
        <w:gridCol w:w="1375"/>
        <w:gridCol w:w="998"/>
        <w:gridCol w:w="750"/>
        <w:gridCol w:w="79"/>
        <w:gridCol w:w="1761"/>
        <w:gridCol w:w="1453"/>
        <w:gridCol w:w="1659"/>
        <w:gridCol w:w="1617"/>
      </w:tblGrid>
      <w:tr w:rsidR="009138A3" w:rsidRPr="00CE56B5" w14:paraId="585974A3" w14:textId="77777777" w:rsidTr="00E212DE">
        <w:tc>
          <w:tcPr>
            <w:tcW w:w="709" w:type="dxa"/>
          </w:tcPr>
          <w:p w14:paraId="6C272749" w14:textId="173D0321" w:rsidR="005905BF" w:rsidRPr="00CE56B5" w:rsidRDefault="003E544A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CE56B5">
              <w:rPr>
                <w:rFonts w:cstheme="minorHAnsi"/>
                <w:b/>
              </w:rPr>
              <w:t>1.</w:t>
            </w:r>
          </w:p>
        </w:tc>
        <w:tc>
          <w:tcPr>
            <w:tcW w:w="330" w:type="dxa"/>
          </w:tcPr>
          <w:p w14:paraId="351AFE80" w14:textId="7B656547" w:rsidR="005905BF" w:rsidRPr="00CE56B5" w:rsidRDefault="005905BF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761" w:type="dxa"/>
            <w:gridSpan w:val="8"/>
          </w:tcPr>
          <w:p w14:paraId="2E5A9812" w14:textId="38A8BCD6" w:rsidR="003E544A" w:rsidRDefault="003E544A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2Al + 3H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3E544A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Al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(SO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+ 3H</w:t>
            </w:r>
            <w:r>
              <w:rPr>
                <w:rFonts w:cstheme="minorHAnsi"/>
                <w:vertAlign w:val="subscript"/>
              </w:rPr>
              <w:t>2</w:t>
            </w:r>
          </w:p>
          <w:p w14:paraId="2759EB61" w14:textId="3C613B41" w:rsidR="003E544A" w:rsidRDefault="003E544A" w:rsidP="003E544A">
            <w:pPr>
              <w:rPr>
                <w:rFonts w:cstheme="minorHAnsi"/>
              </w:rPr>
            </w:pPr>
            <w:r>
              <w:rPr>
                <w:rFonts w:cstheme="minorHAnsi"/>
              </w:rPr>
              <w:t>2Tl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3E544A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Tl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</w:p>
          <w:p w14:paraId="792AFA76" w14:textId="4567C34D" w:rsidR="003E544A" w:rsidRDefault="003E544A" w:rsidP="003E544A">
            <w:pPr>
              <w:rPr>
                <w:rFonts w:cstheme="minorHAnsi"/>
              </w:rPr>
            </w:pPr>
            <w:r>
              <w:rPr>
                <w:rFonts w:cstheme="minorHAnsi"/>
              </w:rPr>
              <w:t>M1: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produced in both equations</w:t>
            </w:r>
          </w:p>
          <w:p w14:paraId="6976339C" w14:textId="41A28791" w:rsidR="003E544A" w:rsidRDefault="003E544A" w:rsidP="003E544A">
            <w:pPr>
              <w:rPr>
                <w:rFonts w:cstheme="minorHAnsi"/>
              </w:rPr>
            </w:pPr>
            <w:r>
              <w:rPr>
                <w:rFonts w:cstheme="minorHAnsi"/>
              </w:rPr>
              <w:t>M2: correct salt in either equation</w:t>
            </w:r>
          </w:p>
          <w:p w14:paraId="67A24C64" w14:textId="271AD2F8" w:rsidR="003E544A" w:rsidRPr="003E544A" w:rsidRDefault="003E544A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M3: two correct equations</w:t>
            </w:r>
          </w:p>
        </w:tc>
      </w:tr>
      <w:tr w:rsidR="009138A3" w:rsidRPr="00CE56B5" w14:paraId="529E7F6E" w14:textId="77777777" w:rsidTr="00E212DE">
        <w:tc>
          <w:tcPr>
            <w:tcW w:w="709" w:type="dxa"/>
          </w:tcPr>
          <w:p w14:paraId="537944A4" w14:textId="77777777" w:rsidR="003A79AC" w:rsidRPr="00CE56B5" w:rsidRDefault="003A79AC" w:rsidP="00F330BF">
            <w:pPr>
              <w:rPr>
                <w:rFonts w:cstheme="minorHAnsi"/>
                <w:b/>
              </w:rPr>
            </w:pPr>
          </w:p>
        </w:tc>
        <w:tc>
          <w:tcPr>
            <w:tcW w:w="330" w:type="dxa"/>
          </w:tcPr>
          <w:p w14:paraId="20890A9C" w14:textId="42D35779" w:rsidR="003A79AC" w:rsidRPr="00CE56B5" w:rsidRDefault="003A79AC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5905BF">
              <w:rPr>
                <w:rFonts w:cstheme="minorHAnsi"/>
              </w:rPr>
              <w:t>b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761" w:type="dxa"/>
            <w:gridSpan w:val="8"/>
          </w:tcPr>
          <w:p w14:paraId="363BC519" w14:textId="17EB9119" w:rsidR="003E544A" w:rsidRDefault="003E544A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M4: Al +3 and Tl + 1</w:t>
            </w:r>
          </w:p>
          <w:p w14:paraId="432A33F0" w14:textId="20A2F843" w:rsidR="003E544A" w:rsidRDefault="003E544A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M5: due to inert pair effect in Tl</w:t>
            </w:r>
          </w:p>
          <w:p w14:paraId="039ECB22" w14:textId="77777777" w:rsidR="0037674B" w:rsidRDefault="0037674B" w:rsidP="0037674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6E4B1CD8" w14:textId="400464E0" w:rsidR="003E544A" w:rsidRPr="00CE56B5" w:rsidRDefault="003E544A" w:rsidP="0037674B">
            <w:pPr>
              <w:jc w:val="right"/>
              <w:rPr>
                <w:rFonts w:cstheme="minorHAnsi"/>
              </w:rPr>
            </w:pPr>
          </w:p>
        </w:tc>
      </w:tr>
      <w:tr w:rsidR="009138A3" w:rsidRPr="00CE56B5" w14:paraId="3FE4840E" w14:textId="77777777" w:rsidTr="00E212DE">
        <w:tc>
          <w:tcPr>
            <w:tcW w:w="709" w:type="dxa"/>
          </w:tcPr>
          <w:p w14:paraId="3107A03F" w14:textId="01C00ECC" w:rsidR="00ED7CAA" w:rsidRPr="00CE56B5" w:rsidRDefault="003E544A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CE56B5">
              <w:rPr>
                <w:rFonts w:cstheme="minorHAnsi"/>
                <w:b/>
              </w:rPr>
              <w:t>2.</w:t>
            </w:r>
          </w:p>
        </w:tc>
        <w:tc>
          <w:tcPr>
            <w:tcW w:w="330" w:type="dxa"/>
          </w:tcPr>
          <w:p w14:paraId="2C7E8DD6" w14:textId="7774E806" w:rsidR="00ED7CAA" w:rsidRPr="00CE56B5" w:rsidRDefault="00ED7CAA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8336DE" w:rsidRPr="00CE56B5">
              <w:rPr>
                <w:rFonts w:cstheme="minorHAnsi"/>
              </w:rPr>
              <w:t>a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761" w:type="dxa"/>
            <w:gridSpan w:val="8"/>
          </w:tcPr>
          <w:p w14:paraId="7E5EE5A4" w14:textId="77777777" w:rsidR="003E544A" w:rsidRDefault="003E544A" w:rsidP="00DD03AE">
            <w:pPr>
              <w:rPr>
                <w:rFonts w:cstheme="minorHAnsi"/>
              </w:rPr>
            </w:pPr>
            <w:r>
              <w:rPr>
                <w:rFonts w:cstheme="minorHAnsi"/>
              </w:rPr>
              <w:t>M1: SiCl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has 3d orbitals</w:t>
            </w:r>
          </w:p>
          <w:p w14:paraId="39E5C826" w14:textId="77777777" w:rsidR="003E544A" w:rsidRDefault="003E544A" w:rsidP="00DD03AE">
            <w:pPr>
              <w:rPr>
                <w:rFonts w:cstheme="minorHAnsi"/>
              </w:rPr>
            </w:pPr>
            <w:r>
              <w:rPr>
                <w:rFonts w:cstheme="minorHAnsi"/>
              </w:rPr>
              <w:t>M2: which can accept an electron pair from water</w:t>
            </w:r>
          </w:p>
          <w:p w14:paraId="0C9B60FD" w14:textId="3926F17B" w:rsidR="003E544A" w:rsidRPr="003E544A" w:rsidRDefault="003E544A" w:rsidP="00DD03AE">
            <w:pPr>
              <w:rPr>
                <w:rFonts w:cstheme="minorHAnsi"/>
              </w:rPr>
            </w:pPr>
            <w:r>
              <w:rPr>
                <w:rFonts w:cstheme="minorHAnsi"/>
              </w:rPr>
              <w:t>M3: CCl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has no empty orbitals of low energy</w:t>
            </w:r>
          </w:p>
        </w:tc>
      </w:tr>
      <w:tr w:rsidR="009138A3" w:rsidRPr="00CE56B5" w14:paraId="57D01755" w14:textId="77777777" w:rsidTr="00E212DE">
        <w:tc>
          <w:tcPr>
            <w:tcW w:w="709" w:type="dxa"/>
          </w:tcPr>
          <w:p w14:paraId="39B9E895" w14:textId="77777777" w:rsidR="00ED7CAA" w:rsidRPr="00CE56B5" w:rsidRDefault="00ED7CAA" w:rsidP="00F330BF">
            <w:pPr>
              <w:rPr>
                <w:rFonts w:cstheme="minorHAnsi"/>
                <w:b/>
              </w:rPr>
            </w:pPr>
          </w:p>
        </w:tc>
        <w:tc>
          <w:tcPr>
            <w:tcW w:w="330" w:type="dxa"/>
          </w:tcPr>
          <w:p w14:paraId="2838B369" w14:textId="3988B59D" w:rsidR="00ED7CAA" w:rsidRPr="00CE56B5" w:rsidRDefault="00ED7CAA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8336DE" w:rsidRPr="00CE56B5">
              <w:rPr>
                <w:rFonts w:cstheme="minorHAnsi"/>
              </w:rPr>
              <w:t>b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761" w:type="dxa"/>
            <w:gridSpan w:val="8"/>
          </w:tcPr>
          <w:p w14:paraId="05CE6876" w14:textId="03EDB62B" w:rsidR="003E544A" w:rsidRDefault="003E544A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M4: SiCl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O </w:t>
            </w:r>
            <w:r w:rsidRPr="003E544A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SiO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+ 4HCl</w:t>
            </w:r>
          </w:p>
          <w:p w14:paraId="33FA57A3" w14:textId="3AE42911" w:rsidR="003E544A" w:rsidRPr="00CE56B5" w:rsidRDefault="003E544A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M5: White fumes</w:t>
            </w:r>
          </w:p>
          <w:p w14:paraId="21DBFFEF" w14:textId="77777777" w:rsidR="009306F6" w:rsidRPr="00CE56B5" w:rsidRDefault="009306F6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[5]</w:t>
            </w:r>
          </w:p>
          <w:p w14:paraId="2C1C615E" w14:textId="379D1FDC" w:rsidR="009306F6" w:rsidRPr="00CE56B5" w:rsidRDefault="009306F6" w:rsidP="00F330BF">
            <w:pPr>
              <w:jc w:val="right"/>
              <w:rPr>
                <w:rFonts w:cstheme="minorHAnsi"/>
              </w:rPr>
            </w:pPr>
          </w:p>
        </w:tc>
      </w:tr>
      <w:tr w:rsidR="007F5ACC" w:rsidRPr="00CE56B5" w14:paraId="5232043C" w14:textId="77777777" w:rsidTr="00E212DE">
        <w:tc>
          <w:tcPr>
            <w:tcW w:w="709" w:type="dxa"/>
          </w:tcPr>
          <w:p w14:paraId="57BB4865" w14:textId="656567D5" w:rsidR="00892814" w:rsidRDefault="00892814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CE56B5">
              <w:rPr>
                <w:rFonts w:cstheme="minorHAnsi"/>
                <w:b/>
              </w:rPr>
              <w:t>3.</w:t>
            </w:r>
          </w:p>
        </w:tc>
        <w:tc>
          <w:tcPr>
            <w:tcW w:w="330" w:type="dxa"/>
          </w:tcPr>
          <w:p w14:paraId="46D52581" w14:textId="3A40DFBA" w:rsidR="00892814" w:rsidRPr="00CE56B5" w:rsidRDefault="00892814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2395" w:type="dxa"/>
            <w:gridSpan w:val="2"/>
          </w:tcPr>
          <w:p w14:paraId="599087BD" w14:textId="77777777" w:rsidR="00892814" w:rsidRDefault="00892814" w:rsidP="00DD03A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M1: N≡N</w:t>
            </w:r>
          </w:p>
          <w:p w14:paraId="1DDA7809" w14:textId="18B435C7" w:rsidR="00892814" w:rsidRDefault="00892814" w:rsidP="00DD03A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M2: </w:t>
            </w:r>
            <w:r>
              <w:rPr>
                <w:noProof/>
              </w:rPr>
              <w:drawing>
                <wp:inline distT="0" distB="0" distL="0" distR="0" wp14:anchorId="547FDE25" wp14:editId="487A1CE3">
                  <wp:extent cx="834189" cy="7429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818" cy="74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dxa"/>
          </w:tcPr>
          <w:p w14:paraId="39090699" w14:textId="47D3F441" w:rsidR="00892814" w:rsidRDefault="00892814" w:rsidP="0089281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6693" w:type="dxa"/>
            <w:gridSpan w:val="5"/>
          </w:tcPr>
          <w:p w14:paraId="31A24CFC" w14:textId="77777777" w:rsidR="00892814" w:rsidRDefault="00892814" w:rsidP="0089281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M3: N favours triple bonds but P favours single bonds</w:t>
            </w:r>
          </w:p>
          <w:p w14:paraId="3A702E13" w14:textId="77777777" w:rsidR="00892814" w:rsidRDefault="00892814" w:rsidP="0089281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M4: good p-orbital overlap possible with N but not with P</w:t>
            </w:r>
          </w:p>
          <w:p w14:paraId="7CA45029" w14:textId="77777777" w:rsidR="00892814" w:rsidRDefault="00892814" w:rsidP="0089281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M5: N-N single bond weak due to repulsion between p-orbitals</w:t>
            </w:r>
          </w:p>
          <w:p w14:paraId="366ADB84" w14:textId="77777777" w:rsidR="00892814" w:rsidRDefault="00892814" w:rsidP="00DD03A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6C53128" w14:textId="77777777" w:rsidR="00E212DE" w:rsidRDefault="00E212DE" w:rsidP="00892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  <w:p w14:paraId="5FC2BAFD" w14:textId="3BE54CEF" w:rsidR="00892814" w:rsidRDefault="00892814" w:rsidP="00892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7A0CA565" w14:textId="4CA136DE" w:rsidR="00892814" w:rsidRDefault="00892814" w:rsidP="00892814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E212DE" w:rsidRPr="00CE56B5" w14:paraId="0BF34C95" w14:textId="77777777" w:rsidTr="00E212DE">
        <w:tc>
          <w:tcPr>
            <w:tcW w:w="709" w:type="dxa"/>
          </w:tcPr>
          <w:p w14:paraId="28511E23" w14:textId="260F3C3D" w:rsidR="009138A3" w:rsidRDefault="007F5ACC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CE56B5">
              <w:rPr>
                <w:rFonts w:cstheme="minorHAnsi"/>
                <w:b/>
              </w:rPr>
              <w:t>4.</w:t>
            </w:r>
          </w:p>
        </w:tc>
        <w:tc>
          <w:tcPr>
            <w:tcW w:w="1700" w:type="dxa"/>
            <w:gridSpan w:val="2"/>
          </w:tcPr>
          <w:p w14:paraId="044CFA6F" w14:textId="1AC39FED" w:rsidR="009138A3" w:rsidRDefault="009138A3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  <w:vertAlign w:val="superscript"/>
              </w:rPr>
              <w:t>2-</w:t>
            </w:r>
          </w:p>
        </w:tc>
        <w:tc>
          <w:tcPr>
            <w:tcW w:w="1798" w:type="dxa"/>
            <w:gridSpan w:val="3"/>
          </w:tcPr>
          <w:p w14:paraId="183039B6" w14:textId="1234D70B" w:rsidR="009138A3" w:rsidRDefault="009138A3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  <w:vertAlign w:val="superscript"/>
              </w:rPr>
              <w:t>2-</w:t>
            </w:r>
          </w:p>
        </w:tc>
        <w:tc>
          <w:tcPr>
            <w:tcW w:w="1751" w:type="dxa"/>
          </w:tcPr>
          <w:p w14:paraId="0D22B63D" w14:textId="102A809D" w:rsidR="009138A3" w:rsidRDefault="009138A3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  <w:vertAlign w:val="superscript"/>
              </w:rPr>
              <w:t>2-</w:t>
            </w:r>
          </w:p>
        </w:tc>
        <w:tc>
          <w:tcPr>
            <w:tcW w:w="1445" w:type="dxa"/>
          </w:tcPr>
          <w:p w14:paraId="07B601B4" w14:textId="4994C2AE" w:rsidR="009138A3" w:rsidRDefault="009138A3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  <w:vertAlign w:val="superscript"/>
              </w:rPr>
              <w:t>2-</w:t>
            </w:r>
          </w:p>
        </w:tc>
        <w:tc>
          <w:tcPr>
            <w:tcW w:w="1789" w:type="dxa"/>
          </w:tcPr>
          <w:p w14:paraId="6C6C0B10" w14:textId="6AFD572A" w:rsidR="009138A3" w:rsidRDefault="009138A3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7</w:t>
            </w:r>
            <w:r>
              <w:rPr>
                <w:rFonts w:cstheme="minorHAnsi"/>
                <w:vertAlign w:val="superscript"/>
              </w:rPr>
              <w:t>2-</w:t>
            </w:r>
          </w:p>
        </w:tc>
        <w:tc>
          <w:tcPr>
            <w:tcW w:w="1608" w:type="dxa"/>
          </w:tcPr>
          <w:p w14:paraId="4AFDF6D6" w14:textId="1405CAD1" w:rsidR="009138A3" w:rsidRDefault="009138A3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8</w:t>
            </w:r>
            <w:r>
              <w:rPr>
                <w:rFonts w:cstheme="minorHAnsi"/>
                <w:vertAlign w:val="superscript"/>
              </w:rPr>
              <w:t>2-</w:t>
            </w:r>
          </w:p>
        </w:tc>
      </w:tr>
      <w:tr w:rsidR="00E212DE" w:rsidRPr="00CE56B5" w14:paraId="3FE0F434" w14:textId="77777777" w:rsidTr="00E212DE">
        <w:tc>
          <w:tcPr>
            <w:tcW w:w="709" w:type="dxa"/>
          </w:tcPr>
          <w:p w14:paraId="49259B9F" w14:textId="77777777" w:rsidR="009138A3" w:rsidRDefault="009138A3" w:rsidP="00F330BF">
            <w:pPr>
              <w:rPr>
                <w:rFonts w:cstheme="minorHAnsi"/>
                <w:b/>
              </w:rPr>
            </w:pPr>
          </w:p>
        </w:tc>
        <w:tc>
          <w:tcPr>
            <w:tcW w:w="1700" w:type="dxa"/>
            <w:gridSpan w:val="2"/>
          </w:tcPr>
          <w:p w14:paraId="3B4F3C05" w14:textId="3480EE70" w:rsidR="009138A3" w:rsidRDefault="009138A3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+6</w:t>
            </w:r>
          </w:p>
        </w:tc>
        <w:tc>
          <w:tcPr>
            <w:tcW w:w="1798" w:type="dxa"/>
            <w:gridSpan w:val="3"/>
          </w:tcPr>
          <w:p w14:paraId="69BE60EF" w14:textId="743DB889" w:rsidR="009138A3" w:rsidRDefault="009138A3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+4</w:t>
            </w:r>
          </w:p>
        </w:tc>
        <w:tc>
          <w:tcPr>
            <w:tcW w:w="1751" w:type="dxa"/>
          </w:tcPr>
          <w:p w14:paraId="479997DA" w14:textId="0E10C146" w:rsidR="009138A3" w:rsidRDefault="009138A3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+2</w:t>
            </w:r>
          </w:p>
        </w:tc>
        <w:tc>
          <w:tcPr>
            <w:tcW w:w="1445" w:type="dxa"/>
          </w:tcPr>
          <w:p w14:paraId="6A6356AB" w14:textId="2BF6C391" w:rsidR="009138A3" w:rsidRDefault="009138A3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+2.5</w:t>
            </w:r>
          </w:p>
        </w:tc>
        <w:tc>
          <w:tcPr>
            <w:tcW w:w="1789" w:type="dxa"/>
          </w:tcPr>
          <w:p w14:paraId="0000BB1D" w14:textId="45AC97AA" w:rsidR="009138A3" w:rsidRDefault="009138A3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+6</w:t>
            </w:r>
          </w:p>
        </w:tc>
        <w:tc>
          <w:tcPr>
            <w:tcW w:w="1608" w:type="dxa"/>
          </w:tcPr>
          <w:p w14:paraId="42CFFB1A" w14:textId="700C4483" w:rsidR="009138A3" w:rsidRDefault="009138A3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+6</w:t>
            </w:r>
          </w:p>
        </w:tc>
      </w:tr>
      <w:tr w:rsidR="00E212DE" w:rsidRPr="00CE56B5" w14:paraId="05C2D033" w14:textId="77777777" w:rsidTr="00E212DE">
        <w:tc>
          <w:tcPr>
            <w:tcW w:w="709" w:type="dxa"/>
          </w:tcPr>
          <w:p w14:paraId="2672AB0C" w14:textId="77777777" w:rsidR="009138A3" w:rsidRDefault="009138A3" w:rsidP="00F330BF">
            <w:pPr>
              <w:rPr>
                <w:rFonts w:cstheme="minorHAnsi"/>
                <w:b/>
              </w:rPr>
            </w:pPr>
          </w:p>
        </w:tc>
        <w:tc>
          <w:tcPr>
            <w:tcW w:w="1700" w:type="dxa"/>
            <w:gridSpan w:val="2"/>
          </w:tcPr>
          <w:p w14:paraId="2A0A24E7" w14:textId="1FE6254D" w:rsidR="009138A3" w:rsidRDefault="009138A3" w:rsidP="00F330BF">
            <w:pPr>
              <w:rPr>
                <w:rFonts w:cstheme="minorHAnsi"/>
              </w:rPr>
            </w:pPr>
            <w:r>
              <w:object w:dxaOrig="9525" w:dyaOrig="7740" w14:anchorId="181700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3" type="#_x0000_t75" style="width:84pt;height:68.25pt" o:ole="">
                  <v:imagedata r:id="rId8" o:title=""/>
                </v:shape>
                <o:OLEObject Type="Embed" ProgID="PBrush" ShapeID="_x0000_i1163" DrawAspect="Content" ObjectID="_1598252855" r:id="rId9"/>
              </w:object>
            </w:r>
          </w:p>
        </w:tc>
        <w:tc>
          <w:tcPr>
            <w:tcW w:w="1798" w:type="dxa"/>
            <w:gridSpan w:val="3"/>
          </w:tcPr>
          <w:p w14:paraId="623675CD" w14:textId="4C29F157" w:rsidR="009138A3" w:rsidRDefault="009138A3" w:rsidP="00F330BF">
            <w:pPr>
              <w:rPr>
                <w:rFonts w:cstheme="minorHAnsi"/>
              </w:rPr>
            </w:pPr>
            <w:r>
              <w:object w:dxaOrig="3660" w:dyaOrig="2205" w14:anchorId="0952C323">
                <v:shape id="_x0000_i1164" type="#_x0000_t75" style="width:79.5pt;height:48pt" o:ole="">
                  <v:imagedata r:id="rId10" o:title=""/>
                </v:shape>
                <o:OLEObject Type="Embed" ProgID="PBrush" ShapeID="_x0000_i1164" DrawAspect="Content" ObjectID="_1598252856" r:id="rId11"/>
              </w:object>
            </w:r>
          </w:p>
        </w:tc>
        <w:tc>
          <w:tcPr>
            <w:tcW w:w="1751" w:type="dxa"/>
          </w:tcPr>
          <w:p w14:paraId="5E52290A" w14:textId="55D27FFB" w:rsidR="009138A3" w:rsidRDefault="009138A3" w:rsidP="00F330BF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78498D4" wp14:editId="04E7ABED">
                  <wp:extent cx="981075" cy="79420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85" cy="79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14:paraId="10FD503C" w14:textId="50565200" w:rsidR="009138A3" w:rsidRDefault="009138A3" w:rsidP="00F330BF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A949934" wp14:editId="4E6EDC2B">
                  <wp:extent cx="785610" cy="476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682" cy="48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</w:tcPr>
          <w:p w14:paraId="60FBBAFA" w14:textId="7688F766" w:rsidR="009138A3" w:rsidRDefault="00E212DE" w:rsidP="00F330BF">
            <w:pPr>
              <w:rPr>
                <w:rFonts w:cstheme="minorHAnsi"/>
              </w:rPr>
            </w:pPr>
            <w:r>
              <w:object w:dxaOrig="2370" w:dyaOrig="1380" w14:anchorId="12CD9128">
                <v:shape id="_x0000_i1165" type="#_x0000_t75" style="width:69pt;height:39.75pt" o:ole="">
                  <v:imagedata r:id="rId14" o:title=""/>
                </v:shape>
                <o:OLEObject Type="Embed" ProgID="PBrush" ShapeID="_x0000_i1165" DrawAspect="Content" ObjectID="_1598252857" r:id="rId15"/>
              </w:object>
            </w:r>
          </w:p>
        </w:tc>
        <w:tc>
          <w:tcPr>
            <w:tcW w:w="1608" w:type="dxa"/>
          </w:tcPr>
          <w:p w14:paraId="1818AD73" w14:textId="39236741" w:rsidR="009138A3" w:rsidRDefault="007F5ACC" w:rsidP="00F330BF">
            <w:pPr>
              <w:rPr>
                <w:rFonts w:cstheme="minorHAnsi"/>
              </w:rPr>
            </w:pPr>
            <w:r>
              <w:object w:dxaOrig="8385" w:dyaOrig="5325" w14:anchorId="0E79B059">
                <v:shape id="_x0000_i1166" type="#_x0000_t75" style="width:69.75pt;height:44.25pt" o:ole="">
                  <v:imagedata r:id="rId16" o:title=""/>
                </v:shape>
                <o:OLEObject Type="Embed" ProgID="PBrush" ShapeID="_x0000_i1166" DrawAspect="Content" ObjectID="_1598252858" r:id="rId17"/>
              </w:object>
            </w:r>
          </w:p>
        </w:tc>
      </w:tr>
      <w:tr w:rsidR="00E212DE" w:rsidRPr="00CE56B5" w14:paraId="71C11DF2" w14:textId="77777777" w:rsidTr="00E212DE">
        <w:tc>
          <w:tcPr>
            <w:tcW w:w="709" w:type="dxa"/>
          </w:tcPr>
          <w:p w14:paraId="4FB8CCF9" w14:textId="77777777" w:rsidR="009138A3" w:rsidRDefault="009138A3" w:rsidP="00F330BF">
            <w:pPr>
              <w:rPr>
                <w:rFonts w:cstheme="minorHAnsi"/>
                <w:b/>
              </w:rPr>
            </w:pPr>
          </w:p>
        </w:tc>
        <w:tc>
          <w:tcPr>
            <w:tcW w:w="10091" w:type="dxa"/>
            <w:gridSpan w:val="9"/>
          </w:tcPr>
          <w:p w14:paraId="3C21B672" w14:textId="77777777" w:rsidR="009138A3" w:rsidRDefault="007F5ACC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Any three anions with corresponding ON and structure (ignore 3D shape)</w:t>
            </w:r>
          </w:p>
          <w:p w14:paraId="43EF7BEF" w14:textId="77777777" w:rsidR="007F5ACC" w:rsidRDefault="007F5ACC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M1: any 2 correct, M2: any 4 correct, M3: any 6 correct, M4: any 8 correct, M5: all 9 correct (no errors)</w:t>
            </w:r>
          </w:p>
          <w:p w14:paraId="6152B2BC" w14:textId="77777777" w:rsidR="007F5ACC" w:rsidRDefault="007F5ACC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marks must come from max three </w:t>
            </w:r>
            <w:proofErr w:type="spellStart"/>
            <w:r>
              <w:rPr>
                <w:rFonts w:cstheme="minorHAnsi"/>
              </w:rPr>
              <w:t>oxoanions</w:t>
            </w:r>
            <w:proofErr w:type="spellEnd"/>
          </w:p>
          <w:p w14:paraId="4B054137" w14:textId="77777777" w:rsidR="00E212DE" w:rsidRDefault="00E212DE" w:rsidP="00E212D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6597205B" w14:textId="5C3727F8" w:rsidR="00E212DE" w:rsidRDefault="00E212DE" w:rsidP="00E212DE">
            <w:pPr>
              <w:jc w:val="right"/>
              <w:rPr>
                <w:rFonts w:cstheme="minorHAnsi"/>
              </w:rPr>
            </w:pPr>
          </w:p>
        </w:tc>
      </w:tr>
      <w:tr w:rsidR="009138A3" w:rsidRPr="00CE56B5" w14:paraId="685EFBDA" w14:textId="77777777" w:rsidTr="00E212DE">
        <w:tc>
          <w:tcPr>
            <w:tcW w:w="709" w:type="dxa"/>
          </w:tcPr>
          <w:p w14:paraId="1093E2E6" w14:textId="0E1828C3" w:rsidR="005905BF" w:rsidRDefault="007F5ACC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A5.</w:t>
            </w:r>
          </w:p>
        </w:tc>
        <w:tc>
          <w:tcPr>
            <w:tcW w:w="330" w:type="dxa"/>
          </w:tcPr>
          <w:p w14:paraId="14745DE9" w14:textId="7392FE6D" w:rsidR="005905BF" w:rsidRDefault="005905BF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7F5ACC">
              <w:rPr>
                <w:rFonts w:cstheme="minorHAnsi"/>
              </w:rPr>
              <w:t>a</w:t>
            </w:r>
            <w:r>
              <w:rPr>
                <w:rFonts w:cstheme="minorHAnsi"/>
              </w:rPr>
              <w:t>)</w:t>
            </w:r>
          </w:p>
        </w:tc>
        <w:tc>
          <w:tcPr>
            <w:tcW w:w="9761" w:type="dxa"/>
            <w:gridSpan w:val="8"/>
          </w:tcPr>
          <w:p w14:paraId="045043F8" w14:textId="6050D781" w:rsidR="007F5ACC" w:rsidRDefault="007F5ACC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M1: It forms a + 1 cation in aqueous solution/ can exist in +1 oxidation state</w:t>
            </w:r>
          </w:p>
          <w:p w14:paraId="4F436AA4" w14:textId="5E260750" w:rsidR="007F5ACC" w:rsidRDefault="007F5ACC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M2: It has one electron in its outer shell</w:t>
            </w:r>
          </w:p>
        </w:tc>
      </w:tr>
      <w:tr w:rsidR="009138A3" w:rsidRPr="00CE56B5" w14:paraId="7306A245" w14:textId="77777777" w:rsidTr="00E212DE">
        <w:tc>
          <w:tcPr>
            <w:tcW w:w="709" w:type="dxa"/>
          </w:tcPr>
          <w:p w14:paraId="273D8B5D" w14:textId="77777777" w:rsidR="00A40998" w:rsidRPr="00CE56B5" w:rsidRDefault="00A40998" w:rsidP="00F330BF">
            <w:pPr>
              <w:rPr>
                <w:rFonts w:cstheme="minorHAnsi"/>
                <w:b/>
              </w:rPr>
            </w:pPr>
          </w:p>
        </w:tc>
        <w:tc>
          <w:tcPr>
            <w:tcW w:w="330" w:type="dxa"/>
          </w:tcPr>
          <w:p w14:paraId="7F183597" w14:textId="12307DF3" w:rsidR="00A40998" w:rsidRPr="00CE56B5" w:rsidRDefault="00A40998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7F5ACC">
              <w:rPr>
                <w:rFonts w:cstheme="minorHAnsi"/>
              </w:rPr>
              <w:t>b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761" w:type="dxa"/>
            <w:gridSpan w:val="8"/>
          </w:tcPr>
          <w:p w14:paraId="0D651ECB" w14:textId="06330F67" w:rsidR="007F5ACC" w:rsidRPr="005905BF" w:rsidRDefault="007F5ACC" w:rsidP="005905BF">
            <w:pPr>
              <w:rPr>
                <w:rFonts w:cstheme="minorHAnsi"/>
              </w:rPr>
            </w:pPr>
            <w:r>
              <w:rPr>
                <w:rFonts w:cstheme="minorHAnsi"/>
              </w:rPr>
              <w:t>M3</w:t>
            </w:r>
            <w:r w:rsidR="00E212DE">
              <w:rPr>
                <w:rFonts w:cstheme="minorHAnsi"/>
              </w:rPr>
              <w:t>, M4, M5</w:t>
            </w:r>
            <w:r>
              <w:rPr>
                <w:rFonts w:cstheme="minorHAnsi"/>
              </w:rPr>
              <w:t>: it is not a meta</w:t>
            </w:r>
            <w:r w:rsidR="00E212DE">
              <w:rPr>
                <w:rFonts w:cstheme="minorHAnsi"/>
              </w:rPr>
              <w:t xml:space="preserve">l, </w:t>
            </w:r>
            <w:r>
              <w:rPr>
                <w:rFonts w:cstheme="minorHAnsi"/>
              </w:rPr>
              <w:t>it is much less electropositive than the other alkali metals</w:t>
            </w:r>
            <w:r w:rsidR="00E212DE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it cannot form +1 ions in the solid state</w:t>
            </w:r>
            <w:r w:rsidR="00E212DE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it can also </w:t>
            </w:r>
            <w:r w:rsidR="00E212DE">
              <w:rPr>
                <w:rFonts w:cstheme="minorHAnsi"/>
              </w:rPr>
              <w:t>exist as</w:t>
            </w:r>
            <w:r>
              <w:rPr>
                <w:rFonts w:cstheme="minorHAnsi"/>
              </w:rPr>
              <w:t xml:space="preserve"> a -1 i</w:t>
            </w:r>
            <w:r w:rsidR="00E212DE">
              <w:rPr>
                <w:rFonts w:cstheme="minorHAnsi"/>
              </w:rPr>
              <w:t>on/oxidation number (max 3, 1 mark for each)</w:t>
            </w:r>
          </w:p>
          <w:p w14:paraId="7B799A6F" w14:textId="24D15C2D" w:rsidR="00A40998" w:rsidRPr="00CE56B5" w:rsidRDefault="005905BF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 xml:space="preserve"> </w:t>
            </w:r>
            <w:r w:rsidR="00A40998" w:rsidRPr="00CE56B5">
              <w:rPr>
                <w:rFonts w:cstheme="minorHAnsi"/>
              </w:rPr>
              <w:t>[5]</w:t>
            </w:r>
          </w:p>
          <w:p w14:paraId="5ECCD4A5" w14:textId="77777777" w:rsidR="00A40998" w:rsidRPr="00CE56B5" w:rsidRDefault="00A40998" w:rsidP="00F330BF">
            <w:pPr>
              <w:rPr>
                <w:rFonts w:cstheme="minorHAnsi"/>
              </w:rPr>
            </w:pPr>
          </w:p>
        </w:tc>
      </w:tr>
    </w:tbl>
    <w:p w14:paraId="42F6945A" w14:textId="77777777" w:rsidR="005D0C41" w:rsidRPr="00CE56B5" w:rsidRDefault="005D0C41" w:rsidP="00F330BF">
      <w:pPr>
        <w:pStyle w:val="Heading1"/>
        <w:spacing w:after="0" w:line="240" w:lineRule="auto"/>
        <w:jc w:val="center"/>
        <w:rPr>
          <w:rFonts w:cstheme="minorHAnsi"/>
        </w:rPr>
      </w:pPr>
    </w:p>
    <w:p w14:paraId="19BEE5B0" w14:textId="77777777" w:rsidR="00347783" w:rsidRDefault="00347783">
      <w:pPr>
        <w:rPr>
          <w:rFonts w:cstheme="minorHAnsi"/>
          <w:b/>
        </w:rPr>
      </w:pPr>
      <w:r>
        <w:rPr>
          <w:rFonts w:cstheme="minorHAnsi"/>
        </w:rPr>
        <w:br w:type="page"/>
      </w:r>
    </w:p>
    <w:p w14:paraId="6252DD3F" w14:textId="20092436" w:rsidR="00C5526A" w:rsidRDefault="00C5526A" w:rsidP="00F330BF">
      <w:pPr>
        <w:pStyle w:val="Heading1"/>
        <w:spacing w:after="0" w:line="240" w:lineRule="auto"/>
        <w:jc w:val="center"/>
        <w:rPr>
          <w:rFonts w:cstheme="minorHAnsi"/>
        </w:rPr>
      </w:pPr>
      <w:r w:rsidRPr="00CE56B5">
        <w:rPr>
          <w:rFonts w:cstheme="minorHAnsi"/>
        </w:rPr>
        <w:lastRenderedPageBreak/>
        <w:t>Section B</w:t>
      </w:r>
    </w:p>
    <w:p w14:paraId="53A86273" w14:textId="77777777" w:rsidR="00F330BF" w:rsidRPr="00CE56B5" w:rsidRDefault="00F330BF" w:rsidP="00F330BF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19"/>
        <w:gridCol w:w="501"/>
        <w:gridCol w:w="3096"/>
        <w:gridCol w:w="5957"/>
      </w:tblGrid>
      <w:tr w:rsidR="00854949" w:rsidRPr="00CE56B5" w14:paraId="22A47B1E" w14:textId="77777777" w:rsidTr="00AB369D">
        <w:tc>
          <w:tcPr>
            <w:tcW w:w="704" w:type="dxa"/>
          </w:tcPr>
          <w:p w14:paraId="065F94C1" w14:textId="2D5995B2" w:rsidR="00854949" w:rsidRPr="00CE56B5" w:rsidRDefault="00620BA5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B1.</w:t>
            </w:r>
          </w:p>
        </w:tc>
        <w:tc>
          <w:tcPr>
            <w:tcW w:w="519" w:type="dxa"/>
          </w:tcPr>
          <w:p w14:paraId="21C21441" w14:textId="752E8576" w:rsidR="00854949" w:rsidRPr="00CE56B5" w:rsidRDefault="00854949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(a)</w:t>
            </w:r>
          </w:p>
        </w:tc>
        <w:tc>
          <w:tcPr>
            <w:tcW w:w="9554" w:type="dxa"/>
            <w:gridSpan w:val="3"/>
          </w:tcPr>
          <w:p w14:paraId="3DA91228" w14:textId="0088B7B1" w:rsidR="008D0C92" w:rsidRDefault="008D0C92" w:rsidP="00F330B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M1, M2: saucepans, aircraft, overhead power lines, furniture, food cans (any two sensible suggestions)</w:t>
            </w:r>
          </w:p>
          <w:p w14:paraId="690259E4" w14:textId="3A450D67" w:rsidR="008D0C92" w:rsidRDefault="008D0C92" w:rsidP="00F330B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M3, M4: low density, strong, resistant to corrosion (any 2)</w:t>
            </w:r>
          </w:p>
          <w:p w14:paraId="22B15C52" w14:textId="0B320671" w:rsidR="00C973BC" w:rsidRDefault="00C973BC" w:rsidP="00C973BC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</w:t>
            </w:r>
            <w:r w:rsidR="00162B97">
              <w:rPr>
                <w:rFonts w:cstheme="minorHAnsi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>)</w:t>
            </w:r>
          </w:p>
          <w:p w14:paraId="1BDA5967" w14:textId="0C4373C5" w:rsidR="00132443" w:rsidRPr="00CE56B5" w:rsidRDefault="00132443" w:rsidP="00F330BF">
            <w:pPr>
              <w:rPr>
                <w:rFonts w:cstheme="minorHAnsi"/>
              </w:rPr>
            </w:pPr>
          </w:p>
        </w:tc>
      </w:tr>
      <w:tr w:rsidR="00854949" w:rsidRPr="00CE56B5" w14:paraId="4FF96A91" w14:textId="77777777" w:rsidTr="00AB369D">
        <w:tc>
          <w:tcPr>
            <w:tcW w:w="704" w:type="dxa"/>
          </w:tcPr>
          <w:p w14:paraId="2282760D" w14:textId="77777777" w:rsidR="00854949" w:rsidRPr="00CE56B5" w:rsidRDefault="00854949" w:rsidP="00F330BF">
            <w:pPr>
              <w:rPr>
                <w:rFonts w:cstheme="minorHAnsi"/>
                <w:b/>
              </w:rPr>
            </w:pPr>
          </w:p>
        </w:tc>
        <w:tc>
          <w:tcPr>
            <w:tcW w:w="519" w:type="dxa"/>
          </w:tcPr>
          <w:p w14:paraId="01F78E2B" w14:textId="7F144B01" w:rsidR="00854949" w:rsidRPr="00CE56B5" w:rsidRDefault="008D0C92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501" w:type="dxa"/>
          </w:tcPr>
          <w:p w14:paraId="1115B901" w14:textId="3A6764D3" w:rsidR="00854949" w:rsidRPr="00CE56B5" w:rsidRDefault="00513B76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(i)</w:t>
            </w:r>
          </w:p>
        </w:tc>
        <w:tc>
          <w:tcPr>
            <w:tcW w:w="9053" w:type="dxa"/>
            <w:gridSpan w:val="2"/>
          </w:tcPr>
          <w:p w14:paraId="3764994C" w14:textId="3E6B0D93" w:rsidR="008D0C92" w:rsidRDefault="008D0C92" w:rsidP="008D0C92">
            <w:pPr>
              <w:pStyle w:val="ListParagraph"/>
              <w:ind w:left="0"/>
            </w:pPr>
            <w:r>
              <w:t>M1: 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+ 2NaOH + 3H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  <w:r>
              <w:sym w:font="Wingdings" w:char="F0E0"/>
            </w:r>
            <w:r>
              <w:t xml:space="preserve"> 2</w:t>
            </w:r>
            <w:proofErr w:type="gramStart"/>
            <w:r>
              <w:t>NaAl(</w:t>
            </w:r>
            <w:proofErr w:type="gramEnd"/>
            <w:r>
              <w:t>OH)</w:t>
            </w:r>
            <w:r>
              <w:rPr>
                <w:vertAlign w:val="subscript"/>
              </w:rPr>
              <w:t>4</w:t>
            </w:r>
            <w:r>
              <w:t xml:space="preserve"> or suitable alternative equation</w:t>
            </w:r>
          </w:p>
          <w:p w14:paraId="1F06C8A3" w14:textId="60D1DA9E" w:rsidR="008D0C92" w:rsidRDefault="008D0C92" w:rsidP="008D0C92">
            <w:pPr>
              <w:pStyle w:val="ListParagraph"/>
              <w:ind w:left="0"/>
            </w:pPr>
            <w:r>
              <w:t xml:space="preserve">M2: </w:t>
            </w:r>
            <w:proofErr w:type="spellStart"/>
            <w:proofErr w:type="gramStart"/>
            <w:r>
              <w:t>NaAl</w:t>
            </w:r>
            <w:proofErr w:type="spellEnd"/>
            <w:r>
              <w:t>(</w:t>
            </w:r>
            <w:proofErr w:type="gramEnd"/>
            <w:r>
              <w:t>OH)</w:t>
            </w:r>
            <w:r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Al(OH)</w:t>
            </w:r>
            <w:r>
              <w:rPr>
                <w:vertAlign w:val="subscript"/>
              </w:rPr>
              <w:t>3</w:t>
            </w:r>
            <w:r>
              <w:t>(s) + NaOH(</w:t>
            </w:r>
            <w:proofErr w:type="spellStart"/>
            <w:r>
              <w:t>aq</w:t>
            </w:r>
            <w:proofErr w:type="spellEnd"/>
            <w:r>
              <w:t>) or suitable seeding equation</w:t>
            </w:r>
          </w:p>
          <w:p w14:paraId="624BCA0A" w14:textId="6F028B1C" w:rsidR="008D0C92" w:rsidRDefault="008D0C92" w:rsidP="008D0C92">
            <w:pPr>
              <w:pStyle w:val="ListParagraph"/>
              <w:ind w:left="0"/>
            </w:pPr>
            <w:r>
              <w:t>M3: 2</w:t>
            </w:r>
            <w:proofErr w:type="gramStart"/>
            <w:r>
              <w:t>Al(</w:t>
            </w:r>
            <w:proofErr w:type="gramEnd"/>
            <w:r>
              <w:t>OH)</w:t>
            </w:r>
            <w:r>
              <w:rPr>
                <w:vertAlign w:val="subscript"/>
              </w:rPr>
              <w:t>3</w:t>
            </w:r>
            <w:r>
              <w:t xml:space="preserve">(s) </w:t>
            </w:r>
            <w:r>
              <w:sym w:font="Wingdings" w:char="F0E0"/>
            </w:r>
            <w:r>
              <w:t xml:space="preserve"> 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(s) + 3H</w:t>
            </w:r>
            <w:r>
              <w:rPr>
                <w:vertAlign w:val="subscript"/>
              </w:rPr>
              <w:t>2</w:t>
            </w:r>
            <w:r>
              <w:t>O(g)</w:t>
            </w:r>
          </w:p>
          <w:p w14:paraId="3A4E55B8" w14:textId="77777777" w:rsidR="008D0C92" w:rsidRDefault="008D0C92" w:rsidP="008D0C92">
            <w:pPr>
              <w:pStyle w:val="ListParagraph"/>
              <w:ind w:left="0"/>
            </w:pPr>
            <w:r>
              <w:t>M4: idea that 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dissolves in first equation (can be shown from state symbols)</w:t>
            </w:r>
          </w:p>
          <w:p w14:paraId="4F9F97E6" w14:textId="4E0EBC47" w:rsidR="008D0C92" w:rsidRDefault="008D0C92" w:rsidP="008D0C92">
            <w:pPr>
              <w:pStyle w:val="ListParagraph"/>
              <w:ind w:left="0"/>
            </w:pPr>
            <w:r>
              <w:t xml:space="preserve">M5: idea that </w:t>
            </w:r>
            <w:proofErr w:type="gramStart"/>
            <w:r>
              <w:t>Al(</w:t>
            </w:r>
            <w:proofErr w:type="gramEnd"/>
            <w:r>
              <w:t>OH)</w:t>
            </w:r>
            <w:r>
              <w:rPr>
                <w:vertAlign w:val="subscript"/>
              </w:rPr>
              <w:t>3</w:t>
            </w:r>
            <w:r>
              <w:t xml:space="preserve"> is crystallised/seeded in second equation (can be shown from state symbols)</w:t>
            </w:r>
          </w:p>
          <w:p w14:paraId="09670362" w14:textId="1BF46DC4" w:rsidR="008D0C92" w:rsidRPr="008D0C92" w:rsidRDefault="008D0C92" w:rsidP="008D0C92">
            <w:pPr>
              <w:pStyle w:val="ListParagraph"/>
              <w:ind w:left="0"/>
            </w:pPr>
            <w:r>
              <w:t>M6: heat needed for third equation or cooling needed for second equation</w:t>
            </w:r>
          </w:p>
        </w:tc>
      </w:tr>
      <w:tr w:rsidR="00854949" w:rsidRPr="00CE56B5" w14:paraId="1E8C7A09" w14:textId="77777777" w:rsidTr="00AB369D">
        <w:tc>
          <w:tcPr>
            <w:tcW w:w="704" w:type="dxa"/>
          </w:tcPr>
          <w:p w14:paraId="1FE08FE4" w14:textId="77777777" w:rsidR="00854949" w:rsidRPr="00CE56B5" w:rsidRDefault="00854949" w:rsidP="00F330BF">
            <w:pPr>
              <w:rPr>
                <w:rFonts w:cstheme="minorHAnsi"/>
                <w:b/>
              </w:rPr>
            </w:pPr>
          </w:p>
        </w:tc>
        <w:tc>
          <w:tcPr>
            <w:tcW w:w="519" w:type="dxa"/>
          </w:tcPr>
          <w:p w14:paraId="04FCD43B" w14:textId="77777777" w:rsidR="00854949" w:rsidRPr="00CE56B5" w:rsidRDefault="00854949" w:rsidP="00F330BF">
            <w:pPr>
              <w:rPr>
                <w:rFonts w:cstheme="minorHAnsi"/>
              </w:rPr>
            </w:pPr>
          </w:p>
        </w:tc>
        <w:tc>
          <w:tcPr>
            <w:tcW w:w="501" w:type="dxa"/>
          </w:tcPr>
          <w:p w14:paraId="726689F6" w14:textId="6B5D15A9" w:rsidR="00854949" w:rsidRPr="00CE56B5" w:rsidRDefault="00513B76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(ii)</w:t>
            </w:r>
          </w:p>
        </w:tc>
        <w:tc>
          <w:tcPr>
            <w:tcW w:w="9053" w:type="dxa"/>
            <w:gridSpan w:val="2"/>
          </w:tcPr>
          <w:p w14:paraId="62C79ADA" w14:textId="50478B43" w:rsidR="008D0C92" w:rsidRPr="00CE56B5" w:rsidRDefault="008D0C92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M7: amphoteric</w:t>
            </w:r>
          </w:p>
        </w:tc>
      </w:tr>
      <w:tr w:rsidR="00854949" w:rsidRPr="00CE56B5" w14:paraId="7EDCBF15" w14:textId="77777777" w:rsidTr="00AB369D">
        <w:tc>
          <w:tcPr>
            <w:tcW w:w="704" w:type="dxa"/>
          </w:tcPr>
          <w:p w14:paraId="4DE93898" w14:textId="77777777" w:rsidR="00854949" w:rsidRPr="00CE56B5" w:rsidRDefault="00854949" w:rsidP="00F330BF">
            <w:pPr>
              <w:rPr>
                <w:rFonts w:cstheme="minorHAnsi"/>
                <w:b/>
              </w:rPr>
            </w:pPr>
          </w:p>
        </w:tc>
        <w:tc>
          <w:tcPr>
            <w:tcW w:w="519" w:type="dxa"/>
          </w:tcPr>
          <w:p w14:paraId="072CFE4E" w14:textId="77777777" w:rsidR="00854949" w:rsidRPr="00CE56B5" w:rsidRDefault="00854949" w:rsidP="00F330BF">
            <w:pPr>
              <w:rPr>
                <w:rFonts w:cstheme="minorHAnsi"/>
              </w:rPr>
            </w:pPr>
          </w:p>
        </w:tc>
        <w:tc>
          <w:tcPr>
            <w:tcW w:w="501" w:type="dxa"/>
          </w:tcPr>
          <w:p w14:paraId="6424BD11" w14:textId="3EE1BA95" w:rsidR="00854949" w:rsidRPr="00513B76" w:rsidRDefault="00513B76" w:rsidP="00513B76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 w:rsidRPr="00513B76">
              <w:rPr>
                <w:rFonts w:asciiTheme="minorHAnsi" w:eastAsiaTheme="minorHAnsi" w:hAnsiTheme="minorHAnsi" w:cstheme="minorHAnsi"/>
              </w:rPr>
              <w:t>(iii)</w:t>
            </w:r>
          </w:p>
        </w:tc>
        <w:tc>
          <w:tcPr>
            <w:tcW w:w="9053" w:type="dxa"/>
            <w:gridSpan w:val="2"/>
          </w:tcPr>
          <w:p w14:paraId="41DC8604" w14:textId="759495A8" w:rsidR="008D0C92" w:rsidRPr="008D0C92" w:rsidRDefault="008D0C92" w:rsidP="008D0C92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 w:rsidRPr="008D0C92">
              <w:rPr>
                <w:rFonts w:asciiTheme="minorHAnsi" w:eastAsiaTheme="minorHAnsi" w:hAnsiTheme="minorHAnsi" w:cstheme="minorHAnsi"/>
              </w:rPr>
              <w:t>M8: energy or electricity</w:t>
            </w:r>
          </w:p>
          <w:p w14:paraId="50AF2D51" w14:textId="69497363" w:rsidR="00AA414C" w:rsidRDefault="008D0C92" w:rsidP="00AA41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A414C">
              <w:rPr>
                <w:rFonts w:cstheme="minorHAnsi"/>
              </w:rPr>
              <w:t>(8)</w:t>
            </w:r>
          </w:p>
          <w:p w14:paraId="707620FF" w14:textId="3F4B8EB9" w:rsidR="00AA414C" w:rsidRPr="00CE56B5" w:rsidRDefault="00AA414C" w:rsidP="00AA414C">
            <w:pPr>
              <w:jc w:val="right"/>
              <w:rPr>
                <w:rFonts w:cstheme="minorHAnsi"/>
              </w:rPr>
            </w:pPr>
          </w:p>
        </w:tc>
      </w:tr>
      <w:tr w:rsidR="00AA414C" w:rsidRPr="00CE56B5" w14:paraId="6A73644A" w14:textId="77777777" w:rsidTr="00AB369D">
        <w:tc>
          <w:tcPr>
            <w:tcW w:w="704" w:type="dxa"/>
          </w:tcPr>
          <w:p w14:paraId="1C7DAB08" w14:textId="77777777" w:rsidR="00AA414C" w:rsidRPr="00CE56B5" w:rsidRDefault="00AA414C" w:rsidP="00F330BF">
            <w:pPr>
              <w:rPr>
                <w:rFonts w:cstheme="minorHAnsi"/>
                <w:b/>
              </w:rPr>
            </w:pPr>
          </w:p>
        </w:tc>
        <w:tc>
          <w:tcPr>
            <w:tcW w:w="519" w:type="dxa"/>
          </w:tcPr>
          <w:p w14:paraId="1C170B3B" w14:textId="60644B6F" w:rsidR="00AA414C" w:rsidRPr="00132443" w:rsidRDefault="00AA414C" w:rsidP="00132443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(c)</w:t>
            </w:r>
          </w:p>
        </w:tc>
        <w:tc>
          <w:tcPr>
            <w:tcW w:w="9554" w:type="dxa"/>
            <w:gridSpan w:val="3"/>
          </w:tcPr>
          <w:p w14:paraId="508E6E14" w14:textId="54BECF9B" w:rsidR="008D0C92" w:rsidRDefault="008D0C92" w:rsidP="00AA414C">
            <w:pPr>
              <w:rPr>
                <w:rFonts w:cstheme="minorHAnsi"/>
              </w:rPr>
            </w:pPr>
            <w:r>
              <w:rPr>
                <w:rFonts w:cstheme="minorHAnsi"/>
              </w:rPr>
              <w:t>M1: B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is covalent or not ionic</w:t>
            </w:r>
          </w:p>
          <w:p w14:paraId="2F0507AE" w14:textId="77777777" w:rsidR="00C226FD" w:rsidRDefault="008D0C92" w:rsidP="00AA41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M2: reference to </w:t>
            </w:r>
            <w:r w:rsidR="00C226FD">
              <w:rPr>
                <w:rFonts w:cstheme="minorHAnsi"/>
              </w:rPr>
              <w:t>reduction of BCl</w:t>
            </w:r>
            <w:r w:rsidR="00C226FD">
              <w:rPr>
                <w:rFonts w:cstheme="minorHAnsi"/>
                <w:vertAlign w:val="subscript"/>
              </w:rPr>
              <w:t>3</w:t>
            </w:r>
            <w:r w:rsidR="00C226FD">
              <w:rPr>
                <w:rFonts w:cstheme="minorHAnsi"/>
              </w:rPr>
              <w:t xml:space="preserve"> or B</w:t>
            </w:r>
            <w:r w:rsidR="00C226FD">
              <w:rPr>
                <w:rFonts w:cstheme="minorHAnsi"/>
                <w:vertAlign w:val="subscript"/>
              </w:rPr>
              <w:t>2</w:t>
            </w:r>
            <w:r w:rsidR="00C226FD">
              <w:rPr>
                <w:rFonts w:cstheme="minorHAnsi"/>
              </w:rPr>
              <w:t>O</w:t>
            </w:r>
            <w:r w:rsidR="00C226FD">
              <w:rPr>
                <w:rFonts w:cstheme="minorHAnsi"/>
                <w:vertAlign w:val="subscript"/>
              </w:rPr>
              <w:t>3</w:t>
            </w:r>
            <w:r w:rsidR="00C226FD">
              <w:rPr>
                <w:rFonts w:cstheme="minorHAnsi"/>
              </w:rPr>
              <w:t xml:space="preserve"> with hydrogen</w:t>
            </w:r>
          </w:p>
          <w:p w14:paraId="0AE119A2" w14:textId="525AA1EA" w:rsidR="008D0C92" w:rsidRPr="008D0C92" w:rsidRDefault="00C226FD" w:rsidP="00AA414C">
            <w:pPr>
              <w:rPr>
                <w:rFonts w:cstheme="minorHAnsi"/>
              </w:rPr>
            </w:pPr>
            <w:r>
              <w:rPr>
                <w:rFonts w:cstheme="minorHAnsi"/>
              </w:rPr>
              <w:t>M3: 2BCl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+ 3H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C226F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2B + 6HCl</w:t>
            </w:r>
            <w:r w:rsidR="008D0C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 B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+ 3H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C226F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2B + 3H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</w:p>
          <w:p w14:paraId="1CF610AD" w14:textId="0169F559" w:rsidR="00AA414C" w:rsidRDefault="00AA414C" w:rsidP="00AA414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(3)</w:t>
            </w:r>
          </w:p>
          <w:p w14:paraId="3B168830" w14:textId="77777777" w:rsidR="00AA414C" w:rsidRDefault="00AA414C" w:rsidP="00AA414C">
            <w:pPr>
              <w:rPr>
                <w:rFonts w:cstheme="minorHAnsi"/>
                <w:lang w:val="en-US"/>
              </w:rPr>
            </w:pPr>
          </w:p>
        </w:tc>
      </w:tr>
      <w:tr w:rsidR="00C226FD" w:rsidRPr="00CE56B5" w14:paraId="5119E1EB" w14:textId="77777777" w:rsidTr="00C226FD">
        <w:tc>
          <w:tcPr>
            <w:tcW w:w="704" w:type="dxa"/>
          </w:tcPr>
          <w:p w14:paraId="59CE5BFA" w14:textId="77777777" w:rsidR="00C226FD" w:rsidRPr="00CE56B5" w:rsidRDefault="00C226FD" w:rsidP="00C226FD">
            <w:pPr>
              <w:rPr>
                <w:rFonts w:cstheme="minorHAnsi"/>
                <w:b/>
              </w:rPr>
            </w:pPr>
          </w:p>
        </w:tc>
        <w:tc>
          <w:tcPr>
            <w:tcW w:w="519" w:type="dxa"/>
          </w:tcPr>
          <w:p w14:paraId="5CAB6594" w14:textId="26047B87" w:rsidR="00C226FD" w:rsidRPr="00CE56B5" w:rsidRDefault="00C226FD" w:rsidP="00C226FD">
            <w:pPr>
              <w:rPr>
                <w:rFonts w:cstheme="minorHAnsi"/>
              </w:rPr>
            </w:pPr>
            <w:r>
              <w:rPr>
                <w:rFonts w:cstheme="minorHAnsi"/>
              </w:rPr>
              <w:t>(d)</w:t>
            </w:r>
          </w:p>
        </w:tc>
        <w:tc>
          <w:tcPr>
            <w:tcW w:w="501" w:type="dxa"/>
          </w:tcPr>
          <w:p w14:paraId="3664BDDA" w14:textId="6FEE360D" w:rsidR="00C226FD" w:rsidRPr="00CE56B5" w:rsidRDefault="00C226FD" w:rsidP="00C226FD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(i)</w:t>
            </w:r>
          </w:p>
        </w:tc>
        <w:tc>
          <w:tcPr>
            <w:tcW w:w="3096" w:type="dxa"/>
          </w:tcPr>
          <w:p w14:paraId="7BE7E22F" w14:textId="1902CD10" w:rsidR="00C226FD" w:rsidRPr="00CE56B5" w:rsidRDefault="00C226FD" w:rsidP="00C226FD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B81AA91" wp14:editId="587948A7">
                  <wp:extent cx="666750" cy="6916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33" cy="69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FE50F8D" wp14:editId="519268BE">
                  <wp:extent cx="850335" cy="87630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28" cy="90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</w:tcPr>
          <w:p w14:paraId="2EC1A226" w14:textId="77777777" w:rsidR="00620BA5" w:rsidRDefault="00C226FD" w:rsidP="00C226F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M1: BF</w:t>
            </w:r>
            <w:r>
              <w:rPr>
                <w:rFonts w:cstheme="minorHAnsi"/>
                <w:vertAlign w:val="subscript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 xml:space="preserve"> monomer</w:t>
            </w:r>
          </w:p>
          <w:p w14:paraId="78C916AA" w14:textId="278C5A26" w:rsidR="00C226FD" w:rsidRDefault="00620BA5" w:rsidP="00C226F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M2: </w:t>
            </w:r>
            <w:r w:rsidR="00C226FD">
              <w:rPr>
                <w:rFonts w:cstheme="minorHAnsi"/>
                <w:lang w:val="en-US"/>
              </w:rPr>
              <w:t>Al</w:t>
            </w:r>
            <w:r w:rsidR="00C226FD">
              <w:rPr>
                <w:rFonts w:cstheme="minorHAnsi"/>
                <w:vertAlign w:val="subscript"/>
                <w:lang w:val="en-US"/>
              </w:rPr>
              <w:t>2</w:t>
            </w:r>
            <w:r w:rsidR="00C226FD">
              <w:rPr>
                <w:rFonts w:cstheme="minorHAnsi"/>
                <w:lang w:val="en-US"/>
              </w:rPr>
              <w:t>Cl</w:t>
            </w:r>
            <w:r w:rsidR="00C226FD">
              <w:rPr>
                <w:rFonts w:cstheme="minorHAnsi"/>
                <w:vertAlign w:val="subscript"/>
                <w:lang w:val="en-US"/>
              </w:rPr>
              <w:t>6</w:t>
            </w:r>
            <w:r w:rsidR="00C226FD">
              <w:rPr>
                <w:rFonts w:cstheme="minorHAnsi"/>
                <w:lang w:val="en-US"/>
              </w:rPr>
              <w:t xml:space="preserve"> dimer</w:t>
            </w:r>
          </w:p>
          <w:p w14:paraId="55776933" w14:textId="0B6D010A" w:rsidR="00C226FD" w:rsidRDefault="00C226FD" w:rsidP="00C226F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620BA5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: dative π-bond from F to B</w:t>
            </w:r>
          </w:p>
          <w:p w14:paraId="6FCD852B" w14:textId="61825FD5" w:rsidR="00620BA5" w:rsidRPr="00620BA5" w:rsidRDefault="00620BA5" w:rsidP="00C226FD">
            <w:pPr>
              <w:rPr>
                <w:rFonts w:cstheme="minorHAnsi"/>
                <w:vertAlign w:val="subscript"/>
                <w:lang w:val="en-US"/>
              </w:rPr>
            </w:pPr>
            <w:r>
              <w:rPr>
                <w:rFonts w:cstheme="minorHAnsi"/>
                <w:lang w:val="en-US"/>
              </w:rPr>
              <w:t>M4: evidence of resonance in BF</w:t>
            </w:r>
            <w:r>
              <w:rPr>
                <w:rFonts w:cstheme="minorHAnsi"/>
                <w:vertAlign w:val="subscript"/>
                <w:lang w:val="en-US"/>
              </w:rPr>
              <w:t>3</w:t>
            </w:r>
          </w:p>
          <w:p w14:paraId="610BA3AA" w14:textId="539CF568" w:rsidR="00C226FD" w:rsidRDefault="00C226FD" w:rsidP="00C226F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</w:t>
            </w:r>
            <w:r w:rsidR="00620BA5"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  <w:lang w:val="en-US"/>
              </w:rPr>
              <w:t xml:space="preserve">: two dative σ-bonds from Cl to Al on adjacent monomer </w:t>
            </w:r>
          </w:p>
          <w:p w14:paraId="51D41AED" w14:textId="460D0179" w:rsidR="00C226FD" w:rsidRPr="00CE56B5" w:rsidRDefault="00C226FD" w:rsidP="00C226FD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(M1 – M</w:t>
            </w:r>
            <w:r w:rsidR="00620BA5"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  <w:lang w:val="en-US"/>
              </w:rPr>
              <w:t xml:space="preserve">) can all be awarded from diagram only) </w:t>
            </w:r>
          </w:p>
        </w:tc>
      </w:tr>
      <w:tr w:rsidR="00C226FD" w:rsidRPr="00CE56B5" w14:paraId="0C8F0EF7" w14:textId="77777777" w:rsidTr="00AB369D">
        <w:tc>
          <w:tcPr>
            <w:tcW w:w="704" w:type="dxa"/>
          </w:tcPr>
          <w:p w14:paraId="0BF46FBE" w14:textId="77777777" w:rsidR="00C226FD" w:rsidRPr="00CE56B5" w:rsidRDefault="00C226FD" w:rsidP="00C226FD">
            <w:pPr>
              <w:rPr>
                <w:rFonts w:cstheme="minorHAnsi"/>
                <w:b/>
              </w:rPr>
            </w:pPr>
          </w:p>
        </w:tc>
        <w:tc>
          <w:tcPr>
            <w:tcW w:w="519" w:type="dxa"/>
          </w:tcPr>
          <w:p w14:paraId="3B6F7BC1" w14:textId="77777777" w:rsidR="00C226FD" w:rsidRPr="00CE56B5" w:rsidRDefault="00C226FD" w:rsidP="00C226FD">
            <w:pPr>
              <w:rPr>
                <w:rFonts w:cstheme="minorHAnsi"/>
              </w:rPr>
            </w:pPr>
          </w:p>
        </w:tc>
        <w:tc>
          <w:tcPr>
            <w:tcW w:w="501" w:type="dxa"/>
          </w:tcPr>
          <w:p w14:paraId="3EEB69A3" w14:textId="209C77FA" w:rsidR="00C226FD" w:rsidRPr="00CE56B5" w:rsidRDefault="00C226FD" w:rsidP="00C226FD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(ii)</w:t>
            </w:r>
          </w:p>
        </w:tc>
        <w:tc>
          <w:tcPr>
            <w:tcW w:w="9053" w:type="dxa"/>
            <w:gridSpan w:val="2"/>
          </w:tcPr>
          <w:p w14:paraId="46FE0625" w14:textId="77B6705C" w:rsidR="00C226FD" w:rsidRDefault="00620BA5" w:rsidP="00C226F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 xml:space="preserve">Good </w:t>
            </w:r>
            <w:r w:rsidR="00C84357">
              <w:rPr>
                <w:rFonts w:cstheme="minorHAnsi"/>
              </w:rPr>
              <w:t>p</w:t>
            </w:r>
            <w:r>
              <w:rPr>
                <w:rFonts w:cstheme="minorHAnsi"/>
                <w:lang w:val="en-US"/>
              </w:rPr>
              <w:t>-orbital overlap possible between B-F (ORA)</w:t>
            </w:r>
          </w:p>
          <w:p w14:paraId="2DE0AD4D" w14:textId="1D0E091B" w:rsidR="00620BA5" w:rsidRDefault="00620BA5" w:rsidP="00C226FD">
            <w:pPr>
              <w:rPr>
                <w:rFonts w:cstheme="minorHAnsi"/>
              </w:rPr>
            </w:pPr>
            <w:r>
              <w:rPr>
                <w:rFonts w:cstheme="minorHAnsi"/>
              </w:rPr>
              <w:t>Due to small size of atoms (ORA)</w:t>
            </w:r>
          </w:p>
          <w:p w14:paraId="41FB3181" w14:textId="6691B80A" w:rsidR="00C226FD" w:rsidRDefault="00C226FD" w:rsidP="00C226F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620BA5">
              <w:rPr>
                <w:rFonts w:cstheme="minorHAnsi"/>
              </w:rPr>
              <w:t>7</w:t>
            </w:r>
            <w:r>
              <w:rPr>
                <w:rFonts w:cstheme="minorHAnsi"/>
              </w:rPr>
              <w:t>)</w:t>
            </w:r>
          </w:p>
          <w:p w14:paraId="684079D7" w14:textId="69677B89" w:rsidR="00C226FD" w:rsidRPr="00CE56B5" w:rsidRDefault="00C226FD" w:rsidP="00C226FD">
            <w:pPr>
              <w:jc w:val="right"/>
              <w:rPr>
                <w:rFonts w:cstheme="minorHAnsi"/>
              </w:rPr>
            </w:pPr>
          </w:p>
        </w:tc>
      </w:tr>
      <w:tr w:rsidR="00C226FD" w:rsidRPr="00CE56B5" w14:paraId="77581AEC" w14:textId="77777777" w:rsidTr="00AB369D">
        <w:tc>
          <w:tcPr>
            <w:tcW w:w="704" w:type="dxa"/>
          </w:tcPr>
          <w:p w14:paraId="7A53343B" w14:textId="77777777" w:rsidR="00C226FD" w:rsidRPr="00CE56B5" w:rsidRDefault="00C226FD" w:rsidP="00C226FD">
            <w:pPr>
              <w:rPr>
                <w:rFonts w:cstheme="minorHAnsi"/>
                <w:b/>
              </w:rPr>
            </w:pPr>
          </w:p>
        </w:tc>
        <w:tc>
          <w:tcPr>
            <w:tcW w:w="519" w:type="dxa"/>
          </w:tcPr>
          <w:p w14:paraId="6507C35A" w14:textId="00C862B8" w:rsidR="00C226FD" w:rsidRPr="00CE56B5" w:rsidRDefault="00C226FD" w:rsidP="00C226FD">
            <w:pPr>
              <w:rPr>
                <w:rFonts w:cstheme="minorHAnsi"/>
              </w:rPr>
            </w:pPr>
            <w:r>
              <w:rPr>
                <w:rFonts w:cstheme="minorHAnsi"/>
              </w:rPr>
              <w:t>(e)</w:t>
            </w:r>
          </w:p>
        </w:tc>
        <w:tc>
          <w:tcPr>
            <w:tcW w:w="9554" w:type="dxa"/>
            <w:gridSpan w:val="3"/>
          </w:tcPr>
          <w:p w14:paraId="67E1131C" w14:textId="518BF051" w:rsidR="00620BA5" w:rsidRDefault="00620BA5" w:rsidP="00C226FD">
            <w:pPr>
              <w:rPr>
                <w:rFonts w:cstheme="minorHAnsi"/>
              </w:rPr>
            </w:pPr>
            <w:r>
              <w:rPr>
                <w:rFonts w:cstheme="minorHAnsi"/>
              </w:rPr>
              <w:t>M1: Both contain H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or H in -1 oxidation number</w:t>
            </w:r>
          </w:p>
          <w:p w14:paraId="008F3955" w14:textId="42BF9296" w:rsidR="00620BA5" w:rsidRDefault="00620BA5" w:rsidP="00C226FD">
            <w:pPr>
              <w:rPr>
                <w:rFonts w:cstheme="minorHAnsi"/>
              </w:rPr>
            </w:pPr>
            <w:r>
              <w:rPr>
                <w:rFonts w:cstheme="minorHAnsi"/>
              </w:rPr>
              <w:t>M2: H can be oxidised</w:t>
            </w:r>
          </w:p>
          <w:p w14:paraId="29B9C761" w14:textId="485819C1" w:rsidR="00620BA5" w:rsidRPr="00620BA5" w:rsidRDefault="00620BA5" w:rsidP="00C226FD">
            <w:pPr>
              <w:rPr>
                <w:rFonts w:cstheme="minorHAnsi"/>
              </w:rPr>
            </w:pPr>
            <w:r>
              <w:rPr>
                <w:rFonts w:cstheme="minorHAnsi"/>
              </w:rPr>
              <w:t>M3: lone pair on H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attracted to/can attack nucleophiles</w:t>
            </w:r>
          </w:p>
          <w:p w14:paraId="44B3DFA4" w14:textId="77777777" w:rsidR="00620BA5" w:rsidRPr="00620BA5" w:rsidRDefault="00620BA5" w:rsidP="00C226FD">
            <w:pPr>
              <w:rPr>
                <w:rFonts w:cstheme="minorHAnsi"/>
              </w:rPr>
            </w:pPr>
          </w:p>
          <w:p w14:paraId="6A659155" w14:textId="2A901C13" w:rsidR="00C226FD" w:rsidRDefault="00C226FD" w:rsidP="00C226F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620BA5">
              <w:rPr>
                <w:rFonts w:cstheme="minorHAnsi"/>
              </w:rPr>
              <w:t>3</w:t>
            </w:r>
            <w:r>
              <w:rPr>
                <w:rFonts w:cstheme="minorHAnsi"/>
              </w:rPr>
              <w:t>)</w:t>
            </w:r>
          </w:p>
          <w:p w14:paraId="79D775B4" w14:textId="77777777" w:rsidR="00C226FD" w:rsidRDefault="00C226FD" w:rsidP="00C226F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  <w:r w:rsidRPr="00CE56B5">
              <w:rPr>
                <w:rFonts w:cstheme="minorHAnsi"/>
              </w:rPr>
              <w:t>25 marks</w:t>
            </w:r>
          </w:p>
          <w:p w14:paraId="55855699" w14:textId="15DDD23F" w:rsidR="00C226FD" w:rsidRPr="00CE56B5" w:rsidRDefault="00C226FD" w:rsidP="00C226FD">
            <w:pPr>
              <w:jc w:val="right"/>
              <w:rPr>
                <w:rFonts w:cstheme="minorHAnsi"/>
              </w:rPr>
            </w:pPr>
          </w:p>
        </w:tc>
      </w:tr>
    </w:tbl>
    <w:p w14:paraId="70858B57" w14:textId="77777777" w:rsidR="00D425BD" w:rsidRDefault="00D425B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19"/>
        <w:gridCol w:w="501"/>
        <w:gridCol w:w="9053"/>
      </w:tblGrid>
      <w:tr w:rsidR="00C226FD" w14:paraId="44973521" w14:textId="77777777" w:rsidTr="00AB369D">
        <w:tc>
          <w:tcPr>
            <w:tcW w:w="704" w:type="dxa"/>
          </w:tcPr>
          <w:p w14:paraId="6CE21C9B" w14:textId="4F0E3EA1" w:rsidR="00C226FD" w:rsidRDefault="00C84357" w:rsidP="00C226F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B2.</w:t>
            </w:r>
          </w:p>
        </w:tc>
        <w:tc>
          <w:tcPr>
            <w:tcW w:w="519" w:type="dxa"/>
          </w:tcPr>
          <w:p w14:paraId="39706337" w14:textId="5451CC87" w:rsidR="00C226FD" w:rsidRDefault="00C84357" w:rsidP="00C226FD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501" w:type="dxa"/>
            <w:hideMark/>
          </w:tcPr>
          <w:p w14:paraId="279B0707" w14:textId="77777777" w:rsidR="00C226FD" w:rsidRDefault="00C226FD" w:rsidP="00C226FD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(i) </w:t>
            </w:r>
          </w:p>
        </w:tc>
        <w:tc>
          <w:tcPr>
            <w:tcW w:w="9053" w:type="dxa"/>
            <w:hideMark/>
          </w:tcPr>
          <w:p w14:paraId="4E3F92DC" w14:textId="6DE7CF91" w:rsidR="00620BA5" w:rsidRDefault="00620BA5" w:rsidP="00620BA5">
            <w:pPr>
              <w:rPr>
                <w:rFonts w:cstheme="minorHAnsi"/>
              </w:rPr>
            </w:pPr>
            <w:r>
              <w:rPr>
                <w:rFonts w:cstheme="minorHAnsi"/>
              </w:rPr>
              <w:t>M1: Diamond sp</w:t>
            </w:r>
            <w:r>
              <w:rPr>
                <w:rFonts w:cstheme="minorHAnsi"/>
                <w:vertAlign w:val="superscript"/>
              </w:rPr>
              <w:t xml:space="preserve">3 </w:t>
            </w:r>
            <w:r>
              <w:rPr>
                <w:rFonts w:cstheme="minorHAnsi"/>
              </w:rPr>
              <w:t>or tetrahedral and graphite sp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 xml:space="preserve"> or planar</w:t>
            </w:r>
          </w:p>
          <w:p w14:paraId="77F1DF81" w14:textId="321EC8A8" w:rsidR="00620BA5" w:rsidRDefault="00620BA5" w:rsidP="00620BA5">
            <w:pPr>
              <w:rPr>
                <w:rFonts w:cstheme="minorHAnsi"/>
              </w:rPr>
            </w:pPr>
            <w:r>
              <w:rPr>
                <w:rFonts w:cstheme="minorHAnsi"/>
              </w:rPr>
              <w:t>M2, M3: both giant covalent or macromolecular, graphite forms layers, graphite layers held together by Van der Waal’s forces, but diamond 3D macromolecular (any 3 = 2, any 2 = 1)</w:t>
            </w:r>
          </w:p>
          <w:p w14:paraId="1518530C" w14:textId="47537D49" w:rsidR="00620BA5" w:rsidRDefault="00620BA5" w:rsidP="00620BA5">
            <w:pPr>
              <w:rPr>
                <w:rFonts w:cstheme="minorHAnsi"/>
              </w:rPr>
            </w:pPr>
            <w:r>
              <w:rPr>
                <w:rFonts w:cstheme="minorHAnsi"/>
              </w:rPr>
              <w:t>M4, M5: one electron per atom in graphite delocalised, due to p-orbital overlap, but no electrons in diamond delocalised (any 3 = 2, any 2 = 1)</w:t>
            </w:r>
          </w:p>
          <w:p w14:paraId="01696D6A" w14:textId="68FA31DC" w:rsidR="00620BA5" w:rsidRDefault="00620BA5" w:rsidP="00C226FD">
            <w:pPr>
              <w:rPr>
                <w:rFonts w:cstheme="minorHAnsi"/>
              </w:rPr>
            </w:pPr>
            <w:r>
              <w:rPr>
                <w:rFonts w:cstheme="minorHAnsi"/>
              </w:rPr>
              <w:t>any of above marks available from suitable diagrams</w:t>
            </w:r>
          </w:p>
        </w:tc>
      </w:tr>
      <w:tr w:rsidR="00C226FD" w14:paraId="7878E1A6" w14:textId="77777777" w:rsidTr="00AB369D">
        <w:tc>
          <w:tcPr>
            <w:tcW w:w="704" w:type="dxa"/>
          </w:tcPr>
          <w:p w14:paraId="77DE009D" w14:textId="77777777" w:rsidR="00C226FD" w:rsidRDefault="00C226FD" w:rsidP="00C226FD">
            <w:pPr>
              <w:rPr>
                <w:rFonts w:cstheme="minorHAnsi"/>
                <w:b/>
              </w:rPr>
            </w:pPr>
          </w:p>
        </w:tc>
        <w:tc>
          <w:tcPr>
            <w:tcW w:w="519" w:type="dxa"/>
          </w:tcPr>
          <w:p w14:paraId="1ACA733C" w14:textId="77777777" w:rsidR="00C226FD" w:rsidRDefault="00C226FD" w:rsidP="00C226FD">
            <w:pPr>
              <w:rPr>
                <w:rFonts w:cstheme="minorHAnsi"/>
              </w:rPr>
            </w:pPr>
          </w:p>
        </w:tc>
        <w:tc>
          <w:tcPr>
            <w:tcW w:w="501" w:type="dxa"/>
            <w:hideMark/>
          </w:tcPr>
          <w:p w14:paraId="63B3835C" w14:textId="77777777" w:rsidR="00C226FD" w:rsidRDefault="00C226FD" w:rsidP="00C226FD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(ii)</w:t>
            </w:r>
          </w:p>
        </w:tc>
        <w:tc>
          <w:tcPr>
            <w:tcW w:w="9053" w:type="dxa"/>
          </w:tcPr>
          <w:p w14:paraId="7A55864B" w14:textId="1396C0AC" w:rsidR="00620BA5" w:rsidRDefault="00620BA5" w:rsidP="00C226FD">
            <w:pPr>
              <w:rPr>
                <w:rFonts w:cstheme="minorHAnsi"/>
              </w:rPr>
            </w:pPr>
            <w:r>
              <w:rPr>
                <w:rFonts w:cstheme="minorHAnsi"/>
              </w:rPr>
              <w:t>M6: Si atoms larger</w:t>
            </w:r>
          </w:p>
          <w:p w14:paraId="196A4846" w14:textId="184E9489" w:rsidR="00620BA5" w:rsidRDefault="00620BA5" w:rsidP="00C226FD">
            <w:pPr>
              <w:rPr>
                <w:rFonts w:cstheme="minorHAnsi"/>
              </w:rPr>
            </w:pPr>
            <w:r>
              <w:rPr>
                <w:rFonts w:cstheme="minorHAnsi"/>
              </w:rPr>
              <w:t>M7: so good p-orbital overlap not possible</w:t>
            </w:r>
          </w:p>
          <w:p w14:paraId="420CE68C" w14:textId="38E8DCCE" w:rsidR="00C226FD" w:rsidRDefault="00C226FD" w:rsidP="00C226F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9138C">
              <w:rPr>
                <w:rFonts w:cstheme="minorHAnsi"/>
              </w:rPr>
              <w:t>7</w:t>
            </w:r>
            <w:r>
              <w:rPr>
                <w:rFonts w:cstheme="minorHAnsi"/>
              </w:rPr>
              <w:t>)</w:t>
            </w:r>
          </w:p>
          <w:p w14:paraId="78C353F5" w14:textId="36A70F90" w:rsidR="00C226FD" w:rsidRDefault="00C226FD" w:rsidP="00C226FD">
            <w:pPr>
              <w:jc w:val="right"/>
              <w:rPr>
                <w:rFonts w:cstheme="minorHAnsi"/>
              </w:rPr>
            </w:pPr>
          </w:p>
        </w:tc>
      </w:tr>
      <w:tr w:rsidR="00C226FD" w14:paraId="1465304C" w14:textId="77777777" w:rsidTr="00AB369D">
        <w:tc>
          <w:tcPr>
            <w:tcW w:w="704" w:type="dxa"/>
          </w:tcPr>
          <w:p w14:paraId="69B348D4" w14:textId="4E3F752D" w:rsidR="00C226FD" w:rsidRDefault="00C84357" w:rsidP="00C226FD">
            <w:pPr>
              <w:rPr>
                <w:rFonts w:cstheme="minorHAnsi"/>
                <w:b/>
              </w:rPr>
            </w:pPr>
            <w:r>
              <w:br w:type="page"/>
            </w:r>
          </w:p>
        </w:tc>
        <w:tc>
          <w:tcPr>
            <w:tcW w:w="519" w:type="dxa"/>
          </w:tcPr>
          <w:p w14:paraId="1DFDE25B" w14:textId="2B4D7680" w:rsidR="00C226FD" w:rsidRDefault="00C84357" w:rsidP="00C226FD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501" w:type="dxa"/>
            <w:hideMark/>
          </w:tcPr>
          <w:p w14:paraId="2FE181C5" w14:textId="77777777" w:rsidR="00C226FD" w:rsidRDefault="00C226FD" w:rsidP="00C226FD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(i)</w:t>
            </w:r>
          </w:p>
        </w:tc>
        <w:tc>
          <w:tcPr>
            <w:tcW w:w="9053" w:type="dxa"/>
            <w:hideMark/>
          </w:tcPr>
          <w:p w14:paraId="4099CC8C" w14:textId="77777777" w:rsidR="00C84357" w:rsidRDefault="00C84357" w:rsidP="00C226FD">
            <w:pPr>
              <w:rPr>
                <w:rFonts w:cstheme="minorHAnsi"/>
              </w:rPr>
            </w:pPr>
            <w:r>
              <w:rPr>
                <w:rFonts w:cstheme="minorHAnsi"/>
              </w:rPr>
              <w:t>M1: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simple molecular and SiO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macromolecular/giant covalent</w:t>
            </w:r>
          </w:p>
          <w:p w14:paraId="6F3F0F38" w14:textId="77777777" w:rsidR="00C84357" w:rsidRDefault="00C84357" w:rsidP="00C226FD">
            <w:pPr>
              <w:rPr>
                <w:rFonts w:cstheme="minorHAnsi"/>
              </w:rPr>
            </w:pPr>
            <w:r>
              <w:rPr>
                <w:rFonts w:cstheme="minorHAnsi"/>
              </w:rPr>
              <w:t>M2: 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linear (or </w:t>
            </w:r>
            <w:proofErr w:type="spellStart"/>
            <w:r>
              <w:rPr>
                <w:rFonts w:cstheme="minorHAnsi"/>
              </w:rPr>
              <w:t>sp</w:t>
            </w:r>
            <w:proofErr w:type="spellEnd"/>
            <w:r>
              <w:rPr>
                <w:rFonts w:cstheme="minorHAnsi"/>
              </w:rPr>
              <w:t>) and SiO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tetrahedral (or sp</w:t>
            </w:r>
            <w:r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) </w:t>
            </w:r>
          </w:p>
          <w:p w14:paraId="5A5F339A" w14:textId="77777777" w:rsidR="00C84357" w:rsidRDefault="00C84357" w:rsidP="00C226FD">
            <w:pPr>
              <w:rPr>
                <w:rFonts w:cstheme="minorHAnsi"/>
              </w:rPr>
            </w:pPr>
            <w:r>
              <w:rPr>
                <w:rFonts w:cstheme="minorHAnsi"/>
              </w:rPr>
              <w:t>M3: weak Van der Waal’s forces need to be broken to melt CO</w:t>
            </w:r>
            <w:r>
              <w:rPr>
                <w:rFonts w:cstheme="minorHAnsi"/>
                <w:vertAlign w:val="subscript"/>
              </w:rPr>
              <w:t>2</w:t>
            </w:r>
          </w:p>
          <w:p w14:paraId="793C2BB1" w14:textId="06F83825" w:rsidR="00C84357" w:rsidRPr="00C84357" w:rsidRDefault="00C84357" w:rsidP="00C226FD">
            <w:pPr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>M4: strong covalent bonds need to be broken to melt SiO</w:t>
            </w:r>
            <w:r>
              <w:rPr>
                <w:rFonts w:cstheme="minorHAnsi"/>
                <w:vertAlign w:val="subscript"/>
              </w:rPr>
              <w:t>2</w:t>
            </w:r>
          </w:p>
        </w:tc>
      </w:tr>
      <w:tr w:rsidR="00C226FD" w14:paraId="055EE355" w14:textId="77777777" w:rsidTr="00AB369D">
        <w:tc>
          <w:tcPr>
            <w:tcW w:w="704" w:type="dxa"/>
          </w:tcPr>
          <w:p w14:paraId="08FA84FE" w14:textId="77777777" w:rsidR="00C226FD" w:rsidRDefault="00C226FD" w:rsidP="00C226FD">
            <w:pPr>
              <w:rPr>
                <w:rFonts w:cstheme="minorHAnsi"/>
                <w:b/>
              </w:rPr>
            </w:pPr>
          </w:p>
        </w:tc>
        <w:tc>
          <w:tcPr>
            <w:tcW w:w="519" w:type="dxa"/>
          </w:tcPr>
          <w:p w14:paraId="0DCCAC4A" w14:textId="77777777" w:rsidR="00C226FD" w:rsidRDefault="00C226FD" w:rsidP="00C226FD">
            <w:pPr>
              <w:rPr>
                <w:rFonts w:cstheme="minorHAnsi"/>
              </w:rPr>
            </w:pPr>
          </w:p>
        </w:tc>
        <w:tc>
          <w:tcPr>
            <w:tcW w:w="501" w:type="dxa"/>
            <w:hideMark/>
          </w:tcPr>
          <w:p w14:paraId="7FFA4635" w14:textId="77777777" w:rsidR="00C226FD" w:rsidRDefault="00C226FD" w:rsidP="00C226FD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(ii) </w:t>
            </w:r>
          </w:p>
        </w:tc>
        <w:tc>
          <w:tcPr>
            <w:tcW w:w="9053" w:type="dxa"/>
            <w:hideMark/>
          </w:tcPr>
          <w:p w14:paraId="6BAA7E6B" w14:textId="6D5276FB" w:rsidR="00C84357" w:rsidRDefault="00C84357" w:rsidP="00C226FD">
            <w:pPr>
              <w:rPr>
                <w:rFonts w:cstheme="minorHAnsi"/>
              </w:rPr>
            </w:pPr>
            <w:r>
              <w:rPr>
                <w:rFonts w:cstheme="minorHAnsi"/>
              </w:rPr>
              <w:t>M5: Si and O different in size (ORA)</w:t>
            </w:r>
          </w:p>
          <w:p w14:paraId="3F64495A" w14:textId="02D9ACED" w:rsidR="00C84357" w:rsidRDefault="00C84357" w:rsidP="00C226FD">
            <w:pPr>
              <w:rPr>
                <w:rFonts w:cstheme="minorHAnsi"/>
              </w:rPr>
            </w:pPr>
            <w:r>
              <w:rPr>
                <w:rFonts w:cstheme="minorHAnsi"/>
              </w:rPr>
              <w:t>M6: so good p-orbital overlap not possible (ORA)</w:t>
            </w:r>
          </w:p>
        </w:tc>
      </w:tr>
      <w:tr w:rsidR="00C226FD" w14:paraId="445B7663" w14:textId="77777777" w:rsidTr="00AB369D">
        <w:tc>
          <w:tcPr>
            <w:tcW w:w="704" w:type="dxa"/>
          </w:tcPr>
          <w:p w14:paraId="2443DAFE" w14:textId="77777777" w:rsidR="00C226FD" w:rsidRDefault="00C226FD" w:rsidP="00C226FD">
            <w:pPr>
              <w:rPr>
                <w:rFonts w:cstheme="minorHAnsi"/>
                <w:b/>
              </w:rPr>
            </w:pPr>
          </w:p>
        </w:tc>
        <w:tc>
          <w:tcPr>
            <w:tcW w:w="519" w:type="dxa"/>
          </w:tcPr>
          <w:p w14:paraId="5A351511" w14:textId="77777777" w:rsidR="00C226FD" w:rsidRDefault="00C226FD" w:rsidP="00C226FD">
            <w:pPr>
              <w:rPr>
                <w:rFonts w:cstheme="minorHAnsi"/>
              </w:rPr>
            </w:pPr>
          </w:p>
        </w:tc>
        <w:tc>
          <w:tcPr>
            <w:tcW w:w="501" w:type="dxa"/>
            <w:hideMark/>
          </w:tcPr>
          <w:p w14:paraId="4176225D" w14:textId="77777777" w:rsidR="00C226FD" w:rsidRDefault="00C226FD" w:rsidP="00C226FD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(iii)</w:t>
            </w:r>
          </w:p>
        </w:tc>
        <w:tc>
          <w:tcPr>
            <w:tcW w:w="9053" w:type="dxa"/>
          </w:tcPr>
          <w:p w14:paraId="68D19EC8" w14:textId="39E197CA" w:rsidR="00C84357" w:rsidRDefault="00C84357" w:rsidP="00C226FD">
            <w:pPr>
              <w:rPr>
                <w:rFonts w:cstheme="minorHAnsi"/>
              </w:rPr>
            </w:pPr>
            <w:r>
              <w:rPr>
                <w:rFonts w:cstheme="minorHAnsi"/>
              </w:rPr>
              <w:t>M7: CO stabilised by extra π-bond between C and O</w:t>
            </w:r>
          </w:p>
          <w:p w14:paraId="1E8903AA" w14:textId="214762A4" w:rsidR="00C84357" w:rsidRDefault="00C84357" w:rsidP="00C84357">
            <w:pPr>
              <w:rPr>
                <w:rFonts w:cstheme="minorHAnsi"/>
              </w:rPr>
            </w:pPr>
            <w:r>
              <w:rPr>
                <w:rFonts w:cstheme="minorHAnsi"/>
              </w:rPr>
              <w:t>M8: Si and O different in size (ORA) so good p-orbital overlap not possible (ORA)</w:t>
            </w:r>
          </w:p>
          <w:p w14:paraId="690EFD1B" w14:textId="2CA7BBEF" w:rsidR="00C226FD" w:rsidRDefault="00C84357" w:rsidP="00C226F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226FD">
              <w:rPr>
                <w:rFonts w:cstheme="minorHAnsi"/>
              </w:rPr>
              <w:t>(8)</w:t>
            </w:r>
          </w:p>
          <w:p w14:paraId="7F10D8D6" w14:textId="55C7E870" w:rsidR="00C226FD" w:rsidRPr="00AB369D" w:rsidRDefault="00C226FD" w:rsidP="00C226FD">
            <w:pPr>
              <w:pStyle w:val="Heading2"/>
              <w:outlineLvl w:val="1"/>
            </w:pPr>
          </w:p>
        </w:tc>
      </w:tr>
      <w:tr w:rsidR="00AE2D96" w14:paraId="528D038E" w14:textId="77777777" w:rsidTr="00AB369D">
        <w:tc>
          <w:tcPr>
            <w:tcW w:w="704" w:type="dxa"/>
          </w:tcPr>
          <w:p w14:paraId="50E3DA33" w14:textId="77777777" w:rsidR="00AE2D96" w:rsidRDefault="00AE2D96">
            <w:pPr>
              <w:rPr>
                <w:rFonts w:cstheme="minorHAnsi"/>
                <w:b/>
              </w:rPr>
            </w:pPr>
          </w:p>
        </w:tc>
        <w:tc>
          <w:tcPr>
            <w:tcW w:w="519" w:type="dxa"/>
          </w:tcPr>
          <w:p w14:paraId="5036BE74" w14:textId="1F12A1CC" w:rsidR="00AE2D96" w:rsidRDefault="00F9138C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501" w:type="dxa"/>
            <w:hideMark/>
          </w:tcPr>
          <w:p w14:paraId="5F353F81" w14:textId="77777777" w:rsidR="00AE2D96" w:rsidRDefault="00AE2D96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(i)</w:t>
            </w:r>
          </w:p>
        </w:tc>
        <w:tc>
          <w:tcPr>
            <w:tcW w:w="9053" w:type="dxa"/>
          </w:tcPr>
          <w:p w14:paraId="6A458CA0" w14:textId="1218C670" w:rsidR="00C84357" w:rsidRDefault="00C84357" w:rsidP="00C84357">
            <w:pPr>
              <w:rPr>
                <w:rFonts w:cstheme="minorHAnsi"/>
              </w:rPr>
            </w:pPr>
            <w:r>
              <w:rPr>
                <w:rFonts w:cstheme="minorHAnsi"/>
              </w:rPr>
              <w:t>M1: PbO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+ 4HCl </w:t>
            </w:r>
            <w:r w:rsidRPr="000277A6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PbCl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+ 2H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</w:p>
          <w:p w14:paraId="18D23020" w14:textId="662F30D6" w:rsidR="00C84357" w:rsidRDefault="00C84357">
            <w:pPr>
              <w:rPr>
                <w:rFonts w:cstheme="minorHAnsi"/>
              </w:rPr>
            </w:pPr>
            <w:r>
              <w:rPr>
                <w:rFonts w:cstheme="minorHAnsi"/>
              </w:rPr>
              <w:t>M2: SnO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+ 4HCl </w:t>
            </w:r>
            <w:r w:rsidRPr="000277A6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SnCl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+ 2H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</w:p>
        </w:tc>
      </w:tr>
      <w:tr w:rsidR="00AE2D96" w14:paraId="1C25C189" w14:textId="77777777" w:rsidTr="00AB369D">
        <w:tc>
          <w:tcPr>
            <w:tcW w:w="704" w:type="dxa"/>
          </w:tcPr>
          <w:p w14:paraId="06CE46D1" w14:textId="77777777" w:rsidR="00AE2D96" w:rsidRDefault="00AE2D96">
            <w:pPr>
              <w:rPr>
                <w:rFonts w:cstheme="minorHAnsi"/>
                <w:b/>
              </w:rPr>
            </w:pPr>
          </w:p>
        </w:tc>
        <w:tc>
          <w:tcPr>
            <w:tcW w:w="519" w:type="dxa"/>
          </w:tcPr>
          <w:p w14:paraId="327F6671" w14:textId="77777777" w:rsidR="00AE2D96" w:rsidRDefault="00AE2D96">
            <w:pPr>
              <w:rPr>
                <w:rFonts w:cstheme="minorHAnsi"/>
              </w:rPr>
            </w:pPr>
          </w:p>
        </w:tc>
        <w:tc>
          <w:tcPr>
            <w:tcW w:w="501" w:type="dxa"/>
            <w:hideMark/>
          </w:tcPr>
          <w:p w14:paraId="5C89BE76" w14:textId="77777777" w:rsidR="00AE2D96" w:rsidRDefault="00AE2D96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(ii)</w:t>
            </w:r>
          </w:p>
        </w:tc>
        <w:tc>
          <w:tcPr>
            <w:tcW w:w="9053" w:type="dxa"/>
          </w:tcPr>
          <w:p w14:paraId="3EDF3901" w14:textId="07F8679D" w:rsidR="00C84357" w:rsidRDefault="00C84357">
            <w:pPr>
              <w:rPr>
                <w:rFonts w:cstheme="minorHAnsi"/>
              </w:rPr>
            </w:pPr>
            <w:r>
              <w:rPr>
                <w:rFonts w:cstheme="minorHAnsi"/>
              </w:rPr>
              <w:t>M3: redox reaction with PbO</w:t>
            </w:r>
            <w:r>
              <w:rPr>
                <w:rFonts w:cstheme="minorHAnsi"/>
                <w:vertAlign w:val="subscript"/>
              </w:rPr>
              <w:t>2</w:t>
            </w:r>
          </w:p>
          <w:p w14:paraId="2B5CA4A9" w14:textId="1CEED5FB" w:rsidR="00C84357" w:rsidRPr="00C84357" w:rsidRDefault="00C84357">
            <w:pPr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>M4: acid-base reaction with SnO</w:t>
            </w:r>
            <w:r>
              <w:rPr>
                <w:rFonts w:cstheme="minorHAnsi"/>
                <w:vertAlign w:val="subscript"/>
              </w:rPr>
              <w:t>2</w:t>
            </w:r>
          </w:p>
        </w:tc>
      </w:tr>
      <w:tr w:rsidR="00AE2D96" w14:paraId="3C8A1664" w14:textId="77777777" w:rsidTr="00AB369D">
        <w:tc>
          <w:tcPr>
            <w:tcW w:w="704" w:type="dxa"/>
          </w:tcPr>
          <w:p w14:paraId="6F7E6BF3" w14:textId="77777777" w:rsidR="00AE2D96" w:rsidRDefault="00AE2D96">
            <w:pPr>
              <w:rPr>
                <w:rFonts w:cstheme="minorHAnsi"/>
                <w:b/>
              </w:rPr>
            </w:pPr>
          </w:p>
        </w:tc>
        <w:tc>
          <w:tcPr>
            <w:tcW w:w="519" w:type="dxa"/>
          </w:tcPr>
          <w:p w14:paraId="6000388B" w14:textId="77777777" w:rsidR="00AE2D96" w:rsidRDefault="00AE2D96">
            <w:pPr>
              <w:rPr>
                <w:rFonts w:cstheme="minorHAnsi"/>
              </w:rPr>
            </w:pPr>
          </w:p>
        </w:tc>
        <w:tc>
          <w:tcPr>
            <w:tcW w:w="501" w:type="dxa"/>
            <w:hideMark/>
          </w:tcPr>
          <w:p w14:paraId="038622A9" w14:textId="77777777" w:rsidR="00AE2D96" w:rsidRDefault="00AE2D96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(iii)</w:t>
            </w:r>
          </w:p>
        </w:tc>
        <w:tc>
          <w:tcPr>
            <w:tcW w:w="9053" w:type="dxa"/>
          </w:tcPr>
          <w:p w14:paraId="6EFB998C" w14:textId="49B7ACD2" w:rsidR="00C84357" w:rsidRDefault="00C84357">
            <w:pPr>
              <w:rPr>
                <w:rFonts w:cstheme="minorHAnsi"/>
              </w:rPr>
            </w:pPr>
            <w:r>
              <w:rPr>
                <w:rFonts w:cstheme="minorHAnsi"/>
              </w:rPr>
              <w:t>M5: PbO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is an oxidising agent (ORA)</w:t>
            </w:r>
          </w:p>
          <w:p w14:paraId="1C0E8A4E" w14:textId="1FB68F1D" w:rsidR="00C84357" w:rsidRDefault="00C84357">
            <w:pPr>
              <w:rPr>
                <w:rFonts w:cstheme="minorHAnsi"/>
              </w:rPr>
            </w:pPr>
            <w:r>
              <w:rPr>
                <w:rFonts w:cstheme="minorHAnsi"/>
              </w:rPr>
              <w:t>M6: Because Pb (II) is more stable than Pb (IV) (ORA)</w:t>
            </w:r>
          </w:p>
          <w:p w14:paraId="73E9D8A2" w14:textId="46867B44" w:rsidR="00C84357" w:rsidRPr="00C84357" w:rsidRDefault="00C84357">
            <w:pPr>
              <w:rPr>
                <w:rFonts w:cstheme="minorHAnsi"/>
              </w:rPr>
            </w:pPr>
            <w:r>
              <w:rPr>
                <w:rFonts w:cstheme="minorHAnsi"/>
              </w:rPr>
              <w:t>M7: Due to inert paid effect</w:t>
            </w:r>
          </w:p>
          <w:p w14:paraId="48DF5F11" w14:textId="088BE863" w:rsidR="00AE2D96" w:rsidRDefault="00AE2D9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7006AF">
              <w:rPr>
                <w:rFonts w:cstheme="minorHAnsi"/>
              </w:rPr>
              <w:t>7</w:t>
            </w:r>
            <w:r>
              <w:rPr>
                <w:rFonts w:cstheme="minorHAnsi"/>
              </w:rPr>
              <w:t>)</w:t>
            </w:r>
          </w:p>
          <w:p w14:paraId="3C4EF7ED" w14:textId="5681303F" w:rsidR="00AE2D96" w:rsidRDefault="00AE2D96">
            <w:pPr>
              <w:jc w:val="right"/>
              <w:rPr>
                <w:rFonts w:cstheme="minorHAnsi"/>
              </w:rPr>
            </w:pPr>
          </w:p>
        </w:tc>
      </w:tr>
      <w:tr w:rsidR="007006AF" w14:paraId="6724A367" w14:textId="77777777" w:rsidTr="00AB369D">
        <w:tc>
          <w:tcPr>
            <w:tcW w:w="704" w:type="dxa"/>
          </w:tcPr>
          <w:p w14:paraId="14AA2E7C" w14:textId="77777777" w:rsidR="007006AF" w:rsidRDefault="007006AF">
            <w:pPr>
              <w:rPr>
                <w:rFonts w:cstheme="minorHAnsi"/>
                <w:b/>
              </w:rPr>
            </w:pPr>
          </w:p>
        </w:tc>
        <w:tc>
          <w:tcPr>
            <w:tcW w:w="519" w:type="dxa"/>
          </w:tcPr>
          <w:p w14:paraId="5FC5FE39" w14:textId="1FD4AC3B" w:rsidR="007006AF" w:rsidRDefault="007006AF">
            <w:pPr>
              <w:rPr>
                <w:rFonts w:cstheme="minorHAnsi"/>
              </w:rPr>
            </w:pPr>
            <w:r>
              <w:rPr>
                <w:rFonts w:cstheme="minorHAnsi"/>
              </w:rPr>
              <w:t>(d)</w:t>
            </w:r>
          </w:p>
        </w:tc>
        <w:tc>
          <w:tcPr>
            <w:tcW w:w="9554" w:type="dxa"/>
            <w:gridSpan w:val="2"/>
          </w:tcPr>
          <w:p w14:paraId="0196BEDD" w14:textId="77777777" w:rsidR="00F9138C" w:rsidRDefault="00F9138C" w:rsidP="00F9138C">
            <w:pPr>
              <w:rPr>
                <w:rFonts w:cstheme="minorHAnsi"/>
              </w:rPr>
            </w:pPr>
            <w:r>
              <w:rPr>
                <w:rFonts w:cstheme="minorHAnsi"/>
              </w:rPr>
              <w:t>M1: PbO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+ 2H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+ 2e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806925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PbSO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+ 2H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</w:p>
          <w:p w14:paraId="1FF256B4" w14:textId="565C92C7" w:rsidR="00F9138C" w:rsidRPr="00806925" w:rsidRDefault="00F9138C" w:rsidP="00F9138C">
            <w:pPr>
              <w:rPr>
                <w:rFonts w:cstheme="minorHAnsi"/>
              </w:rPr>
            </w:pPr>
            <w:r>
              <w:rPr>
                <w:rFonts w:cstheme="minorHAnsi"/>
              </w:rPr>
              <w:t>M2: Pb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806925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PbSO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+ 2H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+ 2e (M4)</w:t>
            </w:r>
          </w:p>
          <w:p w14:paraId="2EF4F55C" w14:textId="5FD0DD70" w:rsidR="00F9138C" w:rsidRDefault="00F9138C" w:rsidP="00F9138C">
            <w:pPr>
              <w:rPr>
                <w:rFonts w:cstheme="minorHAnsi"/>
              </w:rPr>
            </w:pPr>
            <w:r>
              <w:rPr>
                <w:rFonts w:cstheme="minorHAnsi"/>
              </w:rPr>
              <w:t>M3: both equations form +2, suggesting that +2 is the most stable oxidation state of Pb</w:t>
            </w:r>
          </w:p>
          <w:p w14:paraId="341AD836" w14:textId="77777777" w:rsidR="00F9138C" w:rsidRDefault="00F9138C">
            <w:pPr>
              <w:rPr>
                <w:rFonts w:cstheme="minorHAnsi"/>
              </w:rPr>
            </w:pPr>
          </w:p>
          <w:p w14:paraId="24111CA7" w14:textId="2C930628" w:rsidR="007006AF" w:rsidRDefault="007006AF" w:rsidP="007006A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9138C">
              <w:rPr>
                <w:rFonts w:cstheme="minorHAnsi"/>
              </w:rPr>
              <w:t>3</w:t>
            </w:r>
            <w:r>
              <w:rPr>
                <w:rFonts w:cstheme="minorHAnsi"/>
              </w:rPr>
              <w:t>)</w:t>
            </w:r>
          </w:p>
          <w:p w14:paraId="0CBD849B" w14:textId="77777777" w:rsidR="007006AF" w:rsidRDefault="007006AF" w:rsidP="007006A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25 marks</w:t>
            </w:r>
          </w:p>
          <w:p w14:paraId="0012AA87" w14:textId="471BB362" w:rsidR="00AB369D" w:rsidRDefault="00AB369D" w:rsidP="007006AF">
            <w:pPr>
              <w:jc w:val="right"/>
              <w:rPr>
                <w:rFonts w:cstheme="minorHAnsi"/>
              </w:rPr>
            </w:pPr>
          </w:p>
        </w:tc>
      </w:tr>
    </w:tbl>
    <w:p w14:paraId="562DD1B4" w14:textId="77777777" w:rsidR="00D425BD" w:rsidRDefault="00D425B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19"/>
        <w:gridCol w:w="501"/>
        <w:gridCol w:w="1814"/>
        <w:gridCol w:w="1814"/>
        <w:gridCol w:w="910"/>
        <w:gridCol w:w="904"/>
        <w:gridCol w:w="1814"/>
        <w:gridCol w:w="1820"/>
      </w:tblGrid>
      <w:tr w:rsidR="00AE2D96" w14:paraId="3AAB2A93" w14:textId="77777777" w:rsidTr="00AB369D">
        <w:tc>
          <w:tcPr>
            <w:tcW w:w="704" w:type="dxa"/>
          </w:tcPr>
          <w:p w14:paraId="1823176A" w14:textId="25E4D0DF" w:rsidR="00AE2D96" w:rsidRPr="005A1D4A" w:rsidRDefault="005A1D4A">
            <w:pPr>
              <w:rPr>
                <w:rFonts w:cstheme="minorHAnsi"/>
                <w:b/>
              </w:rPr>
            </w:pPr>
            <w:r w:rsidRPr="005A1D4A">
              <w:rPr>
                <w:rFonts w:cstheme="minorHAnsi"/>
                <w:b/>
              </w:rPr>
              <w:lastRenderedPageBreak/>
              <w:t>B3.</w:t>
            </w:r>
          </w:p>
        </w:tc>
        <w:tc>
          <w:tcPr>
            <w:tcW w:w="519" w:type="dxa"/>
            <w:hideMark/>
          </w:tcPr>
          <w:p w14:paraId="15460B23" w14:textId="77777777" w:rsidR="00AE2D96" w:rsidRDefault="00AE2D96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577" w:type="dxa"/>
            <w:gridSpan w:val="7"/>
            <w:hideMark/>
          </w:tcPr>
          <w:p w14:paraId="392EEF21" w14:textId="2646B947" w:rsidR="005A1D4A" w:rsidRDefault="005A1D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M1: P can promote an electron from 3p into 3d</w:t>
            </w:r>
          </w:p>
          <w:p w14:paraId="023EAAB2" w14:textId="0D029DC5" w:rsidR="005A1D4A" w:rsidRDefault="005A1D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M2: to increase its valency to 5</w:t>
            </w:r>
          </w:p>
          <w:p w14:paraId="386B4843" w14:textId="7C4AAB25" w:rsidR="005A1D4A" w:rsidRDefault="005A1D4A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M3: N has no available d-orbitals</w:t>
            </w:r>
          </w:p>
          <w:p w14:paraId="3B25F816" w14:textId="6A1F4D4E" w:rsidR="00750A20" w:rsidRPr="00750A20" w:rsidRDefault="00750A20" w:rsidP="00750A2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 w:rsidRPr="00750A20">
              <w:rPr>
                <w:rFonts w:cstheme="minorHAnsi"/>
                <w:lang w:val="en-US"/>
              </w:rPr>
              <w:t>(3)</w:t>
            </w:r>
          </w:p>
        </w:tc>
      </w:tr>
      <w:tr w:rsidR="005A1D4A" w14:paraId="35BA1CB2" w14:textId="77777777" w:rsidTr="00A54A27">
        <w:tc>
          <w:tcPr>
            <w:tcW w:w="704" w:type="dxa"/>
          </w:tcPr>
          <w:p w14:paraId="2084CFA6" w14:textId="36D2C64D" w:rsidR="005A1D4A" w:rsidRDefault="00F85B44">
            <w:pPr>
              <w:rPr>
                <w:rFonts w:cstheme="minorHAnsi"/>
              </w:rPr>
            </w:pPr>
            <w:r>
              <w:br w:type="page"/>
            </w:r>
          </w:p>
        </w:tc>
        <w:tc>
          <w:tcPr>
            <w:tcW w:w="519" w:type="dxa"/>
          </w:tcPr>
          <w:p w14:paraId="221EC67C" w14:textId="6AA7AE96" w:rsidR="005A1D4A" w:rsidRDefault="00F85B44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501" w:type="dxa"/>
          </w:tcPr>
          <w:p w14:paraId="11B138D9" w14:textId="003F5474" w:rsidR="005A1D4A" w:rsidRDefault="00F85B44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(i)</w:t>
            </w:r>
          </w:p>
        </w:tc>
        <w:tc>
          <w:tcPr>
            <w:tcW w:w="4538" w:type="dxa"/>
            <w:gridSpan w:val="3"/>
          </w:tcPr>
          <w:p w14:paraId="742C61C9" w14:textId="77777777" w:rsidR="005A1D4A" w:rsidRDefault="005A1D4A" w:rsidP="005A1D4A">
            <w:pPr>
              <w:pStyle w:val="ListParagraph"/>
            </w:pPr>
          </w:p>
          <w:p w14:paraId="65B041FE" w14:textId="0F8ECB6C" w:rsidR="005A1D4A" w:rsidRDefault="005A1D4A" w:rsidP="005A1D4A">
            <w:pPr>
              <w:pStyle w:val="Header"/>
              <w:tabs>
                <w:tab w:val="clear" w:pos="4680"/>
                <w:tab w:val="clear" w:pos="936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E087B6" wp14:editId="392B6FC3">
                  <wp:extent cx="1266825" cy="1250046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864" cy="125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B55AC5" wp14:editId="206808CB">
                  <wp:extent cx="1424654" cy="1400175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971" cy="141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4F26E" w14:textId="77777777" w:rsidR="005A1D4A" w:rsidRDefault="005A1D4A">
            <w:pPr>
              <w:rPr>
                <w:rFonts w:cstheme="minorHAnsi"/>
              </w:rPr>
            </w:pPr>
          </w:p>
        </w:tc>
        <w:tc>
          <w:tcPr>
            <w:tcW w:w="4538" w:type="dxa"/>
            <w:gridSpan w:val="3"/>
          </w:tcPr>
          <w:p w14:paraId="4AF5F924" w14:textId="77777777" w:rsidR="005A1D4A" w:rsidRDefault="005A1D4A">
            <w:pPr>
              <w:rPr>
                <w:rFonts w:cstheme="minorHAnsi"/>
              </w:rPr>
            </w:pPr>
            <w:r>
              <w:rPr>
                <w:rFonts w:cstheme="minorHAnsi"/>
              </w:rPr>
              <w:t>M1: P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6</w:t>
            </w:r>
          </w:p>
          <w:p w14:paraId="33AF4FFF" w14:textId="77777777" w:rsidR="005A1D4A" w:rsidRDefault="005A1D4A">
            <w:pPr>
              <w:rPr>
                <w:rFonts w:cstheme="minorHAnsi"/>
              </w:rPr>
            </w:pPr>
            <w:r>
              <w:rPr>
                <w:rFonts w:cstheme="minorHAnsi"/>
              </w:rPr>
              <w:t>M2: all bonds correct on diagram (ignore shape)</w:t>
            </w:r>
          </w:p>
          <w:p w14:paraId="5130A714" w14:textId="77777777" w:rsidR="005A1D4A" w:rsidRDefault="005A1D4A">
            <w:pPr>
              <w:rPr>
                <w:rFonts w:cstheme="minorHAnsi"/>
              </w:rPr>
            </w:pPr>
            <w:r>
              <w:rPr>
                <w:rFonts w:cstheme="minorHAnsi"/>
              </w:rPr>
              <w:t>M3: P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10</w:t>
            </w:r>
          </w:p>
          <w:p w14:paraId="52869111" w14:textId="6AD61B34" w:rsidR="005A1D4A" w:rsidRDefault="005A1D4A" w:rsidP="005A1D4A">
            <w:pPr>
              <w:rPr>
                <w:rFonts w:cstheme="minorHAnsi"/>
              </w:rPr>
            </w:pPr>
            <w:r>
              <w:rPr>
                <w:rFonts w:cstheme="minorHAnsi"/>
              </w:rPr>
              <w:t>M4: all bonds correct on diagram (ignore shape)</w:t>
            </w:r>
          </w:p>
          <w:p w14:paraId="32DE9094" w14:textId="77777777" w:rsidR="005A1D4A" w:rsidRDefault="005A1D4A" w:rsidP="005A1D4A">
            <w:pPr>
              <w:rPr>
                <w:rFonts w:cstheme="minorHAnsi"/>
              </w:rPr>
            </w:pPr>
          </w:p>
          <w:p w14:paraId="56DEA057" w14:textId="1E417BA2" w:rsidR="005A1D4A" w:rsidRPr="005A1D4A" w:rsidRDefault="005A1D4A">
            <w:pPr>
              <w:rPr>
                <w:rFonts w:cstheme="minorHAnsi"/>
              </w:rPr>
            </w:pPr>
          </w:p>
        </w:tc>
      </w:tr>
      <w:tr w:rsidR="00A54A27" w14:paraId="7297B238" w14:textId="77777777" w:rsidTr="00A54A27">
        <w:tc>
          <w:tcPr>
            <w:tcW w:w="704" w:type="dxa"/>
          </w:tcPr>
          <w:p w14:paraId="582F0C1B" w14:textId="77777777" w:rsidR="00A54A27" w:rsidRDefault="00A54A27">
            <w:pPr>
              <w:rPr>
                <w:rFonts w:cstheme="minorHAnsi"/>
              </w:rPr>
            </w:pPr>
          </w:p>
        </w:tc>
        <w:tc>
          <w:tcPr>
            <w:tcW w:w="519" w:type="dxa"/>
          </w:tcPr>
          <w:p w14:paraId="1FF0410D" w14:textId="77777777" w:rsidR="00A54A27" w:rsidRDefault="00A54A27">
            <w:pPr>
              <w:rPr>
                <w:rFonts w:cstheme="minorHAnsi"/>
              </w:rPr>
            </w:pPr>
          </w:p>
        </w:tc>
        <w:tc>
          <w:tcPr>
            <w:tcW w:w="501" w:type="dxa"/>
          </w:tcPr>
          <w:p w14:paraId="5EFC5002" w14:textId="2219F93A" w:rsidR="00A54A27" w:rsidRDefault="00A54A27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(ii)</w:t>
            </w:r>
          </w:p>
        </w:tc>
        <w:tc>
          <w:tcPr>
            <w:tcW w:w="1814" w:type="dxa"/>
          </w:tcPr>
          <w:p w14:paraId="2E517D9C" w14:textId="0D20B5A9" w:rsidR="00A54A27" w:rsidRDefault="00A54A27" w:rsidP="00A54A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</w:p>
        </w:tc>
        <w:tc>
          <w:tcPr>
            <w:tcW w:w="1814" w:type="dxa"/>
          </w:tcPr>
          <w:p w14:paraId="074C9521" w14:textId="1BA78DE5" w:rsidR="00A54A27" w:rsidRDefault="00A54A27" w:rsidP="00A54A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814" w:type="dxa"/>
            <w:gridSpan w:val="2"/>
          </w:tcPr>
          <w:p w14:paraId="2001C318" w14:textId="3E8ED30C" w:rsidR="00A54A27" w:rsidRPr="00A54A27" w:rsidRDefault="00A54A27" w:rsidP="00A54A27">
            <w:pPr>
              <w:jc w:val="center"/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>NO</w:t>
            </w:r>
            <w:r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1814" w:type="dxa"/>
          </w:tcPr>
          <w:p w14:paraId="298D6C68" w14:textId="7581AAEB" w:rsidR="00A54A27" w:rsidRPr="00A54A27" w:rsidRDefault="00A54A27" w:rsidP="00A54A27">
            <w:pPr>
              <w:jc w:val="center"/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>N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4</w:t>
            </w:r>
          </w:p>
        </w:tc>
        <w:tc>
          <w:tcPr>
            <w:tcW w:w="1820" w:type="dxa"/>
          </w:tcPr>
          <w:p w14:paraId="10965716" w14:textId="5A4DC1B2" w:rsidR="00A54A27" w:rsidRPr="00A54A27" w:rsidRDefault="00A54A27" w:rsidP="00A54A27">
            <w:pPr>
              <w:jc w:val="center"/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>N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5</w:t>
            </w:r>
          </w:p>
        </w:tc>
      </w:tr>
      <w:tr w:rsidR="00A54A27" w14:paraId="5FC3827E" w14:textId="77777777" w:rsidTr="00A54A27">
        <w:tc>
          <w:tcPr>
            <w:tcW w:w="704" w:type="dxa"/>
          </w:tcPr>
          <w:p w14:paraId="7B720E3D" w14:textId="77777777" w:rsidR="00A54A27" w:rsidRDefault="00A54A27">
            <w:pPr>
              <w:rPr>
                <w:rFonts w:cstheme="minorHAnsi"/>
              </w:rPr>
            </w:pPr>
          </w:p>
        </w:tc>
        <w:tc>
          <w:tcPr>
            <w:tcW w:w="519" w:type="dxa"/>
          </w:tcPr>
          <w:p w14:paraId="619934AB" w14:textId="77777777" w:rsidR="00A54A27" w:rsidRDefault="00A54A27">
            <w:pPr>
              <w:rPr>
                <w:rFonts w:cstheme="minorHAnsi"/>
              </w:rPr>
            </w:pPr>
          </w:p>
        </w:tc>
        <w:tc>
          <w:tcPr>
            <w:tcW w:w="501" w:type="dxa"/>
          </w:tcPr>
          <w:p w14:paraId="4D865D5C" w14:textId="77777777" w:rsidR="00A54A27" w:rsidRDefault="00A54A27">
            <w:pPr>
              <w:pStyle w:val="NoSpacing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814" w:type="dxa"/>
          </w:tcPr>
          <w:p w14:paraId="4670D302" w14:textId="77777777" w:rsidR="00A54A27" w:rsidRDefault="00A54A27" w:rsidP="00A54A27">
            <w:pPr>
              <w:jc w:val="center"/>
            </w:pPr>
            <w:r>
              <w:object w:dxaOrig="1500" w:dyaOrig="960" w14:anchorId="7DB7368D">
                <v:shape id="_x0000_i1180" type="#_x0000_t75" style="width:75pt;height:48pt" o:ole="">
                  <v:imagedata r:id="rId22" o:title=""/>
                </v:shape>
                <o:OLEObject Type="Embed" ProgID="PBrush" ShapeID="_x0000_i1180" DrawAspect="Content" ObjectID="_1598252859" r:id="rId23"/>
              </w:object>
            </w:r>
          </w:p>
          <w:p w14:paraId="36B87913" w14:textId="116AE6BF" w:rsidR="00A54A27" w:rsidRDefault="00A54A27" w:rsidP="00A54A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(either)</w:t>
            </w:r>
          </w:p>
        </w:tc>
        <w:tc>
          <w:tcPr>
            <w:tcW w:w="1814" w:type="dxa"/>
          </w:tcPr>
          <w:p w14:paraId="5E09A1E5" w14:textId="1C01E909" w:rsidR="00A54A27" w:rsidRDefault="00A54A27" w:rsidP="00A54A27">
            <w:pPr>
              <w:jc w:val="center"/>
              <w:rPr>
                <w:rFonts w:cstheme="minorHAnsi"/>
              </w:rPr>
            </w:pPr>
            <w:r>
              <w:object w:dxaOrig="825" w:dyaOrig="555" w14:anchorId="0586B607">
                <v:shape id="_x0000_i1182" type="#_x0000_t75" style="width:41.25pt;height:27.75pt" o:ole="">
                  <v:imagedata r:id="rId24" o:title=""/>
                </v:shape>
                <o:OLEObject Type="Embed" ProgID="PBrush" ShapeID="_x0000_i1182" DrawAspect="Content" ObjectID="_1598252860" r:id="rId25"/>
              </w:object>
            </w:r>
          </w:p>
        </w:tc>
        <w:tc>
          <w:tcPr>
            <w:tcW w:w="1814" w:type="dxa"/>
            <w:gridSpan w:val="2"/>
          </w:tcPr>
          <w:p w14:paraId="3294BFC9" w14:textId="6235B390" w:rsidR="00A54A27" w:rsidRDefault="00A54A27" w:rsidP="00A54A27">
            <w:pPr>
              <w:jc w:val="center"/>
              <w:rPr>
                <w:rFonts w:cstheme="minorHAnsi"/>
              </w:rPr>
            </w:pPr>
            <w:r>
              <w:object w:dxaOrig="1410" w:dyaOrig="780" w14:anchorId="4DC6E46B">
                <v:shape id="_x0000_i1184" type="#_x0000_t75" style="width:70.5pt;height:39pt" o:ole="">
                  <v:imagedata r:id="rId26" o:title=""/>
                </v:shape>
                <o:OLEObject Type="Embed" ProgID="PBrush" ShapeID="_x0000_i1184" DrawAspect="Content" ObjectID="_1598252861" r:id="rId27"/>
              </w:object>
            </w:r>
          </w:p>
        </w:tc>
        <w:tc>
          <w:tcPr>
            <w:tcW w:w="1814" w:type="dxa"/>
          </w:tcPr>
          <w:p w14:paraId="3642B52A" w14:textId="5194CA3A" w:rsidR="00A54A27" w:rsidRDefault="00A54A27" w:rsidP="00A54A27">
            <w:pPr>
              <w:jc w:val="center"/>
              <w:rPr>
                <w:rFonts w:cstheme="minorHAnsi"/>
              </w:rPr>
            </w:pPr>
            <w:r>
              <w:object w:dxaOrig="4635" w:dyaOrig="3840" w14:anchorId="1668F95E">
                <v:shape id="_x0000_i1186" type="#_x0000_t75" style="width:75pt;height:62.25pt" o:ole="">
                  <v:imagedata r:id="rId28" o:title=""/>
                </v:shape>
                <o:OLEObject Type="Embed" ProgID="PBrush" ShapeID="_x0000_i1186" DrawAspect="Content" ObjectID="_1598252862" r:id="rId29"/>
              </w:object>
            </w:r>
          </w:p>
        </w:tc>
        <w:tc>
          <w:tcPr>
            <w:tcW w:w="1820" w:type="dxa"/>
          </w:tcPr>
          <w:p w14:paraId="0F8E4396" w14:textId="1AF2A0DB" w:rsidR="00A54A27" w:rsidRDefault="00A54A27" w:rsidP="00A54A27">
            <w:pPr>
              <w:jc w:val="center"/>
              <w:rPr>
                <w:rFonts w:cstheme="minorHAnsi"/>
              </w:rPr>
            </w:pPr>
            <w:r>
              <w:object w:dxaOrig="6150" w:dyaOrig="3000" w14:anchorId="4EDA1CD0">
                <v:shape id="_x0000_i1214" type="#_x0000_t75" style="width:80.25pt;height:39pt" o:ole="">
                  <v:imagedata r:id="rId30" o:title=""/>
                </v:shape>
                <o:OLEObject Type="Embed" ProgID="PBrush" ShapeID="_x0000_i1214" DrawAspect="Content" ObjectID="_1598252863" r:id="rId31"/>
              </w:object>
            </w:r>
          </w:p>
        </w:tc>
      </w:tr>
      <w:tr w:rsidR="00A54A27" w14:paraId="77120B12" w14:textId="77777777" w:rsidTr="00AB369D">
        <w:tc>
          <w:tcPr>
            <w:tcW w:w="704" w:type="dxa"/>
          </w:tcPr>
          <w:p w14:paraId="39DCD5C9" w14:textId="77777777" w:rsidR="00A54A27" w:rsidRDefault="00A54A27">
            <w:pPr>
              <w:rPr>
                <w:rFonts w:cstheme="minorHAnsi"/>
              </w:rPr>
            </w:pPr>
          </w:p>
        </w:tc>
        <w:tc>
          <w:tcPr>
            <w:tcW w:w="519" w:type="dxa"/>
          </w:tcPr>
          <w:p w14:paraId="6802592F" w14:textId="77777777" w:rsidR="00A54A27" w:rsidRDefault="00A54A27">
            <w:pPr>
              <w:rPr>
                <w:rFonts w:cstheme="minorHAnsi"/>
              </w:rPr>
            </w:pPr>
          </w:p>
        </w:tc>
        <w:tc>
          <w:tcPr>
            <w:tcW w:w="501" w:type="dxa"/>
          </w:tcPr>
          <w:p w14:paraId="3D243FC2" w14:textId="77777777" w:rsidR="00A54A27" w:rsidRDefault="00A54A27">
            <w:pPr>
              <w:pStyle w:val="NoSpacing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9076" w:type="dxa"/>
            <w:gridSpan w:val="6"/>
          </w:tcPr>
          <w:p w14:paraId="7E88C27F" w14:textId="0C6074AE" w:rsidR="00A54A27" w:rsidRDefault="00A54A27" w:rsidP="00A54A27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M5, M6: two correct molecular formulae (1 mark for each)</w:t>
            </w:r>
          </w:p>
          <w:p w14:paraId="6B68E60A" w14:textId="0C9ADD8B" w:rsidR="00A54A27" w:rsidRDefault="00A54A27" w:rsidP="00A54A27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M7, M8: two correct structures (1 mark for each, ignore shape)</w:t>
            </w:r>
          </w:p>
          <w:p w14:paraId="32AECD98" w14:textId="18979413" w:rsidR="00A54A27" w:rsidRPr="00A54A27" w:rsidRDefault="00F85B44" w:rsidP="00A54A27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M5 – M8 must come from two structures only</w:t>
            </w:r>
          </w:p>
        </w:tc>
      </w:tr>
      <w:tr w:rsidR="00AE2D96" w14:paraId="2C8C3BE9" w14:textId="77777777" w:rsidTr="00AB369D">
        <w:tc>
          <w:tcPr>
            <w:tcW w:w="704" w:type="dxa"/>
          </w:tcPr>
          <w:p w14:paraId="1D9F5F9A" w14:textId="77777777" w:rsidR="00AE2D96" w:rsidRDefault="00AE2D96">
            <w:pPr>
              <w:rPr>
                <w:rFonts w:cstheme="minorHAnsi"/>
              </w:rPr>
            </w:pPr>
          </w:p>
        </w:tc>
        <w:tc>
          <w:tcPr>
            <w:tcW w:w="519" w:type="dxa"/>
          </w:tcPr>
          <w:p w14:paraId="06234C73" w14:textId="77777777" w:rsidR="00AE2D96" w:rsidRDefault="00AE2D96">
            <w:pPr>
              <w:rPr>
                <w:rFonts w:cstheme="minorHAnsi"/>
              </w:rPr>
            </w:pPr>
          </w:p>
        </w:tc>
        <w:tc>
          <w:tcPr>
            <w:tcW w:w="501" w:type="dxa"/>
            <w:hideMark/>
          </w:tcPr>
          <w:p w14:paraId="13387F6B" w14:textId="77777777" w:rsidR="00AE2D96" w:rsidRDefault="00AE2D96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(iii)</w:t>
            </w:r>
          </w:p>
        </w:tc>
        <w:tc>
          <w:tcPr>
            <w:tcW w:w="9076" w:type="dxa"/>
            <w:gridSpan w:val="6"/>
          </w:tcPr>
          <w:p w14:paraId="190BF6A3" w14:textId="50251591" w:rsidR="00F85B44" w:rsidRDefault="00F85B44" w:rsidP="00A54A27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M9: P and O cannot form good p-orbital overlap (ORA)</w:t>
            </w:r>
          </w:p>
          <w:p w14:paraId="4712852F" w14:textId="20B9FBC0" w:rsidR="00F85B44" w:rsidRPr="00A54A27" w:rsidRDefault="00F85B44" w:rsidP="00A54A27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M10: due to difference in size (ORA)</w:t>
            </w:r>
          </w:p>
        </w:tc>
      </w:tr>
      <w:tr w:rsidR="00540321" w14:paraId="1632AA4F" w14:textId="77777777" w:rsidTr="00AB369D">
        <w:tc>
          <w:tcPr>
            <w:tcW w:w="704" w:type="dxa"/>
          </w:tcPr>
          <w:p w14:paraId="41FCC366" w14:textId="77777777" w:rsidR="00540321" w:rsidRDefault="00540321">
            <w:pPr>
              <w:rPr>
                <w:rFonts w:cstheme="minorHAnsi"/>
              </w:rPr>
            </w:pPr>
          </w:p>
        </w:tc>
        <w:tc>
          <w:tcPr>
            <w:tcW w:w="519" w:type="dxa"/>
          </w:tcPr>
          <w:p w14:paraId="18E0F002" w14:textId="77777777" w:rsidR="00540321" w:rsidRDefault="00540321">
            <w:pPr>
              <w:rPr>
                <w:rFonts w:cstheme="minorHAnsi"/>
              </w:rPr>
            </w:pPr>
          </w:p>
        </w:tc>
        <w:tc>
          <w:tcPr>
            <w:tcW w:w="501" w:type="dxa"/>
          </w:tcPr>
          <w:p w14:paraId="086428F0" w14:textId="3CED2E58" w:rsidR="00540321" w:rsidRDefault="00540321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(iv)</w:t>
            </w:r>
          </w:p>
        </w:tc>
        <w:tc>
          <w:tcPr>
            <w:tcW w:w="9076" w:type="dxa"/>
            <w:gridSpan w:val="6"/>
          </w:tcPr>
          <w:p w14:paraId="1340C3DE" w14:textId="2E40799A" w:rsidR="00F85B44" w:rsidRDefault="00F85B44" w:rsidP="007778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M11: N and O cannot easily form their desired </w:t>
            </w:r>
            <w:proofErr w:type="spellStart"/>
            <w:r>
              <w:rPr>
                <w:rFonts w:cstheme="minorHAnsi"/>
              </w:rPr>
              <w:t>valencies</w:t>
            </w:r>
            <w:proofErr w:type="spellEnd"/>
          </w:p>
          <w:p w14:paraId="46E27FEB" w14:textId="5CD71639" w:rsidR="00F85B44" w:rsidRDefault="00F85B44" w:rsidP="007778A9">
            <w:pPr>
              <w:rPr>
                <w:rFonts w:cstheme="minorHAnsi"/>
              </w:rPr>
            </w:pPr>
            <w:r>
              <w:rPr>
                <w:rFonts w:cstheme="minorHAnsi"/>
              </w:rPr>
              <w:t>M12: without forming N-O-N single bonds which are very weak</w:t>
            </w:r>
          </w:p>
          <w:p w14:paraId="5B354F5A" w14:textId="328BFC03" w:rsidR="00F85B44" w:rsidRDefault="00F85B44" w:rsidP="007778A9">
            <w:pPr>
              <w:rPr>
                <w:rFonts w:cstheme="minorHAnsi"/>
              </w:rPr>
            </w:pPr>
            <w:r>
              <w:rPr>
                <w:rFonts w:cstheme="minorHAnsi"/>
              </w:rPr>
              <w:t>M13: no single oxide significantly more stable than any other</w:t>
            </w:r>
          </w:p>
          <w:p w14:paraId="7D0BE7BE" w14:textId="28DF798A" w:rsidR="00F85B44" w:rsidRPr="007778A9" w:rsidRDefault="00F85B44" w:rsidP="007778A9">
            <w:pPr>
              <w:rPr>
                <w:rFonts w:cstheme="minorHAnsi"/>
              </w:rPr>
            </w:pPr>
            <w:r>
              <w:rPr>
                <w:rFonts w:cstheme="minorHAnsi"/>
              </w:rPr>
              <w:t>(max 2)</w:t>
            </w:r>
          </w:p>
          <w:p w14:paraId="4BD8D133" w14:textId="700ED352" w:rsidR="007778A9" w:rsidRDefault="007778A9" w:rsidP="007778A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(12)</w:t>
            </w:r>
          </w:p>
          <w:p w14:paraId="0583391C" w14:textId="21296372" w:rsidR="007778A9" w:rsidRDefault="007778A9" w:rsidP="007778A9">
            <w:pPr>
              <w:jc w:val="right"/>
              <w:rPr>
                <w:rFonts w:cstheme="minorHAnsi"/>
              </w:rPr>
            </w:pPr>
          </w:p>
        </w:tc>
      </w:tr>
      <w:tr w:rsidR="00AE2D96" w14:paraId="3DD57DF8" w14:textId="77777777" w:rsidTr="00AB369D">
        <w:tc>
          <w:tcPr>
            <w:tcW w:w="704" w:type="dxa"/>
          </w:tcPr>
          <w:p w14:paraId="41C29F27" w14:textId="77777777" w:rsidR="00AE2D96" w:rsidRDefault="00AE2D96">
            <w:pPr>
              <w:rPr>
                <w:rFonts w:cstheme="minorHAnsi"/>
              </w:rPr>
            </w:pPr>
          </w:p>
        </w:tc>
        <w:tc>
          <w:tcPr>
            <w:tcW w:w="519" w:type="dxa"/>
          </w:tcPr>
          <w:p w14:paraId="62607874" w14:textId="3AF36134" w:rsidR="00AE2D96" w:rsidRDefault="00D425BD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501" w:type="dxa"/>
            <w:hideMark/>
          </w:tcPr>
          <w:p w14:paraId="29F9D973" w14:textId="77777777" w:rsidR="00AE2D96" w:rsidRDefault="00AE2D96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(i)</w:t>
            </w:r>
          </w:p>
        </w:tc>
        <w:tc>
          <w:tcPr>
            <w:tcW w:w="9076" w:type="dxa"/>
            <w:gridSpan w:val="6"/>
            <w:hideMark/>
          </w:tcPr>
          <w:p w14:paraId="757C41C1" w14:textId="1577C5D9" w:rsidR="00D425BD" w:rsidRDefault="00D425BD">
            <w:pPr>
              <w:rPr>
                <w:rFonts w:cstheme="minorHAnsi"/>
              </w:rPr>
            </w:pPr>
            <w:r>
              <w:rPr>
                <w:rFonts w:cstheme="minorHAnsi"/>
              </w:rPr>
              <w:t>M1: correctly identifies anomalous electron affinity and X-X bond enthalpy of F</w:t>
            </w:r>
          </w:p>
          <w:p w14:paraId="088BD30E" w14:textId="77777777" w:rsidR="00F85B44" w:rsidRDefault="00F85B44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decrease in first electron affinity down group:</w:t>
            </w:r>
          </w:p>
          <w:p w14:paraId="76E56663" w14:textId="3C546A67" w:rsidR="00F85B44" w:rsidRDefault="00F85B44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425BD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and M</w:t>
            </w:r>
            <w:r w:rsidR="00D425BD">
              <w:rPr>
                <w:rFonts w:cstheme="minorHAnsi"/>
              </w:rPr>
              <w:t>3</w:t>
            </w:r>
            <w:r>
              <w:rPr>
                <w:rFonts w:cstheme="minorHAnsi"/>
              </w:rPr>
              <w:t>: due to more shells, more shielding, weaker attraction between electron and nucleus (any 2, 1 mark for each)</w:t>
            </w:r>
          </w:p>
          <w:p w14:paraId="30952489" w14:textId="77777777" w:rsidR="00F85B44" w:rsidRDefault="00F85B44">
            <w:pPr>
              <w:rPr>
                <w:rFonts w:cstheme="minorHAnsi"/>
              </w:rPr>
            </w:pPr>
            <w:r>
              <w:rPr>
                <w:rFonts w:cstheme="minorHAnsi"/>
              </w:rPr>
              <w:t>Low first electron affinity for F:</w:t>
            </w:r>
          </w:p>
          <w:p w14:paraId="7AA7EB92" w14:textId="4B7E6208" w:rsidR="00F85B44" w:rsidRDefault="00F85B44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425BD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and M</w:t>
            </w:r>
            <w:r w:rsidR="00D425BD">
              <w:rPr>
                <w:rFonts w:cstheme="minorHAnsi"/>
              </w:rPr>
              <w:t>5</w:t>
            </w:r>
            <w:r>
              <w:rPr>
                <w:rFonts w:cstheme="minorHAnsi"/>
              </w:rPr>
              <w:t>: F is small atom, so large repulsion between p-electrons, so easy to add electron (any 2, 1 mark for each)</w:t>
            </w:r>
          </w:p>
          <w:p w14:paraId="5FBDBFFD" w14:textId="23BF82C9" w:rsidR="00F85B44" w:rsidRDefault="00F85B44">
            <w:pPr>
              <w:rPr>
                <w:rFonts w:cstheme="minorHAnsi"/>
              </w:rPr>
            </w:pPr>
            <w:r>
              <w:rPr>
                <w:rFonts w:cstheme="minorHAnsi"/>
              </w:rPr>
              <w:t>Decrease in H-X or X-X bond enthalpy down group:</w:t>
            </w:r>
          </w:p>
          <w:p w14:paraId="56C8D9D1" w14:textId="5419F060" w:rsidR="00F85B44" w:rsidRDefault="00F85B44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425BD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and M</w:t>
            </w:r>
            <w:r w:rsidR="00D425BD">
              <w:rPr>
                <w:rFonts w:cstheme="minorHAnsi"/>
              </w:rPr>
              <w:t>7</w:t>
            </w:r>
            <w:r>
              <w:rPr>
                <w:rFonts w:cstheme="minorHAnsi"/>
              </w:rPr>
              <w:t>: larger atoms, greater distance/ more shielding between nuclei and bonding electrons, less attraction between nuclei and bonding electrons</w:t>
            </w:r>
          </w:p>
          <w:p w14:paraId="59BFCA52" w14:textId="1BB6068E" w:rsidR="00D425BD" w:rsidRDefault="00D425BD">
            <w:pPr>
              <w:rPr>
                <w:rFonts w:cstheme="minorHAnsi"/>
              </w:rPr>
            </w:pPr>
            <w:r>
              <w:rPr>
                <w:rFonts w:cstheme="minorHAnsi"/>
              </w:rPr>
              <w:t>Low bond dissociation enthalpy for F-F:</w:t>
            </w:r>
          </w:p>
          <w:p w14:paraId="7117EC69" w14:textId="709ED61D" w:rsidR="00F85B44" w:rsidRDefault="00F85B44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D425BD">
              <w:rPr>
                <w:rFonts w:cstheme="minorHAnsi"/>
              </w:rPr>
              <w:t>8: repulsion between p-orbitals on adjacent atoms</w:t>
            </w:r>
          </w:p>
        </w:tc>
      </w:tr>
      <w:tr w:rsidR="00AE2D96" w14:paraId="3149C990" w14:textId="77777777" w:rsidTr="00AB369D">
        <w:tc>
          <w:tcPr>
            <w:tcW w:w="704" w:type="dxa"/>
          </w:tcPr>
          <w:p w14:paraId="424E5674" w14:textId="77777777" w:rsidR="00AE2D96" w:rsidRDefault="00AE2D96">
            <w:pPr>
              <w:rPr>
                <w:rFonts w:cstheme="minorHAnsi"/>
              </w:rPr>
            </w:pPr>
          </w:p>
        </w:tc>
        <w:tc>
          <w:tcPr>
            <w:tcW w:w="519" w:type="dxa"/>
          </w:tcPr>
          <w:p w14:paraId="5257854B" w14:textId="77777777" w:rsidR="00AE2D96" w:rsidRDefault="00AE2D96">
            <w:pPr>
              <w:rPr>
                <w:rFonts w:cstheme="minorHAnsi"/>
              </w:rPr>
            </w:pPr>
          </w:p>
        </w:tc>
        <w:tc>
          <w:tcPr>
            <w:tcW w:w="501" w:type="dxa"/>
            <w:hideMark/>
          </w:tcPr>
          <w:p w14:paraId="02A17055" w14:textId="77777777" w:rsidR="00AE2D96" w:rsidRDefault="00AE2D96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(ii)</w:t>
            </w:r>
          </w:p>
        </w:tc>
        <w:tc>
          <w:tcPr>
            <w:tcW w:w="9076" w:type="dxa"/>
            <w:gridSpan w:val="6"/>
          </w:tcPr>
          <w:p w14:paraId="244F0AF4" w14:textId="31BC1959" w:rsidR="00D425BD" w:rsidRDefault="00D425BD">
            <w:pPr>
              <w:rPr>
                <w:rFonts w:cstheme="minorHAnsi"/>
              </w:rPr>
            </w:pPr>
            <w:r>
              <w:rPr>
                <w:rFonts w:cstheme="minorHAnsi"/>
              </w:rPr>
              <w:t>M9: H-F bond much stronger than H-Cl bond (ORA)</w:t>
            </w:r>
          </w:p>
          <w:p w14:paraId="4428C5C9" w14:textId="70AE41B2" w:rsidR="00D425BD" w:rsidRPr="00D425BD" w:rsidRDefault="00D425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M10: </w:t>
            </w:r>
            <w:proofErr w:type="spellStart"/>
            <w:r>
              <w:rPr>
                <w:rFonts w:cstheme="minorHAnsi"/>
              </w:rPr>
              <w:t>hetrolytic</w:t>
            </w:r>
            <w:proofErr w:type="spellEnd"/>
            <w:r>
              <w:rPr>
                <w:rFonts w:cstheme="minorHAnsi"/>
              </w:rPr>
              <w:t xml:space="preserve"> fission or dissociation into 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and X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less likely (ORA)</w:t>
            </w:r>
          </w:p>
          <w:p w14:paraId="09130420" w14:textId="3B289C4F" w:rsidR="00AE2D96" w:rsidRDefault="00AE2D9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7778A9">
              <w:rPr>
                <w:rFonts w:cstheme="minorHAnsi"/>
              </w:rPr>
              <w:t>10</w:t>
            </w:r>
            <w:r>
              <w:rPr>
                <w:rFonts w:cstheme="minorHAnsi"/>
              </w:rPr>
              <w:t>)</w:t>
            </w:r>
          </w:p>
          <w:p w14:paraId="39920154" w14:textId="1D679C43" w:rsidR="00AE2D96" w:rsidRDefault="007778A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25 marks</w:t>
            </w:r>
          </w:p>
        </w:tc>
      </w:tr>
    </w:tbl>
    <w:p w14:paraId="724F7A79" w14:textId="77777777" w:rsidR="00AE2D96" w:rsidRDefault="00AE2D96" w:rsidP="00F330BF">
      <w:pPr>
        <w:pStyle w:val="Heading1"/>
        <w:spacing w:after="0" w:line="240" w:lineRule="auto"/>
        <w:jc w:val="center"/>
        <w:rPr>
          <w:rFonts w:cstheme="minorHAnsi"/>
        </w:rPr>
      </w:pPr>
    </w:p>
    <w:p w14:paraId="0EFFCDAD" w14:textId="6F1B4AEA" w:rsidR="00AB369D" w:rsidRDefault="00AB369D">
      <w:pPr>
        <w:rPr>
          <w:rFonts w:cstheme="minorHAnsi"/>
          <w:b/>
        </w:rPr>
      </w:pPr>
      <w:bookmarkStart w:id="0" w:name="_GoBack"/>
      <w:bookmarkEnd w:id="0"/>
    </w:p>
    <w:sectPr w:rsidR="00AB369D" w:rsidSect="009F1DD5">
      <w:footerReference w:type="default" r:id="rId3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94A95" w14:textId="77777777" w:rsidR="00344305" w:rsidRDefault="00344305" w:rsidP="00E25A50">
      <w:pPr>
        <w:spacing w:after="0" w:line="240" w:lineRule="auto"/>
      </w:pPr>
      <w:r>
        <w:separator/>
      </w:r>
    </w:p>
  </w:endnote>
  <w:endnote w:type="continuationSeparator" w:id="0">
    <w:p w14:paraId="0153D149" w14:textId="77777777" w:rsidR="00344305" w:rsidRDefault="00344305" w:rsidP="00E2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0749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1D36E" w14:textId="25FB2AD7" w:rsidR="00A54A27" w:rsidRDefault="00A54A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01142" w14:textId="77777777" w:rsidR="00A54A27" w:rsidRDefault="00A54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A57C9" w14:textId="77777777" w:rsidR="00344305" w:rsidRDefault="00344305" w:rsidP="00E25A50">
      <w:pPr>
        <w:spacing w:after="0" w:line="240" w:lineRule="auto"/>
      </w:pPr>
      <w:r>
        <w:separator/>
      </w:r>
    </w:p>
  </w:footnote>
  <w:footnote w:type="continuationSeparator" w:id="0">
    <w:p w14:paraId="15532A72" w14:textId="77777777" w:rsidR="00344305" w:rsidRDefault="00344305" w:rsidP="00E2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D21"/>
    <w:multiLevelType w:val="hybridMultilevel"/>
    <w:tmpl w:val="A2CC1B52"/>
    <w:lvl w:ilvl="0" w:tplc="C61A70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A19"/>
    <w:multiLevelType w:val="hybridMultilevel"/>
    <w:tmpl w:val="AD6C7340"/>
    <w:lvl w:ilvl="0" w:tplc="22B4CC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681E"/>
    <w:multiLevelType w:val="hybridMultilevel"/>
    <w:tmpl w:val="FAD2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A69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A84720"/>
    <w:multiLevelType w:val="hybridMultilevel"/>
    <w:tmpl w:val="4C20F86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69B2"/>
    <w:multiLevelType w:val="hybridMultilevel"/>
    <w:tmpl w:val="5EBE1C88"/>
    <w:lvl w:ilvl="0" w:tplc="0382D9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B3963"/>
    <w:multiLevelType w:val="hybridMultilevel"/>
    <w:tmpl w:val="7916AAF8"/>
    <w:lvl w:ilvl="0" w:tplc="0C3E1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2189B"/>
    <w:multiLevelType w:val="hybridMultilevel"/>
    <w:tmpl w:val="88A46472"/>
    <w:lvl w:ilvl="0" w:tplc="FE8E16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11B41"/>
    <w:multiLevelType w:val="hybridMultilevel"/>
    <w:tmpl w:val="90E2B978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23B5D"/>
    <w:multiLevelType w:val="hybridMultilevel"/>
    <w:tmpl w:val="31E6A8DA"/>
    <w:lvl w:ilvl="0" w:tplc="A6720294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D5"/>
    <w:rsid w:val="00001227"/>
    <w:rsid w:val="000066BE"/>
    <w:rsid w:val="000B5E25"/>
    <w:rsid w:val="000C647A"/>
    <w:rsid w:val="000F1A3A"/>
    <w:rsid w:val="00101893"/>
    <w:rsid w:val="00111041"/>
    <w:rsid w:val="00132443"/>
    <w:rsid w:val="00143644"/>
    <w:rsid w:val="00162B97"/>
    <w:rsid w:val="0017145F"/>
    <w:rsid w:val="001B6D86"/>
    <w:rsid w:val="001B77E0"/>
    <w:rsid w:val="001E1394"/>
    <w:rsid w:val="001F5C65"/>
    <w:rsid w:val="0021357D"/>
    <w:rsid w:val="0024165C"/>
    <w:rsid w:val="00241EAB"/>
    <w:rsid w:val="002544E9"/>
    <w:rsid w:val="002564EA"/>
    <w:rsid w:val="00257952"/>
    <w:rsid w:val="002E30D2"/>
    <w:rsid w:val="002E5CB0"/>
    <w:rsid w:val="00344305"/>
    <w:rsid w:val="00346CCC"/>
    <w:rsid w:val="00347783"/>
    <w:rsid w:val="0037674B"/>
    <w:rsid w:val="00384337"/>
    <w:rsid w:val="00396D00"/>
    <w:rsid w:val="003A79AC"/>
    <w:rsid w:val="003B0B47"/>
    <w:rsid w:val="003C0297"/>
    <w:rsid w:val="003E544A"/>
    <w:rsid w:val="003E725F"/>
    <w:rsid w:val="00426196"/>
    <w:rsid w:val="00441D34"/>
    <w:rsid w:val="004466F7"/>
    <w:rsid w:val="00450C8A"/>
    <w:rsid w:val="004552A2"/>
    <w:rsid w:val="004807DA"/>
    <w:rsid w:val="00490AAF"/>
    <w:rsid w:val="004C158E"/>
    <w:rsid w:val="00513B76"/>
    <w:rsid w:val="00514C78"/>
    <w:rsid w:val="00521342"/>
    <w:rsid w:val="005263D0"/>
    <w:rsid w:val="00537CBE"/>
    <w:rsid w:val="00540321"/>
    <w:rsid w:val="00561245"/>
    <w:rsid w:val="0058194B"/>
    <w:rsid w:val="005905BF"/>
    <w:rsid w:val="0059352A"/>
    <w:rsid w:val="00593AB1"/>
    <w:rsid w:val="00594D4C"/>
    <w:rsid w:val="005A1D4A"/>
    <w:rsid w:val="005C2E1C"/>
    <w:rsid w:val="005D0C41"/>
    <w:rsid w:val="005E5E42"/>
    <w:rsid w:val="0061063C"/>
    <w:rsid w:val="00620BA5"/>
    <w:rsid w:val="00643B9E"/>
    <w:rsid w:val="006743BC"/>
    <w:rsid w:val="006841CD"/>
    <w:rsid w:val="00690B3D"/>
    <w:rsid w:val="00694B7B"/>
    <w:rsid w:val="006D0484"/>
    <w:rsid w:val="007006AF"/>
    <w:rsid w:val="007073D9"/>
    <w:rsid w:val="00720981"/>
    <w:rsid w:val="0073336B"/>
    <w:rsid w:val="00750A20"/>
    <w:rsid w:val="00754E67"/>
    <w:rsid w:val="007636FA"/>
    <w:rsid w:val="00770340"/>
    <w:rsid w:val="00773F25"/>
    <w:rsid w:val="007761F8"/>
    <w:rsid w:val="007778A9"/>
    <w:rsid w:val="0078341F"/>
    <w:rsid w:val="00793405"/>
    <w:rsid w:val="007A4AD4"/>
    <w:rsid w:val="007B74A3"/>
    <w:rsid w:val="007C511D"/>
    <w:rsid w:val="007F2399"/>
    <w:rsid w:val="007F5ACC"/>
    <w:rsid w:val="00812ED2"/>
    <w:rsid w:val="008336DE"/>
    <w:rsid w:val="00854949"/>
    <w:rsid w:val="0086238E"/>
    <w:rsid w:val="00871176"/>
    <w:rsid w:val="00877A14"/>
    <w:rsid w:val="00892166"/>
    <w:rsid w:val="00892814"/>
    <w:rsid w:val="008A2097"/>
    <w:rsid w:val="008B2D83"/>
    <w:rsid w:val="008C2AB5"/>
    <w:rsid w:val="008D0C92"/>
    <w:rsid w:val="00905208"/>
    <w:rsid w:val="009138A3"/>
    <w:rsid w:val="009306F6"/>
    <w:rsid w:val="0093551A"/>
    <w:rsid w:val="009910DA"/>
    <w:rsid w:val="009D627D"/>
    <w:rsid w:val="009F1DD5"/>
    <w:rsid w:val="009F36AB"/>
    <w:rsid w:val="009F5C15"/>
    <w:rsid w:val="009F5ED7"/>
    <w:rsid w:val="00A03E60"/>
    <w:rsid w:val="00A40998"/>
    <w:rsid w:val="00A43A91"/>
    <w:rsid w:val="00A54A27"/>
    <w:rsid w:val="00A55D68"/>
    <w:rsid w:val="00A71642"/>
    <w:rsid w:val="00A8308C"/>
    <w:rsid w:val="00A90C3E"/>
    <w:rsid w:val="00AA414C"/>
    <w:rsid w:val="00AB369D"/>
    <w:rsid w:val="00AB4AD4"/>
    <w:rsid w:val="00AD4714"/>
    <w:rsid w:val="00AE2D96"/>
    <w:rsid w:val="00AF03EF"/>
    <w:rsid w:val="00B017B4"/>
    <w:rsid w:val="00B50C06"/>
    <w:rsid w:val="00B80B5E"/>
    <w:rsid w:val="00BB167A"/>
    <w:rsid w:val="00BB340F"/>
    <w:rsid w:val="00BB6ECB"/>
    <w:rsid w:val="00BC07C1"/>
    <w:rsid w:val="00BE7277"/>
    <w:rsid w:val="00C14C89"/>
    <w:rsid w:val="00C226FD"/>
    <w:rsid w:val="00C40A36"/>
    <w:rsid w:val="00C5526A"/>
    <w:rsid w:val="00C76FF6"/>
    <w:rsid w:val="00C81C21"/>
    <w:rsid w:val="00C84357"/>
    <w:rsid w:val="00C973BC"/>
    <w:rsid w:val="00C97C2D"/>
    <w:rsid w:val="00CD4FE2"/>
    <w:rsid w:val="00CE5211"/>
    <w:rsid w:val="00CE56B5"/>
    <w:rsid w:val="00D12F02"/>
    <w:rsid w:val="00D402D3"/>
    <w:rsid w:val="00D425BD"/>
    <w:rsid w:val="00D6758E"/>
    <w:rsid w:val="00D828E4"/>
    <w:rsid w:val="00DA75EC"/>
    <w:rsid w:val="00DB36D6"/>
    <w:rsid w:val="00DB502C"/>
    <w:rsid w:val="00DB65BC"/>
    <w:rsid w:val="00DD03AE"/>
    <w:rsid w:val="00E212DE"/>
    <w:rsid w:val="00E24A6F"/>
    <w:rsid w:val="00E25A50"/>
    <w:rsid w:val="00EB1EAB"/>
    <w:rsid w:val="00EB36F1"/>
    <w:rsid w:val="00EC223C"/>
    <w:rsid w:val="00EC24D6"/>
    <w:rsid w:val="00ED7CAA"/>
    <w:rsid w:val="00F330BF"/>
    <w:rsid w:val="00F56C49"/>
    <w:rsid w:val="00F63A97"/>
    <w:rsid w:val="00F73AF7"/>
    <w:rsid w:val="00F74C1D"/>
    <w:rsid w:val="00F75387"/>
    <w:rsid w:val="00F85B44"/>
    <w:rsid w:val="00F9138C"/>
    <w:rsid w:val="00FA7C15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A457"/>
  <w15:chartTrackingRefBased/>
  <w15:docId w15:val="{A800FCED-98EA-4D58-8B14-C9D8D00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41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6"/>
    <w:pPr>
      <w:keepNext/>
      <w:jc w:val="center"/>
      <w:outlineLvl w:val="1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341F"/>
    <w:rPr>
      <w:b/>
    </w:rPr>
  </w:style>
  <w:style w:type="paragraph" w:styleId="ListParagraph">
    <w:name w:val="List Paragraph"/>
    <w:basedOn w:val="Normal"/>
    <w:uiPriority w:val="34"/>
    <w:qFormat/>
    <w:rsid w:val="00EB1EAB"/>
    <w:pPr>
      <w:ind w:left="720"/>
      <w:contextualSpacing/>
    </w:pPr>
  </w:style>
  <w:style w:type="paragraph" w:styleId="NoSpacing">
    <w:name w:val="No Spacing"/>
    <w:uiPriority w:val="1"/>
    <w:qFormat/>
    <w:rsid w:val="00F63A9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4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643B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3B9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63C"/>
  </w:style>
  <w:style w:type="character" w:styleId="PlaceholderText">
    <w:name w:val="Placeholder Text"/>
    <w:basedOn w:val="DefaultParagraphFont"/>
    <w:uiPriority w:val="99"/>
    <w:semiHidden/>
    <w:rsid w:val="009F5E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13B76"/>
    <w:rPr>
      <w:rFonts w:cstheme="minorHAnsi"/>
      <w:b/>
    </w:rPr>
  </w:style>
  <w:style w:type="paragraph" w:styleId="Footer">
    <w:name w:val="footer"/>
    <w:basedOn w:val="Normal"/>
    <w:link w:val="FooterChar"/>
    <w:uiPriority w:val="99"/>
    <w:unhideWhenUsed/>
    <w:rsid w:val="00E25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6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oleObject" Target="embeddings/oleObject7.bin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cp:lastPrinted>2018-09-10T11:23:00Z</cp:lastPrinted>
  <dcterms:created xsi:type="dcterms:W3CDTF">2018-09-12T07:50:00Z</dcterms:created>
  <dcterms:modified xsi:type="dcterms:W3CDTF">2018-09-12T10:20:00Z</dcterms:modified>
</cp:coreProperties>
</file>