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D4BB2" w:rsidRPr="00566275" w:rsidTr="00B13426">
        <w:tc>
          <w:tcPr>
            <w:tcW w:w="10456" w:type="dxa"/>
            <w:shd w:val="clear" w:color="auto" w:fill="auto"/>
          </w:tcPr>
          <w:p w:rsidR="004D4BB2" w:rsidRPr="00566275" w:rsidRDefault="004D4BB2" w:rsidP="00703FA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1A35" w:rsidRDefault="00812415" w:rsidP="00703FA2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E54E92">
              <w:rPr>
                <w:rFonts w:ascii="Calibri" w:hAnsi="Calibri" w:cs="Calibri"/>
                <w:b/>
                <w:sz w:val="44"/>
                <w:szCs w:val="44"/>
              </w:rPr>
              <w:t>UNIT 6</w:t>
            </w:r>
          </w:p>
          <w:p w:rsidR="00E54E92" w:rsidRPr="00645722" w:rsidRDefault="00E54E92" w:rsidP="00703F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4BB2" w:rsidRPr="00E54E92" w:rsidRDefault="006B6957" w:rsidP="00703FA2">
            <w:pPr>
              <w:jc w:val="center"/>
              <w:rPr>
                <w:rFonts w:ascii="Calibri" w:hAnsi="Calibri" w:cs="Calibri"/>
                <w:b/>
                <w:iCs/>
                <w:sz w:val="44"/>
                <w:szCs w:val="44"/>
              </w:rPr>
            </w:pPr>
            <w:r w:rsidRPr="00E54E92">
              <w:rPr>
                <w:rFonts w:ascii="Calibri" w:hAnsi="Calibri" w:cs="Calibri"/>
                <w:b/>
                <w:iCs/>
                <w:sz w:val="44"/>
                <w:szCs w:val="44"/>
              </w:rPr>
              <w:t>REDOX REACTIONS</w:t>
            </w:r>
          </w:p>
          <w:p w:rsidR="005E03AF" w:rsidRPr="00566275" w:rsidRDefault="005E03AF" w:rsidP="00703FA2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:rsidR="005A0F0C" w:rsidRDefault="0082084B" w:rsidP="0082084B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Answers</w:t>
            </w:r>
          </w:p>
          <w:p w:rsidR="00645722" w:rsidRPr="00566275" w:rsidRDefault="00645722" w:rsidP="008208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80FC9" w:rsidRDefault="00280FC9">
      <w:bookmarkStart w:id="0" w:name="_Hlk349547"/>
    </w:p>
    <w:bookmarkEnd w:id="0"/>
    <w:p w:rsidR="006B6957" w:rsidRPr="00645722" w:rsidRDefault="00583AFE" w:rsidP="00645722">
      <w:pPr>
        <w:rPr>
          <w:rFonts w:ascii="Calibri" w:hAnsi="Calibri" w:cs="Calibri"/>
          <w:b/>
          <w:i/>
          <w:sz w:val="22"/>
          <w:szCs w:val="22"/>
        </w:rPr>
      </w:pPr>
      <w:r w:rsidRPr="00E54E92">
        <w:rPr>
          <w:rFonts w:ascii="Calibri" w:hAnsi="Calibri" w:cs="Calibri"/>
          <w:b/>
          <w:i/>
          <w:sz w:val="22"/>
          <w:szCs w:val="22"/>
        </w:rPr>
        <w:t>Lesson 1 – What is oxidation</w:t>
      </w:r>
      <w:r w:rsidR="00CC00D2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E54E92">
        <w:rPr>
          <w:rFonts w:ascii="Calibri" w:hAnsi="Calibri" w:cs="Calibri"/>
          <w:b/>
          <w:i/>
          <w:sz w:val="22"/>
          <w:szCs w:val="22"/>
        </w:rPr>
        <w:t>what is reduction</w:t>
      </w:r>
      <w:r w:rsidR="00CC00D2">
        <w:rPr>
          <w:rFonts w:ascii="Calibri" w:hAnsi="Calibri" w:cs="Calibri"/>
          <w:b/>
          <w:i/>
          <w:sz w:val="22"/>
          <w:szCs w:val="22"/>
        </w:rPr>
        <w:t xml:space="preserve"> and what are oxidation numbers</w:t>
      </w:r>
      <w:r w:rsidRPr="00E54E92">
        <w:rPr>
          <w:rFonts w:ascii="Calibri" w:hAnsi="Calibri" w:cs="Calibri"/>
          <w:b/>
          <w:i/>
          <w:sz w:val="22"/>
          <w:szCs w:val="22"/>
        </w:rPr>
        <w:t>?</w:t>
      </w:r>
    </w:p>
    <w:p w:rsidR="000D1B21" w:rsidRPr="00566275" w:rsidRDefault="000D1B21" w:rsidP="000D1B2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D1B21" w:rsidRPr="000D1B21" w:rsidTr="00E6463A">
        <w:tc>
          <w:tcPr>
            <w:tcW w:w="10682" w:type="dxa"/>
            <w:shd w:val="clear" w:color="auto" w:fill="auto"/>
          </w:tcPr>
          <w:p w:rsidR="000D1B21" w:rsidRPr="00645722" w:rsidRDefault="001E0C61" w:rsidP="00645722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0D1B21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381000" cy="381000"/>
                  <wp:effectExtent l="0" t="0" r="0" b="0"/>
                  <wp:docPr id="3" name="Picture 3" descr="https://image.freepik.com/free-icon/think-symbol-of-a-head-from-side-view-with-brain-shape-inside_318-61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.freepik.com/free-icon/think-symbol-of-a-head-from-side-view-with-brain-shape-inside_318-61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B21" w:rsidRPr="000D1B21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Thinkabout </w:t>
            </w:r>
            <w:r w:rsidR="000D1B21" w:rsidRPr="000D1B21">
              <w:rPr>
                <w:rFonts w:ascii="Calibri" w:hAnsi="Calibri" w:cs="Calibri"/>
                <w:b/>
                <w:sz w:val="22"/>
                <w:szCs w:val="22"/>
              </w:rPr>
              <w:t xml:space="preserve">Activity 1.1: What </w:t>
            </w:r>
            <w:r w:rsidR="000D1B21">
              <w:rPr>
                <w:rFonts w:ascii="Calibri" w:hAnsi="Calibri" w:cs="Calibri"/>
                <w:b/>
                <w:sz w:val="22"/>
                <w:szCs w:val="22"/>
              </w:rPr>
              <w:t>is oxidation and what is reduction?</w:t>
            </w:r>
          </w:p>
        </w:tc>
      </w:tr>
      <w:tr w:rsidR="000D1B21" w:rsidRPr="000D1B21" w:rsidTr="00E6463A">
        <w:tc>
          <w:tcPr>
            <w:tcW w:w="10682" w:type="dxa"/>
            <w:shd w:val="clear" w:color="auto" w:fill="auto"/>
          </w:tcPr>
          <w:p w:rsidR="000D1B21" w:rsidRPr="000D1B21" w:rsidRDefault="000D1B21" w:rsidP="00B10909">
            <w:pPr>
              <w:pStyle w:val="ListParagraph"/>
              <w:numPr>
                <w:ilvl w:val="0"/>
                <w:numId w:val="17"/>
              </w:numPr>
              <w:shd w:val="clear" w:color="auto" w:fill="0000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2Mg + O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1B21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sz w:val="22"/>
                <w:szCs w:val="22"/>
              </w:rPr>
              <w:t xml:space="preserve"> 2MgO</w:t>
            </w:r>
          </w:p>
          <w:p w:rsidR="000D1B21" w:rsidRPr="000D1B21" w:rsidRDefault="000D1B21" w:rsidP="00B10909">
            <w:pPr>
              <w:pStyle w:val="ListParagraph"/>
              <w:numPr>
                <w:ilvl w:val="0"/>
                <w:numId w:val="17"/>
              </w:numPr>
              <w:shd w:val="clear" w:color="auto" w:fill="0000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 loses its two valence electrons</w:t>
            </w:r>
          </w:p>
          <w:p w:rsidR="000D1B21" w:rsidRPr="000D1B21" w:rsidRDefault="000D1B21" w:rsidP="00B10909">
            <w:pPr>
              <w:pStyle w:val="ListParagraph"/>
              <w:numPr>
                <w:ilvl w:val="0"/>
                <w:numId w:val="17"/>
              </w:numPr>
              <w:shd w:val="clear" w:color="auto" w:fill="0000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Mg is oxidised because it “gains oxygen”; it is also oxidised because it “loses electrons”</w:t>
            </w:r>
          </w:p>
          <w:p w:rsidR="000D1B21" w:rsidRPr="000D1B21" w:rsidRDefault="000E4D8B" w:rsidP="00B10909">
            <w:pPr>
              <w:pStyle w:val="ListParagraph"/>
              <w:numPr>
                <w:ilvl w:val="0"/>
                <w:numId w:val="17"/>
              </w:numPr>
              <w:shd w:val="clear" w:color="auto" w:fill="0000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 </w:t>
            </w:r>
            <w:r w:rsidRPr="000E4D8B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sz w:val="22"/>
                <w:szCs w:val="22"/>
              </w:rPr>
              <w:t xml:space="preserve"> Mg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+ 2e; O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+ 4e </w:t>
            </w:r>
            <w:r w:rsidRPr="000E4D8B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sz w:val="22"/>
                <w:szCs w:val="22"/>
              </w:rPr>
              <w:t xml:space="preserve"> 2O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2-</w:t>
            </w:r>
          </w:p>
        </w:tc>
      </w:tr>
    </w:tbl>
    <w:p w:rsidR="0056200D" w:rsidRPr="00566275" w:rsidRDefault="0056200D" w:rsidP="00703FA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5"/>
      </w:tblGrid>
      <w:tr w:rsidR="0056200D" w:rsidRPr="0056200D" w:rsidTr="0064572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0D" w:rsidRPr="00645722" w:rsidRDefault="0056200D" w:rsidP="00645722">
            <w:pPr>
              <w:rPr>
                <w:rFonts w:cs="Calibri"/>
                <w:b/>
              </w:rPr>
            </w:pPr>
            <w:r w:rsidRPr="0056200D">
              <w:rPr>
                <w:rFonts w:cs="Calibri"/>
              </w:rPr>
              <w:br w:type="page"/>
            </w:r>
            <w:r w:rsidR="00B910FE"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9" name="Picture 9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275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1.2: </w:t>
            </w:r>
            <w:r w:rsidR="004D2C67" w:rsidRPr="00566275">
              <w:rPr>
                <w:rFonts w:ascii="Calibri" w:hAnsi="Calibri" w:cs="Calibri"/>
                <w:b/>
                <w:sz w:val="22"/>
                <w:szCs w:val="22"/>
              </w:rPr>
              <w:t>Deducing Oxidation Numbers</w:t>
            </w:r>
          </w:p>
        </w:tc>
      </w:tr>
      <w:tr w:rsidR="00583AFE" w:rsidRPr="00566275" w:rsidTr="00645722">
        <w:trPr>
          <w:trHeight w:val="411"/>
        </w:trPr>
        <w:tc>
          <w:tcPr>
            <w:tcW w:w="3485" w:type="dxa"/>
            <w:shd w:val="clear" w:color="auto" w:fill="000000"/>
          </w:tcPr>
          <w:p w:rsidR="00583AFE" w:rsidRP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br w:type="page"/>
            </w:r>
            <w:r w:rsidRPr="00583AFE">
              <w:rPr>
                <w:rFonts w:ascii="Calibri" w:hAnsi="Calibri" w:cs="Calibri"/>
                <w:sz w:val="22"/>
                <w:szCs w:val="22"/>
              </w:rPr>
              <w:t>+4</w:t>
            </w:r>
          </w:p>
          <w:p w:rsidR="00583AFE" w:rsidRP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83AFE">
              <w:rPr>
                <w:rFonts w:ascii="Calibri" w:hAnsi="Calibri" w:cs="Calibri"/>
                <w:sz w:val="22"/>
                <w:szCs w:val="22"/>
              </w:rPr>
              <w:t>-2</w:t>
            </w:r>
          </w:p>
          <w:p w:rsidR="00583AFE" w:rsidRP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83AFE">
              <w:rPr>
                <w:rFonts w:ascii="Calibri" w:hAnsi="Calibri" w:cs="Calibri"/>
                <w:sz w:val="22"/>
                <w:szCs w:val="22"/>
              </w:rPr>
              <w:t>+4</w:t>
            </w:r>
          </w:p>
          <w:p w:rsidR="00583AFE" w:rsidRP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83AFE">
              <w:rPr>
                <w:rFonts w:ascii="Calibri" w:hAnsi="Calibri" w:cs="Calibri"/>
                <w:sz w:val="22"/>
                <w:szCs w:val="22"/>
              </w:rPr>
              <w:t>+6</w:t>
            </w:r>
          </w:p>
          <w:p w:rsidR="00583AFE" w:rsidRP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83AFE">
              <w:rPr>
                <w:rFonts w:ascii="Calibri" w:hAnsi="Calibri" w:cs="Calibri"/>
                <w:sz w:val="22"/>
                <w:szCs w:val="22"/>
              </w:rPr>
              <w:t>+5</w:t>
            </w:r>
          </w:p>
          <w:p w:rsidR="00583AFE" w:rsidRP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83AFE">
              <w:rPr>
                <w:rFonts w:ascii="Calibri" w:hAnsi="Calibri" w:cs="Calibri"/>
                <w:sz w:val="22"/>
                <w:szCs w:val="22"/>
              </w:rPr>
              <w:t>+3</w:t>
            </w:r>
          </w:p>
          <w:p w:rsidR="00583AFE" w:rsidRP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583AF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486" w:type="dxa"/>
            <w:shd w:val="clear" w:color="auto" w:fill="000000"/>
          </w:tcPr>
          <w:p w:rsidR="00583AFE" w:rsidRPr="00566275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+2</w:t>
            </w:r>
          </w:p>
          <w:p w:rsidR="00583AFE" w:rsidRPr="00566275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+1</w:t>
            </w:r>
          </w:p>
          <w:p w:rsidR="00583AFE" w:rsidRPr="00566275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+5</w:t>
            </w:r>
          </w:p>
          <w:p w:rsidR="00583AFE" w:rsidRPr="00566275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+1</w:t>
            </w:r>
          </w:p>
          <w:p w:rsidR="00583AFE" w:rsidRPr="00566275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-1</w:t>
            </w:r>
          </w:p>
          <w:p w:rsidR="00583AFE" w:rsidRPr="00566275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-1</w:t>
            </w:r>
          </w:p>
          <w:p w:rsidR="00583AFE" w:rsidRPr="00566275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+3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485" w:type="dxa"/>
            <w:shd w:val="clear" w:color="auto" w:fill="000000"/>
          </w:tcPr>
          <w:p w:rsidR="00583AFE" w:rsidRP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+5</w:t>
            </w:r>
          </w:p>
          <w:p w:rsidR="00583AFE" w:rsidRP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+7</w:t>
            </w:r>
          </w:p>
          <w:p w:rsidR="00583AFE" w:rsidRP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+2</w:t>
            </w:r>
          </w:p>
          <w:p w:rsidR="00583AFE" w:rsidRP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+8/3</w:t>
            </w:r>
          </w:p>
          <w:p w:rsid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+2.5</w:t>
            </w:r>
          </w:p>
          <w:p w:rsidR="00583AFE" w:rsidRPr="00583AFE" w:rsidRDefault="00583AFE" w:rsidP="00B10909">
            <w:pPr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+2</w:t>
            </w:r>
          </w:p>
          <w:p w:rsidR="00583AFE" w:rsidRPr="00566275" w:rsidRDefault="00583AFE" w:rsidP="00583AFE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D2C67" w:rsidRPr="004D2C67" w:rsidRDefault="004D2C67" w:rsidP="004D2C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2C67" w:rsidRPr="0056200D" w:rsidTr="00E6463A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DF" w:rsidRPr="00645722" w:rsidRDefault="004D2C67" w:rsidP="00645722">
            <w:pPr>
              <w:rPr>
                <w:rFonts w:cs="Calibri"/>
                <w:b/>
              </w:rPr>
            </w:pPr>
            <w:r w:rsidRPr="0056200D">
              <w:rPr>
                <w:rFonts w:cs="Calibri"/>
              </w:rPr>
              <w:br w:type="page"/>
            </w:r>
            <w:r w:rsidR="00B910FE"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6" name="Picture 16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C67">
              <w:rPr>
                <w:rFonts w:ascii="Calibri" w:hAnsi="Calibri" w:cs="Calibri"/>
                <w:b/>
                <w:sz w:val="22"/>
                <w:szCs w:val="22"/>
              </w:rPr>
              <w:t>Test your knowledge 1.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4D2C6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Using oxidation numbers to identify oxidation and reduction</w:t>
            </w:r>
          </w:p>
        </w:tc>
      </w:tr>
      <w:tr w:rsidR="004D2C67" w:rsidRPr="0056200D" w:rsidTr="00566275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D2C67" w:rsidRPr="00566275" w:rsidRDefault="004D2C67" w:rsidP="00B10909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+4 to +2, so reduction</w:t>
            </w:r>
          </w:p>
          <w:p w:rsidR="004D2C67" w:rsidRPr="00566275" w:rsidRDefault="004D2C67" w:rsidP="00B10909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-1 to 0, so oxidation</w:t>
            </w:r>
          </w:p>
          <w:p w:rsidR="004D2C67" w:rsidRPr="00566275" w:rsidRDefault="004D2C67" w:rsidP="00B10909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+1 to -1, so reduction</w:t>
            </w:r>
          </w:p>
          <w:p w:rsidR="004D2C67" w:rsidRPr="00566275" w:rsidRDefault="004D2C67" w:rsidP="00B10909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+2 to +2.5, so oxidation</w:t>
            </w:r>
          </w:p>
          <w:p w:rsidR="004D2C67" w:rsidRPr="0056200D" w:rsidRDefault="004D2C67" w:rsidP="00B10909">
            <w:pPr>
              <w:numPr>
                <w:ilvl w:val="0"/>
                <w:numId w:val="21"/>
              </w:numPr>
              <w:rPr>
                <w:rFonts w:cs="Calibri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+5 to +2, so reduction</w:t>
            </w:r>
          </w:p>
        </w:tc>
      </w:tr>
    </w:tbl>
    <w:p w:rsidR="00583AFE" w:rsidRPr="00566275" w:rsidRDefault="00583AFE" w:rsidP="00703FA2">
      <w:pPr>
        <w:ind w:left="720"/>
        <w:rPr>
          <w:rFonts w:ascii="Calibri" w:hAnsi="Calibri" w:cs="Calibri"/>
          <w:b/>
          <w:sz w:val="22"/>
          <w:szCs w:val="22"/>
        </w:rPr>
      </w:pPr>
    </w:p>
    <w:p w:rsidR="004D2C67" w:rsidRPr="006E42BD" w:rsidRDefault="004D2C67" w:rsidP="004D2C67">
      <w:pPr>
        <w:rPr>
          <w:rFonts w:ascii="Calibri" w:hAnsi="Calibri" w:cs="Calibri"/>
          <w:b/>
          <w:i/>
          <w:sz w:val="22"/>
          <w:szCs w:val="22"/>
        </w:rPr>
      </w:pPr>
      <w:r w:rsidRPr="006E42BD">
        <w:rPr>
          <w:rFonts w:ascii="Calibri" w:hAnsi="Calibri" w:cs="Calibri"/>
          <w:b/>
          <w:i/>
          <w:sz w:val="22"/>
          <w:szCs w:val="22"/>
        </w:rPr>
        <w:t>Lesson 2 – How can I use oxidation numbers to name inorganic compounds?</w:t>
      </w:r>
    </w:p>
    <w:p w:rsidR="00B66BCB" w:rsidRPr="00566275" w:rsidRDefault="00B66BCB" w:rsidP="00703FA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734"/>
        <w:gridCol w:w="1753"/>
        <w:gridCol w:w="3491"/>
      </w:tblGrid>
      <w:tr w:rsidR="00B66BCB" w:rsidRPr="00566275" w:rsidTr="00645722">
        <w:trPr>
          <w:trHeight w:val="599"/>
        </w:trPr>
        <w:tc>
          <w:tcPr>
            <w:tcW w:w="10456" w:type="dxa"/>
            <w:gridSpan w:val="4"/>
            <w:shd w:val="clear" w:color="auto" w:fill="auto"/>
          </w:tcPr>
          <w:p w:rsidR="00B66BCB" w:rsidRPr="00645722" w:rsidRDefault="00B910FE" w:rsidP="00BD0F3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30" name="Picture 30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F3F" w:rsidRPr="00566275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2.1: Naming </w:t>
            </w:r>
            <w:r w:rsidR="00C258D3" w:rsidRPr="00566275">
              <w:rPr>
                <w:rFonts w:ascii="Calibri" w:hAnsi="Calibri" w:cs="Calibri"/>
                <w:b/>
                <w:sz w:val="22"/>
                <w:szCs w:val="22"/>
              </w:rPr>
              <w:t>binary</w:t>
            </w:r>
            <w:r w:rsidR="00BD0F3F" w:rsidRPr="00566275">
              <w:rPr>
                <w:rFonts w:ascii="Calibri" w:hAnsi="Calibri" w:cs="Calibri"/>
                <w:b/>
                <w:sz w:val="22"/>
                <w:szCs w:val="22"/>
              </w:rPr>
              <w:t xml:space="preserve"> inorganic compounds</w:t>
            </w:r>
          </w:p>
        </w:tc>
      </w:tr>
      <w:tr w:rsidR="000D6DDF" w:rsidRPr="00566275" w:rsidTr="00645722">
        <w:trPr>
          <w:trHeight w:val="411"/>
        </w:trPr>
        <w:tc>
          <w:tcPr>
            <w:tcW w:w="3478" w:type="dxa"/>
            <w:shd w:val="clear" w:color="auto" w:fill="000000"/>
          </w:tcPr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 w:rsidRPr="000D6DDF">
              <w:rPr>
                <w:rFonts w:ascii="Calibri" w:hAnsi="Calibri" w:cs="Calibri"/>
                <w:sz w:val="22"/>
                <w:szCs w:val="22"/>
              </w:rPr>
              <w:t>copper (II) oxide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 w:rsidRPr="000D6DDF">
              <w:rPr>
                <w:rFonts w:ascii="Calibri" w:hAnsi="Calibri" w:cs="Calibri"/>
                <w:sz w:val="22"/>
                <w:szCs w:val="22"/>
              </w:rPr>
              <w:t>copper (I) oxide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 w:rsidRPr="000D6DDF">
              <w:rPr>
                <w:rFonts w:ascii="Calibri" w:hAnsi="Calibri" w:cs="Calibri"/>
                <w:sz w:val="22"/>
                <w:szCs w:val="22"/>
              </w:rPr>
              <w:t>lead (IV) oxide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 w:rsidRPr="000D6DDF">
              <w:rPr>
                <w:rFonts w:ascii="Calibri" w:hAnsi="Calibri" w:cs="Calibri"/>
                <w:sz w:val="22"/>
                <w:szCs w:val="22"/>
              </w:rPr>
              <w:t xml:space="preserve">calcium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(II) </w:t>
            </w:r>
            <w:r w:rsidRPr="000D6DDF">
              <w:rPr>
                <w:rFonts w:ascii="Calibri" w:hAnsi="Calibri" w:cs="Calibri"/>
                <w:sz w:val="22"/>
                <w:szCs w:val="22"/>
              </w:rPr>
              <w:t>nitride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 w:rsidRPr="000D6DDF">
              <w:rPr>
                <w:rFonts w:ascii="Calibri" w:hAnsi="Calibri" w:cs="Calibri"/>
                <w:sz w:val="22"/>
                <w:szCs w:val="22"/>
              </w:rPr>
              <w:t>carbon (II) oxide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 w:rsidRPr="000D6DDF">
              <w:rPr>
                <w:rFonts w:ascii="Calibri" w:hAnsi="Calibri" w:cs="Calibri"/>
                <w:sz w:val="22"/>
                <w:szCs w:val="22"/>
              </w:rPr>
              <w:t>nitrogen (IV) oxide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b/>
                <w:sz w:val="22"/>
                <w:szCs w:val="22"/>
              </w:rPr>
            </w:pPr>
            <w:r w:rsidRPr="000D6DDF">
              <w:rPr>
                <w:rFonts w:ascii="Calibri" w:hAnsi="Calibri" w:cs="Calibri"/>
                <w:sz w:val="22"/>
                <w:szCs w:val="22"/>
              </w:rPr>
              <w:t>nitrogen (III) chloride</w:t>
            </w:r>
          </w:p>
        </w:tc>
        <w:tc>
          <w:tcPr>
            <w:tcW w:w="3487" w:type="dxa"/>
            <w:gridSpan w:val="2"/>
            <w:shd w:val="clear" w:color="auto" w:fill="000000"/>
          </w:tcPr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lead (II) sulphide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hydrogen (I) nitride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oxygen (II) fluoride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hydrogen (I) telluride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uranium (VI) fluoride</w:t>
            </w:r>
          </w:p>
          <w:p w:rsid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 w:rsidRPr="000D6D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aluminium (III) hydride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iron (II) oxide</w:t>
            </w:r>
          </w:p>
        </w:tc>
        <w:tc>
          <w:tcPr>
            <w:tcW w:w="3491" w:type="dxa"/>
            <w:shd w:val="clear" w:color="auto" w:fill="000000"/>
          </w:tcPr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 w:rsidRPr="000D6DDF">
              <w:rPr>
                <w:rFonts w:ascii="Calibri" w:hAnsi="Calibri" w:cs="Calibri"/>
                <w:sz w:val="22"/>
                <w:szCs w:val="22"/>
              </w:rPr>
              <w:t>iron (III) oxide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 w:rsidRPr="000D6DDF">
              <w:rPr>
                <w:rFonts w:ascii="Calibri" w:hAnsi="Calibri" w:cs="Calibri"/>
                <w:sz w:val="22"/>
                <w:szCs w:val="22"/>
              </w:rPr>
              <w:t>manganese (IV) oxide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carbon (IV) chloride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chlorine (VII) oxide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tin (IV) chloride</w:t>
            </w:r>
          </w:p>
          <w:p w:rsidR="000D6DDF" w:rsidRPr="000D6DDF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tin (II) chloride</w:t>
            </w:r>
          </w:p>
          <w:p w:rsidR="000D6DDF" w:rsidRPr="00C258D3" w:rsidRDefault="000D6DDF" w:rsidP="00B10909">
            <w:pPr>
              <w:numPr>
                <w:ilvl w:val="0"/>
                <w:numId w:val="22"/>
              </w:numPr>
              <w:ind w:left="7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sulphur (IV) oxide</w:t>
            </w:r>
          </w:p>
        </w:tc>
      </w:tr>
      <w:tr w:rsidR="00D24BBE" w:rsidRPr="00566275" w:rsidTr="00645722">
        <w:trPr>
          <w:trHeight w:val="599"/>
        </w:trPr>
        <w:tc>
          <w:tcPr>
            <w:tcW w:w="10456" w:type="dxa"/>
            <w:gridSpan w:val="4"/>
            <w:shd w:val="clear" w:color="auto" w:fill="auto"/>
          </w:tcPr>
          <w:p w:rsidR="00C258D3" w:rsidRPr="00C258D3" w:rsidRDefault="00B910FE" w:rsidP="00C258D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lastRenderedPageBreak/>
              <w:drawing>
                <wp:inline distT="0" distB="0" distL="0" distR="0">
                  <wp:extent cx="382270" cy="382270"/>
                  <wp:effectExtent l="0" t="0" r="0" b="0"/>
                  <wp:docPr id="1025" name="Picture 1025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8D3" w:rsidRPr="00C258D3">
              <w:rPr>
                <w:rFonts w:ascii="Calibri" w:hAnsi="Calibri" w:cs="Calibri"/>
                <w:b/>
                <w:sz w:val="22"/>
                <w:szCs w:val="22"/>
              </w:rPr>
              <w:t>Test your knowledge 2.</w:t>
            </w:r>
            <w:r w:rsidR="00C258D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C258D3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: Naming </w:t>
            </w:r>
            <w:r w:rsidR="00C258D3">
              <w:rPr>
                <w:rFonts w:ascii="Calibri" w:hAnsi="Calibri" w:cs="Calibri"/>
                <w:b/>
                <w:sz w:val="22"/>
                <w:szCs w:val="22"/>
              </w:rPr>
              <w:t>non-binary</w:t>
            </w:r>
            <w:r w:rsidR="00C258D3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 inorganic compounds</w:t>
            </w:r>
          </w:p>
          <w:p w:rsidR="00D24BBE" w:rsidRPr="00566275" w:rsidRDefault="00C258D3" w:rsidP="00C258D3">
            <w:pPr>
              <w:rPr>
                <w:rFonts w:ascii="Calibri" w:hAnsi="Calibri" w:cs="Calibri"/>
                <w:sz w:val="22"/>
                <w:szCs w:val="22"/>
              </w:rPr>
            </w:pPr>
            <w:r w:rsidRPr="00C258D3">
              <w:rPr>
                <w:rFonts w:ascii="Calibri" w:hAnsi="Calibri" w:cs="Calibri"/>
                <w:sz w:val="22"/>
                <w:szCs w:val="22"/>
              </w:rPr>
              <w:t>Give the IUPAC name of the following compounds:</w:t>
            </w:r>
          </w:p>
        </w:tc>
      </w:tr>
      <w:tr w:rsidR="00C258D3" w:rsidRPr="00566275" w:rsidTr="00645722">
        <w:trPr>
          <w:trHeight w:val="411"/>
        </w:trPr>
        <w:tc>
          <w:tcPr>
            <w:tcW w:w="5212" w:type="dxa"/>
            <w:gridSpan w:val="2"/>
            <w:shd w:val="clear" w:color="auto" w:fill="000000"/>
          </w:tcPr>
          <w:p w:rsidR="00C258D3" w:rsidRPr="00566275" w:rsidRDefault="00C258D3" w:rsidP="00B10909">
            <w:pPr>
              <w:numPr>
                <w:ilvl w:val="0"/>
                <w:numId w:val="24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sodium sulphate (IV)</w:t>
            </w:r>
          </w:p>
          <w:p w:rsidR="00C258D3" w:rsidRPr="00566275" w:rsidRDefault="00C258D3" w:rsidP="00B10909">
            <w:pPr>
              <w:numPr>
                <w:ilvl w:val="0"/>
                <w:numId w:val="24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potassium chlorate (V)</w:t>
            </w:r>
          </w:p>
          <w:p w:rsidR="00C258D3" w:rsidRPr="00566275" w:rsidRDefault="00C258D3" w:rsidP="00B10909">
            <w:pPr>
              <w:numPr>
                <w:ilvl w:val="0"/>
                <w:numId w:val="24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sodium chlorate (I)</w:t>
            </w:r>
          </w:p>
          <w:p w:rsidR="00C258D3" w:rsidRPr="00566275" w:rsidRDefault="00C258D3" w:rsidP="00B10909">
            <w:pPr>
              <w:numPr>
                <w:ilvl w:val="0"/>
                <w:numId w:val="24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copper (II) carbonate</w:t>
            </w:r>
          </w:p>
          <w:p w:rsidR="00C258D3" w:rsidRPr="00566275" w:rsidRDefault="00C258D3" w:rsidP="00B10909">
            <w:pPr>
              <w:numPr>
                <w:ilvl w:val="0"/>
                <w:numId w:val="24"/>
              </w:numPr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magnesium nitrate</w:t>
            </w:r>
          </w:p>
        </w:tc>
        <w:tc>
          <w:tcPr>
            <w:tcW w:w="5244" w:type="dxa"/>
            <w:gridSpan w:val="2"/>
            <w:shd w:val="clear" w:color="auto" w:fill="000000"/>
          </w:tcPr>
          <w:p w:rsidR="00C258D3" w:rsidRPr="00566275" w:rsidRDefault="00C258D3" w:rsidP="00B10909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sodium nitrate (III)</w:t>
            </w:r>
          </w:p>
          <w:p w:rsidR="00C258D3" w:rsidRPr="00566275" w:rsidRDefault="00C258D3" w:rsidP="00B10909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ammonium sulphate</w:t>
            </w:r>
          </w:p>
          <w:p w:rsidR="00C258D3" w:rsidRPr="00566275" w:rsidRDefault="00C258D3" w:rsidP="00B10909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potassium manganate (VIII)</w:t>
            </w:r>
          </w:p>
          <w:p w:rsidR="00C258D3" w:rsidRPr="00566275" w:rsidRDefault="00C258D3" w:rsidP="00B10909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>potassium chromate (VI)</w:t>
            </w:r>
          </w:p>
          <w:p w:rsidR="00C258D3" w:rsidRPr="00566275" w:rsidRDefault="00C258D3" w:rsidP="00B10909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 xml:space="preserve">potassium </w:t>
            </w:r>
            <w:proofErr w:type="spellStart"/>
            <w:r w:rsidRPr="00566275">
              <w:rPr>
                <w:rFonts w:ascii="Calibri" w:hAnsi="Calibri" w:cs="Calibri"/>
                <w:sz w:val="22"/>
                <w:szCs w:val="22"/>
              </w:rPr>
              <w:t>hexafluoriplatinate</w:t>
            </w:r>
            <w:proofErr w:type="spellEnd"/>
            <w:r w:rsidRPr="00566275">
              <w:rPr>
                <w:rFonts w:ascii="Calibri" w:hAnsi="Calibri" w:cs="Calibri"/>
                <w:sz w:val="22"/>
                <w:szCs w:val="22"/>
              </w:rPr>
              <w:t xml:space="preserve"> (IV)</w:t>
            </w:r>
          </w:p>
        </w:tc>
      </w:tr>
      <w:tr w:rsidR="00C258D3" w:rsidRPr="00566275" w:rsidTr="00645722">
        <w:trPr>
          <w:trHeight w:val="411"/>
        </w:trPr>
        <w:tc>
          <w:tcPr>
            <w:tcW w:w="10456" w:type="dxa"/>
            <w:gridSpan w:val="4"/>
            <w:shd w:val="clear" w:color="auto" w:fill="000000"/>
          </w:tcPr>
          <w:p w:rsidR="00C258D3" w:rsidRPr="00566275" w:rsidRDefault="00C258D3" w:rsidP="00C258D3">
            <w:pPr>
              <w:ind w:left="357"/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 xml:space="preserve">Note: the oxidation number not been used with the cation unless it is a d-block metal and has </w:t>
            </w:r>
            <w:proofErr w:type="gramStart"/>
            <w:r w:rsidRPr="00566275">
              <w:rPr>
                <w:rFonts w:ascii="Calibri" w:hAnsi="Calibri" w:cs="Calibri"/>
                <w:sz w:val="22"/>
                <w:szCs w:val="22"/>
              </w:rPr>
              <w:t>a number of</w:t>
            </w:r>
            <w:proofErr w:type="gramEnd"/>
            <w:r w:rsidRPr="00566275">
              <w:rPr>
                <w:rFonts w:ascii="Calibri" w:hAnsi="Calibri" w:cs="Calibri"/>
                <w:sz w:val="22"/>
                <w:szCs w:val="22"/>
              </w:rPr>
              <w:t xml:space="preserve"> stable oxidation numbers</w:t>
            </w:r>
          </w:p>
          <w:p w:rsidR="00C258D3" w:rsidRPr="00566275" w:rsidRDefault="00C258D3" w:rsidP="00C258D3">
            <w:pPr>
              <w:ind w:left="357"/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</w:rPr>
              <w:t xml:space="preserve">Note: the oxidation number has been omitted with very common </w:t>
            </w:r>
            <w:r w:rsidR="006E42BD" w:rsidRPr="00566275">
              <w:rPr>
                <w:rFonts w:ascii="Calibri" w:hAnsi="Calibri" w:cs="Calibri"/>
                <w:sz w:val="22"/>
                <w:szCs w:val="22"/>
              </w:rPr>
              <w:t>an</w:t>
            </w:r>
            <w:r w:rsidRPr="00566275">
              <w:rPr>
                <w:rFonts w:ascii="Calibri" w:hAnsi="Calibri" w:cs="Calibri"/>
                <w:sz w:val="22"/>
                <w:szCs w:val="22"/>
              </w:rPr>
              <w:t>ions (</w:t>
            </w:r>
            <w:proofErr w:type="spellStart"/>
            <w:r w:rsidRPr="00566275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566275">
              <w:rPr>
                <w:rFonts w:ascii="Calibri" w:hAnsi="Calibri" w:cs="Calibri"/>
                <w:sz w:val="22"/>
                <w:szCs w:val="22"/>
              </w:rPr>
              <w:t xml:space="preserve"> sulphate, nitrate, carbonate)</w:t>
            </w:r>
            <w:r w:rsidR="006E42BD" w:rsidRPr="00566275">
              <w:rPr>
                <w:rFonts w:ascii="Calibri" w:hAnsi="Calibri" w:cs="Calibri"/>
                <w:sz w:val="22"/>
                <w:szCs w:val="22"/>
              </w:rPr>
              <w:t xml:space="preserve"> but is always used with lesson common anions or if the oxidation number is not the most common one (</w:t>
            </w:r>
            <w:proofErr w:type="spellStart"/>
            <w:r w:rsidR="006E42BD" w:rsidRPr="00566275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="006E42BD" w:rsidRPr="00566275">
              <w:rPr>
                <w:rFonts w:ascii="Calibri" w:hAnsi="Calibri" w:cs="Calibri"/>
                <w:sz w:val="22"/>
                <w:szCs w:val="22"/>
              </w:rPr>
              <w:t xml:space="preserve"> sulphate (IV) and nitrate (III)</w:t>
            </w:r>
          </w:p>
        </w:tc>
      </w:tr>
    </w:tbl>
    <w:p w:rsidR="00892F04" w:rsidRPr="00566275" w:rsidRDefault="00892F04" w:rsidP="00703FA2">
      <w:pPr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892F04" w:rsidRPr="00566275" w:rsidRDefault="006E42BD" w:rsidP="00703FA2">
      <w:pPr>
        <w:rPr>
          <w:rFonts w:ascii="Calibri" w:hAnsi="Calibri" w:cs="Calibri"/>
          <w:b/>
          <w:i/>
          <w:sz w:val="22"/>
          <w:szCs w:val="22"/>
        </w:rPr>
      </w:pPr>
      <w:r w:rsidRPr="00566275">
        <w:rPr>
          <w:rFonts w:ascii="Calibri" w:hAnsi="Calibri" w:cs="Calibri"/>
          <w:b/>
          <w:i/>
          <w:sz w:val="22"/>
          <w:szCs w:val="22"/>
        </w:rPr>
        <w:t xml:space="preserve">Lesson 3 – </w:t>
      </w:r>
      <w:r w:rsidR="00E6463A" w:rsidRPr="00566275">
        <w:rPr>
          <w:rFonts w:ascii="Calibri" w:hAnsi="Calibri" w:cs="Calibri"/>
          <w:b/>
          <w:i/>
          <w:sz w:val="22"/>
          <w:szCs w:val="22"/>
        </w:rPr>
        <w:t xml:space="preserve">What are </w:t>
      </w:r>
      <w:r w:rsidR="004F580E">
        <w:rPr>
          <w:rFonts w:ascii="Calibri" w:hAnsi="Calibri" w:cs="Calibri"/>
          <w:b/>
          <w:i/>
          <w:sz w:val="22"/>
          <w:szCs w:val="22"/>
        </w:rPr>
        <w:t>half-equations</w:t>
      </w:r>
      <w:r w:rsidR="00E6463A" w:rsidRPr="00566275">
        <w:rPr>
          <w:rFonts w:ascii="Calibri" w:hAnsi="Calibri" w:cs="Calibri"/>
          <w:b/>
          <w:i/>
          <w:sz w:val="22"/>
          <w:szCs w:val="22"/>
        </w:rPr>
        <w:t xml:space="preserve"> and how can we </w:t>
      </w:r>
      <w:r w:rsidR="004F580E">
        <w:rPr>
          <w:rFonts w:ascii="Calibri" w:hAnsi="Calibri" w:cs="Calibri"/>
          <w:b/>
          <w:i/>
          <w:sz w:val="22"/>
          <w:szCs w:val="22"/>
        </w:rPr>
        <w:t>construct</w:t>
      </w:r>
      <w:r w:rsidR="00E6463A" w:rsidRPr="00566275">
        <w:rPr>
          <w:rFonts w:ascii="Calibri" w:hAnsi="Calibri" w:cs="Calibri"/>
          <w:b/>
          <w:i/>
          <w:sz w:val="22"/>
          <w:szCs w:val="22"/>
        </w:rPr>
        <w:t xml:space="preserve"> them</w:t>
      </w:r>
      <w:r w:rsidRPr="00566275">
        <w:rPr>
          <w:rFonts w:ascii="Calibri" w:hAnsi="Calibri" w:cs="Calibri"/>
          <w:b/>
          <w:i/>
          <w:sz w:val="22"/>
          <w:szCs w:val="22"/>
        </w:rPr>
        <w:t>?</w:t>
      </w:r>
    </w:p>
    <w:p w:rsidR="00E6463A" w:rsidRPr="00566275" w:rsidRDefault="00E6463A" w:rsidP="00703FA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313C5D" w:rsidRPr="00566275" w:rsidTr="00645722">
        <w:trPr>
          <w:trHeight w:val="599"/>
        </w:trPr>
        <w:tc>
          <w:tcPr>
            <w:tcW w:w="10456" w:type="dxa"/>
            <w:gridSpan w:val="2"/>
            <w:shd w:val="clear" w:color="auto" w:fill="auto"/>
          </w:tcPr>
          <w:p w:rsidR="00313C5D" w:rsidRPr="00645722" w:rsidRDefault="00B910FE" w:rsidP="00E6463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026" name="Picture 1026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463A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</w:t>
            </w:r>
            <w:r w:rsidR="00E6463A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E6463A" w:rsidRPr="00C258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E6463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E6463A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6463A">
              <w:rPr>
                <w:rFonts w:ascii="Calibri" w:hAnsi="Calibri" w:cs="Calibri"/>
                <w:b/>
                <w:sz w:val="22"/>
                <w:szCs w:val="22"/>
              </w:rPr>
              <w:t>Writing half-equations</w:t>
            </w:r>
          </w:p>
        </w:tc>
      </w:tr>
      <w:tr w:rsidR="00E6463A" w:rsidRPr="00566275" w:rsidTr="00645722">
        <w:trPr>
          <w:trHeight w:val="411"/>
        </w:trPr>
        <w:tc>
          <w:tcPr>
            <w:tcW w:w="5229" w:type="dxa"/>
            <w:shd w:val="clear" w:color="auto" w:fill="000000"/>
          </w:tcPr>
          <w:p w:rsidR="00E6463A" w:rsidRPr="00566275" w:rsidRDefault="00E6463A" w:rsidP="00B10909">
            <w:pPr>
              <w:numPr>
                <w:ilvl w:val="0"/>
                <w:numId w:val="26"/>
              </w:numPr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PbO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+ 2H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+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+ 2e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566275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Pb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2+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+ 2H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</w:p>
          <w:p w:rsidR="00E6463A" w:rsidRPr="00566275" w:rsidRDefault="00E6463A" w:rsidP="00B10909">
            <w:pPr>
              <w:numPr>
                <w:ilvl w:val="0"/>
                <w:numId w:val="26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2Cl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566275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Cl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+ 2e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</w:p>
          <w:p w:rsidR="00E6463A" w:rsidRPr="00566275" w:rsidRDefault="00E6463A" w:rsidP="00B10909">
            <w:pPr>
              <w:numPr>
                <w:ilvl w:val="0"/>
                <w:numId w:val="26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2S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3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2-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566275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S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4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6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2-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+ 2e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</w:p>
          <w:p w:rsidR="00E6463A" w:rsidRPr="00566275" w:rsidRDefault="00E6463A" w:rsidP="00B10909">
            <w:pPr>
              <w:numPr>
                <w:ilvl w:val="0"/>
                <w:numId w:val="26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2IO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3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+ 12H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+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+ 10e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566275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I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+ 6H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</w:p>
          <w:p w:rsidR="00E6463A" w:rsidRPr="00566275" w:rsidRDefault="00E6463A" w:rsidP="00B10909">
            <w:pPr>
              <w:numPr>
                <w:ilvl w:val="0"/>
                <w:numId w:val="26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2I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sym w:font="Wingdings" w:char="F0E0"/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I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+ 2e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</w:p>
        </w:tc>
        <w:tc>
          <w:tcPr>
            <w:tcW w:w="5227" w:type="dxa"/>
            <w:shd w:val="clear" w:color="auto" w:fill="000000"/>
          </w:tcPr>
          <w:p w:rsidR="00D31658" w:rsidRPr="00D31658" w:rsidRDefault="00D31658" w:rsidP="00B10909">
            <w:pPr>
              <w:numPr>
                <w:ilvl w:val="0"/>
                <w:numId w:val="26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>ClO</w:t>
            </w:r>
            <w:r w:rsidRPr="00D31658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+ 2H</w:t>
            </w:r>
            <w:r w:rsidRPr="00D31658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O </w:t>
            </w:r>
            <w:r w:rsidRPr="00D31658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ClO</w:t>
            </w:r>
            <w:r w:rsidRPr="00D31658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3</w:t>
            </w:r>
            <w:r w:rsidRPr="00D31658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+ 4H</w:t>
            </w:r>
            <w:r w:rsidRPr="00D31658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+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+ 4e</w:t>
            </w:r>
            <w:r w:rsidRPr="00D31658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</w:p>
          <w:p w:rsidR="00D31658" w:rsidRPr="00D31658" w:rsidRDefault="00D31658" w:rsidP="00B10909">
            <w:pPr>
              <w:numPr>
                <w:ilvl w:val="0"/>
                <w:numId w:val="26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>ClO</w:t>
            </w:r>
            <w:r w:rsidRPr="00D31658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+ 2H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+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+ 2e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D31658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Cl</w:t>
            </w:r>
            <w:r w:rsidRPr="00D31658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</w:p>
          <w:p w:rsidR="00D31658" w:rsidRPr="00D31658" w:rsidRDefault="00D31658" w:rsidP="00B10909">
            <w:pPr>
              <w:numPr>
                <w:ilvl w:val="0"/>
                <w:numId w:val="26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>H</w:t>
            </w:r>
            <w:r w:rsidRPr="00D31658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>SO</w:t>
            </w:r>
            <w:r w:rsidRPr="00D31658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4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+ 2H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+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+ 2e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sym w:font="Wingdings" w:char="F0E0"/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SO</w:t>
            </w:r>
            <w:r w:rsidRPr="00D31658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</w:p>
          <w:p w:rsidR="00D31658" w:rsidRPr="00D31658" w:rsidRDefault="00D31658" w:rsidP="00B10909">
            <w:pPr>
              <w:numPr>
                <w:ilvl w:val="0"/>
                <w:numId w:val="26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2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>Br</w:t>
            </w:r>
            <w:r w:rsidRPr="00D31658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sym w:font="Wingdings" w:char="F0E0"/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Br</w:t>
            </w:r>
            <w:r w:rsidRPr="00D31658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+ 2e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</w:p>
          <w:p w:rsidR="00E6463A" w:rsidRPr="00D31658" w:rsidRDefault="00D31658" w:rsidP="00B10909">
            <w:pPr>
              <w:numPr>
                <w:ilvl w:val="0"/>
                <w:numId w:val="26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>H</w:t>
            </w:r>
            <w:r w:rsidRPr="00D31658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>SO</w:t>
            </w:r>
            <w:r w:rsidRPr="00D31658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4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+ 6H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+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+ 6e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sym w:font="Wingdings" w:char="F0E0"/>
            </w:r>
            <w:r w:rsidRPr="00D31658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S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+ 4H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</w:p>
        </w:tc>
      </w:tr>
    </w:tbl>
    <w:p w:rsidR="004F580E" w:rsidRDefault="004F580E" w:rsidP="00D31658">
      <w:pPr>
        <w:ind w:left="1080"/>
        <w:rPr>
          <w:rFonts w:ascii="Calibri" w:hAnsi="Calibri" w:cs="Calibri"/>
          <w:b/>
          <w:sz w:val="22"/>
          <w:szCs w:val="22"/>
        </w:rPr>
      </w:pPr>
    </w:p>
    <w:p w:rsidR="004F580E" w:rsidRPr="004F580E" w:rsidRDefault="004F580E" w:rsidP="004F580E">
      <w:pPr>
        <w:rPr>
          <w:rFonts w:ascii="Calibri" w:hAnsi="Calibri" w:cs="Calibri"/>
          <w:b/>
          <w:i/>
          <w:sz w:val="22"/>
          <w:szCs w:val="22"/>
          <w:lang w:val="pt-BR"/>
        </w:rPr>
      </w:pPr>
      <w:r w:rsidRPr="004F580E">
        <w:rPr>
          <w:rFonts w:ascii="Calibri" w:hAnsi="Calibri" w:cs="Calibri"/>
          <w:b/>
          <w:i/>
          <w:sz w:val="22"/>
          <w:szCs w:val="22"/>
          <w:lang w:val="pt-BR"/>
        </w:rPr>
        <w:t>Lesson 4 – What are</w:t>
      </w:r>
      <w:r>
        <w:rPr>
          <w:rFonts w:ascii="Calibri" w:hAnsi="Calibri" w:cs="Calibri"/>
          <w:b/>
          <w:i/>
          <w:sz w:val="22"/>
          <w:szCs w:val="22"/>
          <w:lang w:val="pt-BR"/>
        </w:rPr>
        <w:t xml:space="preserve"> redox reactions, and what are</w:t>
      </w:r>
      <w:r w:rsidRPr="004F580E">
        <w:rPr>
          <w:rFonts w:ascii="Calibri" w:hAnsi="Calibri" w:cs="Calibri"/>
          <w:b/>
          <w:i/>
          <w:sz w:val="22"/>
          <w:szCs w:val="22"/>
          <w:lang w:val="pt-BR"/>
        </w:rPr>
        <w:t xml:space="preserve"> oxidising and reducing agents?</w:t>
      </w:r>
    </w:p>
    <w:p w:rsidR="00AA3C2F" w:rsidRPr="00566275" w:rsidRDefault="00AA3C2F" w:rsidP="00645722">
      <w:pPr>
        <w:rPr>
          <w:rFonts w:ascii="Calibri" w:hAnsi="Calibri" w:cs="Calibri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AA3C2F" w:rsidRPr="00566275" w:rsidTr="00645722">
        <w:trPr>
          <w:trHeight w:val="599"/>
        </w:trPr>
        <w:tc>
          <w:tcPr>
            <w:tcW w:w="10456" w:type="dxa"/>
            <w:gridSpan w:val="2"/>
            <w:shd w:val="clear" w:color="auto" w:fill="auto"/>
          </w:tcPr>
          <w:p w:rsidR="00AA3C2F" w:rsidRPr="00645722" w:rsidRDefault="00B910FE" w:rsidP="000805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027" name="Picture 1027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544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</w:t>
            </w:r>
            <w:r w:rsidR="004F580E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080544" w:rsidRPr="00C258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08054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080544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080544">
              <w:rPr>
                <w:rFonts w:ascii="Calibri" w:hAnsi="Calibri" w:cs="Calibri"/>
                <w:b/>
                <w:sz w:val="22"/>
                <w:szCs w:val="22"/>
              </w:rPr>
              <w:t>Writing equations for redox reactions</w:t>
            </w:r>
          </w:p>
        </w:tc>
      </w:tr>
      <w:tr w:rsidR="00080544" w:rsidRPr="00566275" w:rsidTr="00645722">
        <w:trPr>
          <w:trHeight w:val="411"/>
        </w:trPr>
        <w:tc>
          <w:tcPr>
            <w:tcW w:w="5229" w:type="dxa"/>
            <w:shd w:val="clear" w:color="auto" w:fill="000000"/>
          </w:tcPr>
          <w:p w:rsidR="00E54E92" w:rsidRPr="00566275" w:rsidRDefault="00E54E92" w:rsidP="00B10909">
            <w:pPr>
              <w:numPr>
                <w:ilvl w:val="0"/>
                <w:numId w:val="28"/>
              </w:num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PbO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+ 4H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+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Cl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E54E92">
              <w:rPr>
                <w:rFonts w:ascii="Calibri" w:hAnsi="Calibri" w:cs="Calibri"/>
                <w:sz w:val="22"/>
                <w:szCs w:val="22"/>
                <w:lang w:val="pt-BR"/>
              </w:rPr>
              <w:sym w:font="Wingdings" w:char="F0E0"/>
            </w:r>
            <w:r w:rsidRPr="005662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Pb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2+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Cl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</w:p>
          <w:p w:rsidR="00E54E92" w:rsidRPr="00566275" w:rsidRDefault="00E54E92" w:rsidP="00B10909">
            <w:pPr>
              <w:numPr>
                <w:ilvl w:val="0"/>
                <w:numId w:val="28"/>
              </w:num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30663D">
              <w:rPr>
                <w:rFonts w:ascii="Calibri" w:hAnsi="Calibri" w:cs="Calibri"/>
                <w:sz w:val="22"/>
                <w:szCs w:val="22"/>
              </w:rPr>
              <w:t>Al</w:t>
            </w:r>
            <w:r w:rsidRPr="0030663D">
              <w:rPr>
                <w:rFonts w:ascii="Calibri" w:hAnsi="Calibri" w:cs="Calibri"/>
                <w:sz w:val="22"/>
                <w:szCs w:val="22"/>
                <w:vertAlign w:val="superscript"/>
              </w:rPr>
              <w:t>3+</w:t>
            </w:r>
            <w:r w:rsidRPr="003066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+ 6</w:t>
            </w:r>
            <w:r w:rsidRPr="0030663D">
              <w:rPr>
                <w:rFonts w:ascii="Calibri" w:hAnsi="Calibri" w:cs="Calibri"/>
                <w:sz w:val="22"/>
                <w:szCs w:val="22"/>
              </w:rPr>
              <w:t>O</w:t>
            </w:r>
            <w:r w:rsidRPr="0030663D">
              <w:rPr>
                <w:rFonts w:ascii="Calibri" w:hAnsi="Calibri" w:cs="Calibri"/>
                <w:sz w:val="22"/>
                <w:szCs w:val="22"/>
                <w:vertAlign w:val="superscript"/>
              </w:rPr>
              <w:t>2-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Pr="00E54E92">
              <w:rPr>
                <w:rFonts w:ascii="Calibri" w:hAnsi="Calibri" w:cs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sz w:val="22"/>
                <w:szCs w:val="22"/>
              </w:rPr>
              <w:t xml:space="preserve"> 3O</w:t>
            </w:r>
            <w:r w:rsidRPr="0030663D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3066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+ 4Al</w:t>
            </w:r>
          </w:p>
          <w:p w:rsidR="00E54E92" w:rsidRPr="00566275" w:rsidRDefault="00E54E92" w:rsidP="00B10909">
            <w:pPr>
              <w:numPr>
                <w:ilvl w:val="0"/>
                <w:numId w:val="28"/>
              </w:num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S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3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2-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I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E54E92">
              <w:rPr>
                <w:rFonts w:ascii="Calibri" w:hAnsi="Calibri" w:cs="Calibri"/>
                <w:sz w:val="22"/>
                <w:szCs w:val="22"/>
                <w:lang w:val="pt-BR"/>
              </w:rPr>
              <w:sym w:font="Wingdings" w:char="F0E0"/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S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4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6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2-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I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</w:p>
          <w:p w:rsidR="00080544" w:rsidRPr="00E54E92" w:rsidRDefault="00E54E92" w:rsidP="00B10909">
            <w:pPr>
              <w:numPr>
                <w:ilvl w:val="0"/>
                <w:numId w:val="28"/>
              </w:num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IO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3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5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I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+ 6H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+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E54E92">
              <w:rPr>
                <w:rFonts w:ascii="Calibri" w:hAnsi="Calibri" w:cs="Calibri"/>
                <w:sz w:val="22"/>
                <w:szCs w:val="22"/>
                <w:lang w:val="pt-BR"/>
              </w:rPr>
              <w:sym w:font="Wingdings" w:char="F0E0"/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3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I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+ 3H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</w:p>
        </w:tc>
        <w:tc>
          <w:tcPr>
            <w:tcW w:w="5227" w:type="dxa"/>
            <w:shd w:val="clear" w:color="auto" w:fill="000000"/>
          </w:tcPr>
          <w:p w:rsidR="00E54E92" w:rsidRPr="00E54E92" w:rsidRDefault="00E54E92" w:rsidP="00B10909">
            <w:pPr>
              <w:numPr>
                <w:ilvl w:val="0"/>
                <w:numId w:val="28"/>
              </w:numPr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3</w:t>
            </w:r>
            <w:r w:rsidRPr="00E54E92">
              <w:rPr>
                <w:rFonts w:ascii="Calibri" w:hAnsi="Calibri" w:cs="Calibri"/>
                <w:sz w:val="22"/>
                <w:szCs w:val="22"/>
                <w:lang w:val="pt-BR"/>
              </w:rPr>
              <w:t>ClO</w:t>
            </w:r>
            <w:r w:rsidRPr="00E54E92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E54E92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E54E92">
              <w:rPr>
                <w:rFonts w:ascii="Calibri" w:hAnsi="Calibri" w:cs="Calibri"/>
                <w:sz w:val="22"/>
                <w:szCs w:val="22"/>
                <w:lang w:val="pt-BR"/>
              </w:rPr>
              <w:sym w:font="Wingdings" w:char="F0E0"/>
            </w:r>
            <w:r w:rsidRPr="00E54E92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ClO</w:t>
            </w:r>
            <w:r w:rsidRPr="00E54E92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3</w:t>
            </w:r>
            <w:r w:rsidRPr="00E54E92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E54E92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</w:t>
            </w:r>
            <w:r w:rsidRPr="00E54E92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2</w:t>
            </w:r>
            <w:r w:rsidRPr="00E54E92">
              <w:rPr>
                <w:rFonts w:ascii="Calibri" w:hAnsi="Calibri" w:cs="Calibri"/>
                <w:sz w:val="22"/>
                <w:szCs w:val="22"/>
                <w:lang w:val="pt-BR"/>
              </w:rPr>
              <w:t>Cl</w:t>
            </w:r>
            <w:r w:rsidRPr="00E54E92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</w:p>
          <w:p w:rsidR="00E54E92" w:rsidRPr="00566275" w:rsidRDefault="00E54E92" w:rsidP="00B10909">
            <w:pPr>
              <w:numPr>
                <w:ilvl w:val="0"/>
                <w:numId w:val="28"/>
              </w:numPr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30663D">
              <w:rPr>
                <w:rFonts w:ascii="Calibri" w:hAnsi="Calibri" w:cs="Calibri"/>
                <w:sz w:val="22"/>
                <w:szCs w:val="22"/>
                <w:lang w:val="pt-BR"/>
              </w:rPr>
              <w:t>H</w:t>
            </w:r>
            <w:r w:rsidRPr="0030663D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30663D">
              <w:rPr>
                <w:rFonts w:ascii="Calibri" w:hAnsi="Calibri" w:cs="Calibri"/>
                <w:sz w:val="22"/>
                <w:szCs w:val="22"/>
                <w:lang w:val="pt-BR"/>
              </w:rPr>
              <w:t>SO</w:t>
            </w:r>
            <w:r w:rsidRPr="0030663D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4</w:t>
            </w:r>
            <w:r w:rsidRPr="0030663D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</w:t>
            </w:r>
            <w:r w:rsidRPr="0030663D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2</w:t>
            </w:r>
            <w:r w:rsidRPr="0030663D">
              <w:rPr>
                <w:rFonts w:ascii="Calibri" w:hAnsi="Calibri" w:cs="Calibri"/>
                <w:sz w:val="22"/>
                <w:szCs w:val="22"/>
                <w:lang w:val="pt-BR"/>
              </w:rPr>
              <w:t>Br</w:t>
            </w:r>
            <w:r w:rsidRPr="0030663D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30663D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+2H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+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E54E92">
              <w:rPr>
                <w:rFonts w:ascii="Calibri" w:hAnsi="Calibri" w:cs="Calibri"/>
                <w:sz w:val="22"/>
                <w:szCs w:val="22"/>
                <w:lang w:val="pt-BR"/>
              </w:rPr>
              <w:sym w:font="Wingdings" w:char="F0E0"/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30663D">
              <w:rPr>
                <w:rFonts w:ascii="Calibri" w:hAnsi="Calibri" w:cs="Calibri"/>
                <w:sz w:val="22"/>
                <w:szCs w:val="22"/>
                <w:lang w:val="pt-BR"/>
              </w:rPr>
              <w:t>SO</w:t>
            </w:r>
            <w:r w:rsidRPr="0030663D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30663D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+</w:t>
            </w:r>
            <w:r w:rsidRPr="0030663D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Br</w:t>
            </w:r>
            <w:r w:rsidRPr="0030663D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+ 2H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</w:p>
          <w:p w:rsidR="00E54E92" w:rsidRPr="00566275" w:rsidRDefault="00E54E92" w:rsidP="00B10909">
            <w:pPr>
              <w:numPr>
                <w:ilvl w:val="0"/>
                <w:numId w:val="28"/>
              </w:numPr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H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SO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4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 </w:t>
            </w:r>
            <w:r w:rsidR="00CC00D2">
              <w:rPr>
                <w:rFonts w:ascii="Calibri" w:hAnsi="Calibri" w:cs="Calibri"/>
                <w:sz w:val="22"/>
                <w:szCs w:val="22"/>
                <w:lang w:val="pt-BR"/>
              </w:rPr>
              <w:t>+ 6H</w:t>
            </w:r>
            <w:r w:rsidR="00CC00D2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+</w:t>
            </w:r>
            <w:r w:rsidR="00CC00D2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+ 6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I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="00CC00D2" w:rsidRPr="00CC00D2">
              <w:rPr>
                <w:rFonts w:ascii="Calibri" w:hAnsi="Calibri" w:cs="Calibri"/>
                <w:sz w:val="22"/>
                <w:szCs w:val="22"/>
                <w:lang w:val="pt-BR"/>
              </w:rPr>
              <w:sym w:font="Wingdings" w:char="F0E0"/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="00CC00D2">
              <w:rPr>
                <w:rFonts w:ascii="Calibri" w:hAnsi="Calibri" w:cs="Calibri"/>
                <w:sz w:val="22"/>
                <w:szCs w:val="22"/>
                <w:lang w:val="pt-BR"/>
              </w:rPr>
              <w:t>3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I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="00CC00D2">
              <w:rPr>
                <w:rFonts w:ascii="Calibri" w:hAnsi="Calibri" w:cs="Calibri"/>
                <w:sz w:val="22"/>
                <w:szCs w:val="22"/>
                <w:lang w:val="pt-BR"/>
              </w:rPr>
              <w:t>+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Pr="00566275">
              <w:rPr>
                <w:rFonts w:ascii="Calibri" w:hAnsi="Calibri" w:cs="Calibri"/>
                <w:sz w:val="22"/>
                <w:szCs w:val="22"/>
              </w:rPr>
              <w:t>S</w:t>
            </w:r>
            <w:r w:rsidR="00CC00D2">
              <w:rPr>
                <w:rFonts w:ascii="Calibri" w:hAnsi="Calibri" w:cs="Calibri"/>
                <w:sz w:val="22"/>
                <w:szCs w:val="22"/>
              </w:rPr>
              <w:t xml:space="preserve"> + 4H</w:t>
            </w:r>
            <w:r w:rsidR="00CC00D2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="00CC00D2">
              <w:rPr>
                <w:rFonts w:ascii="Calibri" w:hAnsi="Calibri" w:cs="Calibri"/>
                <w:sz w:val="22"/>
                <w:szCs w:val="22"/>
              </w:rPr>
              <w:t>O</w:t>
            </w:r>
          </w:p>
          <w:p w:rsidR="00080544" w:rsidRPr="00E54E92" w:rsidRDefault="00E54E92" w:rsidP="00B10909">
            <w:pPr>
              <w:numPr>
                <w:ilvl w:val="0"/>
                <w:numId w:val="28"/>
              </w:numPr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566275">
              <w:rPr>
                <w:rFonts w:ascii="Calibri" w:hAnsi="Calibri" w:cs="Calibri"/>
                <w:sz w:val="22"/>
                <w:szCs w:val="22"/>
              </w:rPr>
              <w:t>ClO</w:t>
            </w:r>
            <w:proofErr w:type="spellEnd"/>
            <w:r w:rsidRPr="00566275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  <w:r w:rsidRPr="005662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00D2">
              <w:rPr>
                <w:rFonts w:ascii="Calibri" w:hAnsi="Calibri" w:cs="Calibri"/>
                <w:sz w:val="22"/>
                <w:szCs w:val="22"/>
              </w:rPr>
              <w:t>+ 2H</w:t>
            </w:r>
            <w:r w:rsidR="00CC00D2">
              <w:rPr>
                <w:rFonts w:ascii="Calibri" w:hAnsi="Calibri" w:cs="Calibri"/>
                <w:sz w:val="22"/>
                <w:szCs w:val="22"/>
                <w:vertAlign w:val="superscript"/>
              </w:rPr>
              <w:t>+</w:t>
            </w:r>
            <w:r w:rsidR="00CC00D2">
              <w:rPr>
                <w:rFonts w:ascii="Calibri" w:hAnsi="Calibri" w:cs="Calibri"/>
                <w:sz w:val="22"/>
                <w:szCs w:val="22"/>
              </w:rPr>
              <w:t xml:space="preserve"> + 2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I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 w:rsidR="00CC00D2" w:rsidRPr="00CC00D2">
              <w:rPr>
                <w:rFonts w:ascii="Calibri" w:hAnsi="Calibri" w:cs="Calibri"/>
                <w:sz w:val="22"/>
                <w:szCs w:val="22"/>
                <w:lang w:val="pt-BR"/>
              </w:rPr>
              <w:sym w:font="Wingdings" w:char="F0E0"/>
            </w:r>
            <w:r w:rsidRPr="00566275">
              <w:rPr>
                <w:rFonts w:ascii="Calibri" w:hAnsi="Calibri" w:cs="Calibri"/>
                <w:sz w:val="22"/>
                <w:szCs w:val="22"/>
              </w:rPr>
              <w:t xml:space="preserve"> Cl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  <w:r w:rsidRPr="005662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00D2">
              <w:rPr>
                <w:rFonts w:ascii="Calibri" w:hAnsi="Calibri" w:cs="Calibri"/>
                <w:sz w:val="22"/>
                <w:szCs w:val="22"/>
              </w:rPr>
              <w:t>+</w:t>
            </w:r>
            <w:r w:rsidRPr="00566275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="00CC00D2">
              <w:rPr>
                <w:rFonts w:ascii="Calibri" w:hAnsi="Calibri" w:cs="Calibri"/>
                <w:sz w:val="22"/>
                <w:szCs w:val="22"/>
              </w:rPr>
              <w:t xml:space="preserve"> + H</w:t>
            </w:r>
            <w:r w:rsidR="00CC00D2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="00CC00D2">
              <w:rPr>
                <w:rFonts w:ascii="Calibri" w:hAnsi="Calibri" w:cs="Calibri"/>
                <w:sz w:val="22"/>
                <w:szCs w:val="22"/>
              </w:rPr>
              <w:t>O</w:t>
            </w:r>
          </w:p>
        </w:tc>
      </w:tr>
    </w:tbl>
    <w:p w:rsidR="00BF7184" w:rsidRPr="00566275" w:rsidRDefault="00BF7184" w:rsidP="00645722">
      <w:pPr>
        <w:rPr>
          <w:rFonts w:ascii="Calibri" w:hAnsi="Calibri" w:cs="Calibri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F7184" w:rsidRPr="00566275" w:rsidTr="00CC00D2">
        <w:trPr>
          <w:trHeight w:val="599"/>
        </w:trPr>
        <w:tc>
          <w:tcPr>
            <w:tcW w:w="10682" w:type="dxa"/>
            <w:gridSpan w:val="2"/>
            <w:shd w:val="clear" w:color="auto" w:fill="auto"/>
          </w:tcPr>
          <w:p w:rsidR="00BF7184" w:rsidRPr="00645722" w:rsidRDefault="00B910FE" w:rsidP="006457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028" name="Picture 1028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0D2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</w:t>
            </w:r>
            <w:r w:rsidR="004F580E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CC00D2" w:rsidRPr="00C258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4F580E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CC00D2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4F580E">
              <w:rPr>
                <w:rFonts w:ascii="Calibri" w:hAnsi="Calibri" w:cs="Calibri"/>
                <w:b/>
                <w:sz w:val="22"/>
                <w:szCs w:val="22"/>
              </w:rPr>
              <w:t>Identifying oxidising and reducing agents in</w:t>
            </w:r>
            <w:r w:rsidR="00CC00D2">
              <w:rPr>
                <w:rFonts w:ascii="Calibri" w:hAnsi="Calibri" w:cs="Calibri"/>
                <w:b/>
                <w:sz w:val="22"/>
                <w:szCs w:val="22"/>
              </w:rPr>
              <w:t xml:space="preserve"> redox reactions</w:t>
            </w:r>
          </w:p>
        </w:tc>
      </w:tr>
      <w:tr w:rsidR="004F580E" w:rsidRPr="00566275" w:rsidTr="003F5C97">
        <w:trPr>
          <w:trHeight w:val="599"/>
        </w:trPr>
        <w:tc>
          <w:tcPr>
            <w:tcW w:w="5341" w:type="dxa"/>
            <w:shd w:val="clear" w:color="auto" w:fill="000000"/>
          </w:tcPr>
          <w:p w:rsidR="004F580E" w:rsidRPr="004F580E" w:rsidRDefault="004F580E" w:rsidP="00B10909">
            <w:pPr>
              <w:numPr>
                <w:ilvl w:val="0"/>
                <w:numId w:val="29"/>
              </w:numPr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oxidising agent is 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PbO</w:t>
            </w:r>
            <w:r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;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reducing agent is 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>Cl</w:t>
            </w:r>
            <w:r w:rsidRPr="00566275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</w:p>
          <w:p w:rsidR="004F580E" w:rsidRPr="004F580E" w:rsidRDefault="004F580E" w:rsidP="00B10909">
            <w:pPr>
              <w:numPr>
                <w:ilvl w:val="0"/>
                <w:numId w:val="29"/>
              </w:numPr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oxidising agent is Al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3+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;</w:t>
            </w:r>
            <w:r w:rsidRPr="00566275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reducing agent is O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2-</w:t>
            </w:r>
          </w:p>
          <w:p w:rsidR="004F580E" w:rsidRPr="004F580E" w:rsidRDefault="004F580E" w:rsidP="00B10909">
            <w:pPr>
              <w:numPr>
                <w:ilvl w:val="0"/>
                <w:numId w:val="29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oxidising agent is I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reducing agent is </w:t>
            </w:r>
            <w:r w:rsidRPr="004F580E">
              <w:rPr>
                <w:rFonts w:ascii="Calibri" w:hAnsi="Calibri" w:cs="Calibri"/>
                <w:sz w:val="22"/>
                <w:szCs w:val="22"/>
                <w:lang w:val="pt-BR"/>
              </w:rPr>
              <w:t>S</w:t>
            </w:r>
            <w:r w:rsidRPr="004F580E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Pr="004F580E">
              <w:rPr>
                <w:rFonts w:ascii="Calibri" w:hAnsi="Calibri" w:cs="Calibri"/>
                <w:sz w:val="22"/>
                <w:szCs w:val="22"/>
                <w:lang w:val="pt-BR"/>
              </w:rPr>
              <w:t>O</w:t>
            </w:r>
            <w:r w:rsidRPr="004F580E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3</w:t>
            </w:r>
            <w:r w:rsidRPr="004F580E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</w:p>
          <w:p w:rsidR="004F580E" w:rsidRPr="00DB6D8B" w:rsidRDefault="004F580E" w:rsidP="00B10909">
            <w:pPr>
              <w:numPr>
                <w:ilvl w:val="0"/>
                <w:numId w:val="29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4F580E">
              <w:rPr>
                <w:rFonts w:ascii="Calibri" w:hAnsi="Calibri" w:cs="Calibri"/>
                <w:sz w:val="22"/>
                <w:szCs w:val="22"/>
              </w:rPr>
              <w:t>oxidising agent is IO</w:t>
            </w:r>
            <w:r w:rsidRPr="004F580E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Pr="004F580E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  <w:r w:rsidRPr="004F580E">
              <w:rPr>
                <w:rFonts w:ascii="Calibri" w:hAnsi="Calibri" w:cs="Calibri"/>
                <w:sz w:val="22"/>
                <w:szCs w:val="22"/>
              </w:rPr>
              <w:t>; reducing agent is I</w:t>
            </w:r>
            <w:r w:rsidRPr="004F580E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5341" w:type="dxa"/>
            <w:shd w:val="clear" w:color="auto" w:fill="000000"/>
          </w:tcPr>
          <w:p w:rsidR="004F580E" w:rsidRPr="00E54E92" w:rsidRDefault="00DB6D8B" w:rsidP="00B10909">
            <w:pPr>
              <w:numPr>
                <w:ilvl w:val="0"/>
                <w:numId w:val="29"/>
              </w:numPr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oxidising agent is </w:t>
            </w:r>
            <w:r w:rsidR="004F580E" w:rsidRPr="00E54E92">
              <w:rPr>
                <w:rFonts w:ascii="Calibri" w:hAnsi="Calibri" w:cs="Calibri"/>
                <w:sz w:val="22"/>
                <w:szCs w:val="22"/>
                <w:lang w:val="pt-BR"/>
              </w:rPr>
              <w:t>ClO</w:t>
            </w:r>
            <w:r w:rsidR="004F580E" w:rsidRPr="00E54E92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; reducing agent is </w:t>
            </w:r>
            <w:r w:rsidR="004F580E" w:rsidRPr="00E54E92">
              <w:rPr>
                <w:rFonts w:ascii="Calibri" w:hAnsi="Calibri" w:cs="Calibri"/>
                <w:sz w:val="22"/>
                <w:szCs w:val="22"/>
                <w:lang w:val="pt-BR"/>
              </w:rPr>
              <w:t>ClO</w:t>
            </w:r>
            <w:r w:rsidR="004F580E" w:rsidRPr="00E54E92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  <w:r w:rsidR="004F580E" w:rsidRPr="00E54E92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</w:t>
            </w:r>
          </w:p>
          <w:p w:rsidR="004F580E" w:rsidRPr="00566275" w:rsidRDefault="00DB6D8B" w:rsidP="00B10909">
            <w:pPr>
              <w:numPr>
                <w:ilvl w:val="0"/>
                <w:numId w:val="29"/>
              </w:numPr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oxidising agent is </w:t>
            </w:r>
            <w:r w:rsidR="004F580E" w:rsidRPr="0030663D">
              <w:rPr>
                <w:rFonts w:ascii="Calibri" w:hAnsi="Calibri" w:cs="Calibri"/>
                <w:sz w:val="22"/>
                <w:szCs w:val="22"/>
                <w:lang w:val="pt-BR"/>
              </w:rPr>
              <w:t>H</w:t>
            </w:r>
            <w:r w:rsidR="004F580E" w:rsidRPr="0030663D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="004F580E" w:rsidRPr="0030663D">
              <w:rPr>
                <w:rFonts w:ascii="Calibri" w:hAnsi="Calibri" w:cs="Calibri"/>
                <w:sz w:val="22"/>
                <w:szCs w:val="22"/>
                <w:lang w:val="pt-BR"/>
              </w:rPr>
              <w:t>SO</w:t>
            </w:r>
            <w:r w:rsidR="004F580E" w:rsidRPr="0030663D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; reducing agent is </w:t>
            </w:r>
            <w:r w:rsidR="004F580E" w:rsidRPr="0030663D">
              <w:rPr>
                <w:rFonts w:ascii="Calibri" w:hAnsi="Calibri" w:cs="Calibri"/>
                <w:sz w:val="22"/>
                <w:szCs w:val="22"/>
                <w:lang w:val="pt-BR"/>
              </w:rPr>
              <w:t>Br</w:t>
            </w:r>
            <w:r w:rsidR="004F580E" w:rsidRPr="0030663D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</w:p>
          <w:p w:rsidR="004F580E" w:rsidRPr="00566275" w:rsidRDefault="00DB6D8B" w:rsidP="00B10909">
            <w:pPr>
              <w:numPr>
                <w:ilvl w:val="0"/>
                <w:numId w:val="29"/>
              </w:numPr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oxidising agent is </w:t>
            </w:r>
            <w:r w:rsidR="004F580E" w:rsidRPr="00566275">
              <w:rPr>
                <w:rFonts w:ascii="Calibri" w:hAnsi="Calibri" w:cs="Calibri"/>
                <w:sz w:val="22"/>
                <w:szCs w:val="22"/>
                <w:lang w:val="pt-BR"/>
              </w:rPr>
              <w:t>H</w:t>
            </w:r>
            <w:r w:rsidR="004F580E"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2</w:t>
            </w:r>
            <w:r w:rsidR="004F580E" w:rsidRPr="00566275">
              <w:rPr>
                <w:rFonts w:ascii="Calibri" w:hAnsi="Calibri" w:cs="Calibri"/>
                <w:sz w:val="22"/>
                <w:szCs w:val="22"/>
                <w:lang w:val="pt-BR"/>
              </w:rPr>
              <w:t>SO</w:t>
            </w:r>
            <w:r w:rsidR="004F580E" w:rsidRPr="00566275">
              <w:rPr>
                <w:rFonts w:ascii="Calibri" w:hAnsi="Calibri" w:cs="Calibri"/>
                <w:sz w:val="22"/>
                <w:szCs w:val="22"/>
                <w:vertAlign w:val="subscript"/>
                <w:lang w:val="pt-BR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; reducing agent is I</w:t>
            </w:r>
            <w:r w:rsidRPr="0030663D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</w:p>
          <w:p w:rsidR="004F580E" w:rsidRPr="00E54E92" w:rsidRDefault="00DB6D8B" w:rsidP="00B10909">
            <w:pPr>
              <w:numPr>
                <w:ilvl w:val="0"/>
                <w:numId w:val="29"/>
              </w:numPr>
              <w:ind w:left="714" w:hanging="35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oxidising agent is </w:t>
            </w:r>
            <w:proofErr w:type="spellStart"/>
            <w:r w:rsidR="004F580E" w:rsidRPr="00566275">
              <w:rPr>
                <w:rFonts w:ascii="Calibri" w:hAnsi="Calibri" w:cs="Calibri"/>
                <w:sz w:val="22"/>
                <w:szCs w:val="22"/>
              </w:rPr>
              <w:t>ClO</w:t>
            </w:r>
            <w:proofErr w:type="spellEnd"/>
            <w:r w:rsidR="004F580E" w:rsidRPr="00566275">
              <w:rPr>
                <w:rFonts w:ascii="Calibri" w:hAnsi="Calibri" w:cs="Calibri"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sz w:val="22"/>
                <w:szCs w:val="22"/>
                <w:lang w:val="pt-BR"/>
              </w:rPr>
              <w:t>reducing agent is I</w:t>
            </w:r>
            <w:r w:rsidRPr="0030663D">
              <w:rPr>
                <w:rFonts w:ascii="Calibri" w:hAnsi="Calibri" w:cs="Calibri"/>
                <w:sz w:val="22"/>
                <w:szCs w:val="22"/>
                <w:vertAlign w:val="superscript"/>
                <w:lang w:val="pt-BR"/>
              </w:rPr>
              <w:t>-</w:t>
            </w:r>
          </w:p>
        </w:tc>
      </w:tr>
    </w:tbl>
    <w:p w:rsidR="00BF7184" w:rsidRDefault="00BF7184" w:rsidP="00703FA2">
      <w:pPr>
        <w:rPr>
          <w:rFonts w:ascii="Calibri" w:hAnsi="Calibri" w:cs="Calibri"/>
          <w:sz w:val="22"/>
          <w:szCs w:val="22"/>
          <w:lang w:val="pt-BR"/>
        </w:rPr>
      </w:pPr>
    </w:p>
    <w:p w:rsidR="00645722" w:rsidRDefault="00645722">
      <w:pPr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i/>
          <w:sz w:val="22"/>
          <w:szCs w:val="22"/>
          <w:lang w:val="pt-BR"/>
        </w:rPr>
        <w:br w:type="page"/>
      </w:r>
    </w:p>
    <w:p w:rsidR="00387F93" w:rsidRPr="004F580E" w:rsidRDefault="00387F93" w:rsidP="00387F93">
      <w:pPr>
        <w:rPr>
          <w:rFonts w:ascii="Calibri" w:hAnsi="Calibri" w:cs="Calibri"/>
          <w:b/>
          <w:i/>
          <w:sz w:val="22"/>
          <w:szCs w:val="22"/>
          <w:lang w:val="pt-BR"/>
        </w:rPr>
      </w:pPr>
      <w:r w:rsidRPr="004F580E">
        <w:rPr>
          <w:rFonts w:ascii="Calibri" w:hAnsi="Calibri" w:cs="Calibri"/>
          <w:b/>
          <w:i/>
          <w:sz w:val="22"/>
          <w:szCs w:val="22"/>
          <w:lang w:val="pt-BR"/>
        </w:rPr>
        <w:lastRenderedPageBreak/>
        <w:t xml:space="preserve">Lesson </w:t>
      </w:r>
      <w:r>
        <w:rPr>
          <w:rFonts w:ascii="Calibri" w:hAnsi="Calibri" w:cs="Calibri"/>
          <w:b/>
          <w:i/>
          <w:sz w:val="22"/>
          <w:szCs w:val="22"/>
          <w:lang w:val="pt-BR"/>
        </w:rPr>
        <w:t>5</w:t>
      </w:r>
      <w:r w:rsidRPr="004F580E">
        <w:rPr>
          <w:rFonts w:ascii="Calibri" w:hAnsi="Calibri" w:cs="Calibri"/>
          <w:b/>
          <w:i/>
          <w:sz w:val="22"/>
          <w:szCs w:val="22"/>
          <w:lang w:val="pt-BR"/>
        </w:rPr>
        <w:t xml:space="preserve"> – What </w:t>
      </w:r>
      <w:r>
        <w:rPr>
          <w:rFonts w:ascii="Calibri" w:hAnsi="Calibri" w:cs="Calibri"/>
          <w:b/>
          <w:i/>
          <w:sz w:val="22"/>
          <w:szCs w:val="22"/>
          <w:lang w:val="pt-BR"/>
        </w:rPr>
        <w:t>are the some common examples of redox reactions?</w:t>
      </w:r>
    </w:p>
    <w:p w:rsidR="00387F93" w:rsidRPr="00566275" w:rsidRDefault="00387F93" w:rsidP="0064572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D338A" w:rsidRPr="00566275" w:rsidTr="00645722">
        <w:tc>
          <w:tcPr>
            <w:tcW w:w="10456" w:type="dxa"/>
            <w:shd w:val="clear" w:color="auto" w:fill="auto"/>
          </w:tcPr>
          <w:p w:rsidR="001D338A" w:rsidRPr="00645722" w:rsidRDefault="001E0C61" w:rsidP="00645722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87F9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23875" cy="514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F93" w:rsidRPr="00387F93">
              <w:rPr>
                <w:rFonts w:ascii="Calibri" w:hAnsi="Calibri" w:cs="Calibri"/>
                <w:b/>
                <w:sz w:val="22"/>
                <w:szCs w:val="22"/>
              </w:rPr>
              <w:t xml:space="preserve"> Practical </w:t>
            </w:r>
            <w:r w:rsidR="007E2B7D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387F93" w:rsidRPr="00387F93">
              <w:rPr>
                <w:rFonts w:ascii="Calibri" w:hAnsi="Calibri" w:cs="Calibri"/>
                <w:b/>
                <w:sz w:val="22"/>
                <w:szCs w:val="22"/>
              </w:rPr>
              <w:t xml:space="preserve">.1: </w:t>
            </w:r>
            <w:r w:rsidR="00387F93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1D338A" w:rsidRPr="00566275">
              <w:rPr>
                <w:rFonts w:ascii="Calibri" w:hAnsi="Calibri" w:cs="Calibri"/>
                <w:b/>
                <w:sz w:val="22"/>
                <w:szCs w:val="22"/>
              </w:rPr>
              <w:t>repare a sample of zinc sulphate from zinc and sulphuric acid</w:t>
            </w:r>
          </w:p>
        </w:tc>
      </w:tr>
      <w:tr w:rsidR="00387F93" w:rsidRPr="00566275" w:rsidTr="00645722">
        <w:tc>
          <w:tcPr>
            <w:tcW w:w="10456" w:type="dxa"/>
            <w:shd w:val="clear" w:color="auto" w:fill="000000" w:themeFill="text1"/>
          </w:tcPr>
          <w:p w:rsidR="00BE7B39" w:rsidRDefault="00BE7B39" w:rsidP="00BE7B3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Equipment needed per group: 100 cm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beaker, tripod, gauze, Bunsen burner, thermometer, 20 cm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0.5 moldm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1 g zinc granules, 2 pieces filter paper, funnel, spatula, 100 cm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conical flask, label, access to of 0.5 moldm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(20 cm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 group), access to zinc granules (1 g per group), weighing boat,  mass balance</w:t>
            </w:r>
          </w:p>
          <w:p w:rsidR="0031548E" w:rsidRDefault="0031548E" w:rsidP="00703FA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Make sure students do not overheat the mixture</w:t>
            </w:r>
          </w:p>
          <w:p w:rsidR="0031548E" w:rsidRDefault="0031548E" w:rsidP="00B1090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Moles of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20/1000 x 0.5 = 0.01</w:t>
            </w:r>
          </w:p>
          <w:p w:rsidR="0031548E" w:rsidRDefault="0031548E" w:rsidP="00B1090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Moles of Zn = 1/65.4 = 0.015</w:t>
            </w:r>
          </w:p>
          <w:p w:rsidR="0031548E" w:rsidRPr="0031548E" w:rsidRDefault="0031548E" w:rsidP="00B1090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Excess zinc can be easily removed by filtration; excess </w:t>
            </w:r>
            <w:r w:rsidRPr="0031548E">
              <w:rPr>
                <w:rFonts w:ascii="Calibri" w:hAnsi="Calibri" w:cs="Calibri"/>
                <w:sz w:val="22"/>
                <w:szCs w:val="22"/>
              </w:rPr>
              <w:t>H</w:t>
            </w:r>
            <w:r w:rsidRPr="0031548E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Pr="0031548E">
              <w:rPr>
                <w:rFonts w:ascii="Calibri" w:hAnsi="Calibri" w:cs="Calibri"/>
                <w:sz w:val="22"/>
                <w:szCs w:val="22"/>
              </w:rPr>
              <w:t>SO</w:t>
            </w:r>
            <w:r w:rsidRPr="0031548E"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 w:rsidRPr="003154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cannot easily be removed</w:t>
            </w:r>
          </w:p>
        </w:tc>
      </w:tr>
    </w:tbl>
    <w:p w:rsidR="0007451D" w:rsidRPr="00566275" w:rsidRDefault="0007451D" w:rsidP="00703FA2">
      <w:pPr>
        <w:rPr>
          <w:rStyle w:val="mjx-char"/>
          <w:rFonts w:ascii="Calibri" w:hAnsi="Calibri" w:cs="Calibri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7451D" w:rsidRPr="00566275" w:rsidTr="00CA7E7E">
        <w:trPr>
          <w:trHeight w:val="599"/>
        </w:trPr>
        <w:tc>
          <w:tcPr>
            <w:tcW w:w="10682" w:type="dxa"/>
            <w:shd w:val="clear" w:color="auto" w:fill="auto"/>
          </w:tcPr>
          <w:p w:rsidR="0007451D" w:rsidRPr="00645722" w:rsidRDefault="00B910FE" w:rsidP="006457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030" name="Picture 1030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E7E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</w:t>
            </w:r>
            <w:r w:rsidR="007E2B7D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CA7E7E" w:rsidRPr="00C258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A7E7E">
              <w:rPr>
                <w:rFonts w:ascii="Calibri" w:hAnsi="Calibri" w:cs="Calibri"/>
                <w:b/>
                <w:sz w:val="22"/>
                <w:szCs w:val="22"/>
              </w:rPr>
              <w:t xml:space="preserve">2: </w:t>
            </w:r>
            <w:r w:rsidR="00BE7B39">
              <w:rPr>
                <w:rFonts w:ascii="Calibri" w:hAnsi="Calibri" w:cs="Calibri"/>
                <w:b/>
                <w:sz w:val="22"/>
                <w:szCs w:val="22"/>
              </w:rPr>
              <w:t>Analysing c</w:t>
            </w:r>
            <w:r w:rsidR="00CA7E7E">
              <w:rPr>
                <w:rFonts w:ascii="Calibri" w:hAnsi="Calibri" w:cs="Calibri"/>
                <w:b/>
                <w:sz w:val="22"/>
                <w:szCs w:val="22"/>
              </w:rPr>
              <w:t>ommon redox reactions</w:t>
            </w:r>
          </w:p>
        </w:tc>
      </w:tr>
      <w:tr w:rsidR="00CA7E7E" w:rsidRPr="00566275" w:rsidTr="00816214">
        <w:trPr>
          <w:trHeight w:val="599"/>
        </w:trPr>
        <w:tc>
          <w:tcPr>
            <w:tcW w:w="10682" w:type="dxa"/>
            <w:shd w:val="clear" w:color="auto" w:fill="000000" w:themeFill="text1"/>
          </w:tcPr>
          <w:p w:rsidR="00CA7E7E" w:rsidRDefault="007630CB" w:rsidP="00B1090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CA7E7E">
              <w:rPr>
                <w:rFonts w:ascii="Calibri" w:hAnsi="Calibri" w:cs="Calibri"/>
                <w:noProof/>
                <w:sz w:val="22"/>
                <w:szCs w:val="22"/>
              </w:rPr>
              <w:t>Zn + 2H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Cl</w:t>
            </w:r>
            <w:r w:rsidRPr="00CA7E7E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CA7E7E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 w:rsidRPr="00CA7E7E">
              <w:rPr>
                <w:rFonts w:ascii="Calibri" w:hAnsi="Calibri" w:cs="Calibri"/>
                <w:noProof/>
                <w:sz w:val="22"/>
                <w:szCs w:val="22"/>
              </w:rPr>
              <w:t xml:space="preserve"> Zn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Cl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Pr="00CA7E7E">
              <w:rPr>
                <w:rFonts w:ascii="Calibri" w:hAnsi="Calibri" w:cs="Calibri"/>
                <w:noProof/>
                <w:sz w:val="22"/>
                <w:szCs w:val="22"/>
              </w:rPr>
              <w:t xml:space="preserve"> + 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or </w:t>
            </w:r>
            <w:r w:rsidR="00CA7E7E" w:rsidRPr="00CA7E7E">
              <w:rPr>
                <w:rFonts w:ascii="Calibri" w:hAnsi="Calibri" w:cs="Calibri"/>
                <w:noProof/>
                <w:sz w:val="22"/>
                <w:szCs w:val="22"/>
              </w:rPr>
              <w:t>Zn + 2H</w:t>
            </w:r>
            <w:r w:rsidR="00CA7E7E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+</w:t>
            </w:r>
            <w:r w:rsidR="00CA7E7E" w:rsidRPr="00CA7E7E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CA7E7E" w:rsidRPr="00CA7E7E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 w:rsidR="00CA7E7E" w:rsidRPr="00CA7E7E">
              <w:rPr>
                <w:rFonts w:ascii="Calibri" w:hAnsi="Calibri" w:cs="Calibri"/>
                <w:noProof/>
                <w:sz w:val="22"/>
                <w:szCs w:val="22"/>
              </w:rPr>
              <w:t xml:space="preserve"> Zn</w:t>
            </w:r>
            <w:r w:rsidR="00CA7E7E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 w:rsidR="00CA7E7E" w:rsidRPr="00CA7E7E">
              <w:rPr>
                <w:rFonts w:ascii="Calibri" w:hAnsi="Calibri" w:cs="Calibri"/>
                <w:noProof/>
                <w:sz w:val="22"/>
                <w:szCs w:val="22"/>
              </w:rPr>
              <w:t xml:space="preserve"> + H</w:t>
            </w:r>
            <w:r w:rsidR="00CA7E7E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="00CA7E7E">
              <w:rPr>
                <w:rFonts w:ascii="Calibri" w:hAnsi="Calibri" w:cs="Calibri"/>
                <w:noProof/>
                <w:sz w:val="22"/>
                <w:szCs w:val="22"/>
              </w:rPr>
              <w:t xml:space="preserve"> (o = Zn; r = H)</w:t>
            </w:r>
          </w:p>
          <w:p w:rsidR="00CA7E7E" w:rsidRDefault="00CA7E7E" w:rsidP="00B1090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2Al + 6HNO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CA7E7E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2Al(NO</w:t>
            </w:r>
            <w:r w:rsidR="007630CB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)</w:t>
            </w:r>
            <w:r w:rsidR="007630CB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+ 3H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="007630CB">
              <w:rPr>
                <w:rFonts w:ascii="Calibri" w:hAnsi="Calibri" w:cs="Calibri"/>
                <w:noProof/>
                <w:sz w:val="22"/>
                <w:szCs w:val="22"/>
              </w:rPr>
              <w:t xml:space="preserve"> or 2Al + 6H</w:t>
            </w:r>
            <w:r w:rsidR="007630CB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+</w:t>
            </w:r>
            <w:r w:rsidR="007630CB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7630CB" w:rsidRPr="00CA7E7E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 w:rsidR="007630CB">
              <w:rPr>
                <w:rFonts w:ascii="Calibri" w:hAnsi="Calibri" w:cs="Calibri"/>
                <w:noProof/>
                <w:sz w:val="22"/>
                <w:szCs w:val="22"/>
              </w:rPr>
              <w:t xml:space="preserve"> 2Al</w:t>
            </w:r>
            <w:r w:rsidR="007630CB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3+</w:t>
            </w:r>
            <w:r w:rsidR="007630CB">
              <w:rPr>
                <w:rFonts w:ascii="Calibri" w:hAnsi="Calibri" w:cs="Calibri"/>
                <w:noProof/>
                <w:sz w:val="22"/>
                <w:szCs w:val="22"/>
              </w:rPr>
              <w:t xml:space="preserve"> + 3H</w:t>
            </w:r>
            <w:r w:rsidR="007630CB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="007630CB">
              <w:rPr>
                <w:rFonts w:ascii="Calibri" w:hAnsi="Calibri" w:cs="Calibri"/>
                <w:noProof/>
                <w:sz w:val="22"/>
                <w:szCs w:val="22"/>
              </w:rPr>
              <w:t xml:space="preserve"> (o = Al; r = H)</w:t>
            </w:r>
          </w:p>
          <w:p w:rsidR="007630CB" w:rsidRDefault="007630CB" w:rsidP="00B1090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ZnSO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Mg </w:t>
            </w:r>
            <w:r w:rsidRPr="007630CB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MgSO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Zn or Zn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Mg </w:t>
            </w:r>
            <w:r w:rsidRPr="007630CB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Mg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Zn (o = Mg; r = Zn)</w:t>
            </w:r>
          </w:p>
          <w:p w:rsidR="00816214" w:rsidRDefault="00816214" w:rsidP="00B1090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2AgNO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Cu </w:t>
            </w:r>
            <w:r w:rsidRPr="007630CB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Cu(NO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+ 2Ag or 2Ag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Cu </w:t>
            </w:r>
            <w:r w:rsidRPr="007630CB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Cu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+ 2Ag (o = Cu; r = Ag)</w:t>
            </w:r>
          </w:p>
          <w:p w:rsidR="00816214" w:rsidRDefault="00816214" w:rsidP="00B1090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4Ag + 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816214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2Ag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O (o = Ag; r = O)</w:t>
            </w:r>
          </w:p>
          <w:p w:rsidR="00816214" w:rsidRDefault="00816214" w:rsidP="00B1090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+ 3CO </w:t>
            </w:r>
            <w:r w:rsidRPr="00816214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2Fe + 3CO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(o = C; r = Fe)</w:t>
            </w:r>
          </w:p>
          <w:p w:rsidR="00816214" w:rsidRPr="00CA7E7E" w:rsidRDefault="00816214" w:rsidP="00B1090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TiCl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+ 2Mg </w:t>
            </w:r>
            <w:r w:rsidRPr="00816214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Ti + 2MgCl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(o = Mg; r = Ti)</w:t>
            </w:r>
          </w:p>
        </w:tc>
      </w:tr>
    </w:tbl>
    <w:p w:rsidR="00645722" w:rsidRDefault="00645722" w:rsidP="00D00546">
      <w:pPr>
        <w:rPr>
          <w:rFonts w:ascii="Calibri" w:hAnsi="Calibri" w:cs="Calibri"/>
          <w:b/>
          <w:i/>
          <w:sz w:val="22"/>
          <w:szCs w:val="22"/>
        </w:rPr>
      </w:pPr>
    </w:p>
    <w:p w:rsidR="00D00546" w:rsidRDefault="00A659FE" w:rsidP="00D00546">
      <w:pPr>
        <w:rPr>
          <w:rFonts w:ascii="Calibri" w:hAnsi="Calibri" w:cs="Calibri"/>
          <w:b/>
          <w:i/>
          <w:sz w:val="22"/>
          <w:szCs w:val="22"/>
        </w:rPr>
      </w:pPr>
      <w:r w:rsidRPr="00A659FE">
        <w:rPr>
          <w:rFonts w:ascii="Calibri" w:hAnsi="Calibri" w:cs="Calibri"/>
          <w:b/>
          <w:i/>
          <w:sz w:val="22"/>
          <w:szCs w:val="22"/>
        </w:rPr>
        <w:t xml:space="preserve">Lesson </w:t>
      </w:r>
      <w:r w:rsidR="00E44938">
        <w:rPr>
          <w:rFonts w:ascii="Calibri" w:hAnsi="Calibri" w:cs="Calibri"/>
          <w:b/>
          <w:i/>
          <w:sz w:val="22"/>
          <w:szCs w:val="22"/>
        </w:rPr>
        <w:t>6</w:t>
      </w:r>
      <w:r w:rsidRPr="00A659FE">
        <w:rPr>
          <w:rFonts w:ascii="Calibri" w:hAnsi="Calibri" w:cs="Calibri"/>
          <w:b/>
          <w:i/>
          <w:sz w:val="22"/>
          <w:szCs w:val="22"/>
        </w:rPr>
        <w:t xml:space="preserve"> – How can we identify oxidising and reducing agents?</w:t>
      </w:r>
    </w:p>
    <w:p w:rsidR="00D00546" w:rsidRDefault="00D00546" w:rsidP="00645722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00546" w:rsidRPr="00FA22DD" w:rsidTr="00496EA2">
        <w:tc>
          <w:tcPr>
            <w:tcW w:w="10682" w:type="dxa"/>
            <w:shd w:val="clear" w:color="auto" w:fill="auto"/>
          </w:tcPr>
          <w:p w:rsidR="00D00546" w:rsidRPr="00D43038" w:rsidRDefault="00D00546" w:rsidP="00D4303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2D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F61CF42" wp14:editId="76590139">
                  <wp:extent cx="723900" cy="38100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Activity </w:t>
            </w:r>
            <w:r w:rsidR="00E44938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FA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.1: What can you remember </w:t>
            </w:r>
            <w:r w:rsidR="004C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about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qualitative analysis</w:t>
            </w:r>
            <w:r w:rsidR="004C7F22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D00546" w:rsidRPr="00FA22DD" w:rsidTr="00496EA2">
        <w:tc>
          <w:tcPr>
            <w:tcW w:w="10682" w:type="dxa"/>
            <w:shd w:val="clear" w:color="auto" w:fill="auto"/>
          </w:tcPr>
          <w:p w:rsidR="00D00546" w:rsidRDefault="00175BF4" w:rsidP="00D43038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Identification of ions or molecules </w:t>
            </w:r>
            <w:r w:rsidR="00F55B3E">
              <w:rPr>
                <w:rFonts w:asciiTheme="minorHAnsi" w:hAnsiTheme="minorHAnsi" w:cstheme="minorHAnsi"/>
                <w:sz w:val="22"/>
                <w:szCs w:val="22"/>
              </w:rPr>
              <w:t>by simple tests</w:t>
            </w:r>
          </w:p>
          <w:p w:rsidR="00F55B3E" w:rsidRDefault="00F55B3E" w:rsidP="00D43038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add HCl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and observe fizzing, or add CaCl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and observe white precipitate, then add HCl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and observe fizzing as the precipitate dissolves; gas should be odourless</w:t>
            </w:r>
          </w:p>
          <w:p w:rsidR="00F55B3E" w:rsidRDefault="00F55B3E" w:rsidP="00D43038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add HCl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and observe fizzing, or add CaCl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and observe white precipitate, then add HCl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and observe fizzing as the precipitate dissolves; gas should smell like burning matches</w:t>
            </w:r>
          </w:p>
          <w:p w:rsidR="00F55B3E" w:rsidRDefault="00F55B3E" w:rsidP="00D43038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add NaOH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and warm; pungent gas should be given off</w:t>
            </w:r>
          </w:p>
          <w:p w:rsidR="00F55B3E" w:rsidRDefault="00F55B3E" w:rsidP="00D43038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add CaCO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and observe fizzing, or add blue litmus paper – it will turn red</w:t>
            </w:r>
          </w:p>
          <w:p w:rsidR="00F55B3E" w:rsidRDefault="00F55B3E" w:rsidP="00D43038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add NH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aq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and warm; pungent gas should be given off or add red litmus paper – it will turn blue</w:t>
            </w:r>
          </w:p>
          <w:p w:rsidR="00F55B3E" w:rsidRDefault="00F55B3E" w:rsidP="00D43038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turns limewater milky and then colourless; no smell</w:t>
            </w:r>
          </w:p>
          <w:p w:rsidR="00F55B3E" w:rsidRDefault="00F55B3E" w:rsidP="00D43038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turns limewater milky and then colourless; smell of burning matches; will turn damp blue litmus paper red</w:t>
            </w:r>
          </w:p>
          <w:p w:rsidR="00F55B3E" w:rsidRPr="00F55B3E" w:rsidRDefault="00F55B3E" w:rsidP="00D43038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pungent smell, will turn damp red litmus paper blue, will give white smoke with filter paper soaked in concentrated HCl</w:t>
            </w:r>
          </w:p>
          <w:p w:rsidR="00F55B3E" w:rsidRPr="00F55B3E" w:rsidRDefault="00F55B3E" w:rsidP="00D43038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HCl: will turn damp blue litmus paper red, will give white smoke with filter paper soaked in concentrated NH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</w:tr>
    </w:tbl>
    <w:p w:rsidR="00FC30A8" w:rsidRDefault="00FC30A8" w:rsidP="00703FA2">
      <w:pPr>
        <w:rPr>
          <w:rFonts w:ascii="Calibri" w:hAnsi="Calibri" w:cs="Calibri"/>
          <w:b/>
          <w:sz w:val="22"/>
          <w:szCs w:val="22"/>
        </w:rPr>
      </w:pPr>
    </w:p>
    <w:p w:rsidR="003F2740" w:rsidRDefault="003F27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21735" w:rsidRPr="00566275" w:rsidTr="0047731B">
        <w:tc>
          <w:tcPr>
            <w:tcW w:w="10456" w:type="dxa"/>
            <w:shd w:val="clear" w:color="auto" w:fill="auto"/>
          </w:tcPr>
          <w:p w:rsidR="00921735" w:rsidRPr="003F2740" w:rsidRDefault="00BE7E6E" w:rsidP="003F274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87F93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42E76531" wp14:editId="4221E124">
                  <wp:extent cx="523875" cy="514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F93">
              <w:rPr>
                <w:rFonts w:ascii="Calibri" w:hAnsi="Calibri" w:cs="Calibri"/>
                <w:b/>
                <w:sz w:val="22"/>
                <w:szCs w:val="22"/>
              </w:rPr>
              <w:t xml:space="preserve"> Practical </w:t>
            </w:r>
            <w:r w:rsidR="00E44938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387F9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21735" w:rsidRPr="0056627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8E46DA"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921735" w:rsidRPr="00566275">
              <w:rPr>
                <w:rFonts w:ascii="Calibri" w:hAnsi="Calibri" w:cs="Calibri"/>
                <w:b/>
                <w:sz w:val="22"/>
                <w:szCs w:val="22"/>
              </w:rPr>
              <w:t>est</w:t>
            </w:r>
            <w:r w:rsidR="008E46DA">
              <w:rPr>
                <w:rFonts w:ascii="Calibri" w:hAnsi="Calibri" w:cs="Calibri"/>
                <w:b/>
                <w:sz w:val="22"/>
                <w:szCs w:val="22"/>
              </w:rPr>
              <w:t xml:space="preserve"> f</w:t>
            </w:r>
            <w:r w:rsidR="00921735" w:rsidRPr="00566275">
              <w:rPr>
                <w:rFonts w:ascii="Calibri" w:hAnsi="Calibri" w:cs="Calibri"/>
                <w:b/>
                <w:sz w:val="22"/>
                <w:szCs w:val="22"/>
              </w:rPr>
              <w:t>or oxidising and reducing agents</w:t>
            </w:r>
            <w:r w:rsidR="008006C8">
              <w:rPr>
                <w:rFonts w:ascii="Calibri" w:hAnsi="Calibri" w:cs="Calibri"/>
                <w:b/>
                <w:sz w:val="22"/>
                <w:szCs w:val="22"/>
              </w:rPr>
              <w:t xml:space="preserve"> in solution</w:t>
            </w:r>
          </w:p>
        </w:tc>
      </w:tr>
      <w:tr w:rsidR="0047731B" w:rsidRPr="00566275" w:rsidTr="00811F36">
        <w:tc>
          <w:tcPr>
            <w:tcW w:w="10456" w:type="dxa"/>
            <w:shd w:val="clear" w:color="auto" w:fill="000000" w:themeFill="text1"/>
          </w:tcPr>
          <w:p w:rsidR="0047731B" w:rsidRDefault="004B0250" w:rsidP="0047731B">
            <w:pPr>
              <w:pStyle w:val="ListParagraph"/>
              <w:ind w:left="0"/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Chemicals</w:t>
            </w:r>
            <w:r w:rsidR="0047731B">
              <w:rPr>
                <w:rFonts w:ascii="Calibri" w:hAnsi="Calibri" w:cs="Calibri"/>
                <w:noProof/>
                <w:sz w:val="22"/>
                <w:szCs w:val="22"/>
              </w:rPr>
              <w:t xml:space="preserve"> required per group: access to bottles of 0.</w:t>
            </w:r>
            <w:r w:rsidR="00904C8B">
              <w:rPr>
                <w:rFonts w:ascii="Calibri" w:hAnsi="Calibri" w:cs="Calibri"/>
                <w:noProof/>
                <w:sz w:val="22"/>
                <w:szCs w:val="22"/>
              </w:rPr>
              <w:t>05</w:t>
            </w:r>
            <w:r w:rsidR="0047731B">
              <w:rPr>
                <w:rFonts w:ascii="Calibri" w:hAnsi="Calibri" w:cs="Calibri"/>
                <w:noProof/>
                <w:sz w:val="22"/>
                <w:szCs w:val="22"/>
              </w:rPr>
              <w:t xml:space="preserve"> moldm</w:t>
            </w:r>
            <w:r w:rsidR="0047731B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 w:rsidR="0047731B">
              <w:rPr>
                <w:rFonts w:ascii="Calibri" w:hAnsi="Calibri" w:cs="Calibri"/>
                <w:noProof/>
                <w:sz w:val="22"/>
                <w:szCs w:val="22"/>
              </w:rPr>
              <w:t xml:space="preserve"> Fe</w:t>
            </w:r>
            <w:r w:rsidR="00CC5758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="00CC5758">
              <w:rPr>
                <w:rFonts w:ascii="Calibri" w:hAnsi="Calibri" w:cs="Calibri"/>
                <w:noProof/>
                <w:sz w:val="22"/>
                <w:szCs w:val="22"/>
              </w:rPr>
              <w:t>(SO</w:t>
            </w:r>
            <w:r w:rsidR="00CC5758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 w:rsidR="00CC5758">
              <w:rPr>
                <w:rFonts w:ascii="Calibri" w:hAnsi="Calibri" w:cs="Calibri"/>
                <w:noProof/>
                <w:sz w:val="22"/>
                <w:szCs w:val="22"/>
              </w:rPr>
              <w:t>)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(labelled A), 0.1 moldm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FeSO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(labelled B), 0.1 moldm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KNO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(labelled C),  0.1 moldm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Na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>SO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(labelled D), 1 moldm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NaOH, 1 moldm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HCl, 0.02 moldm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K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>Cr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>O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7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in 1 moldm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H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>SO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 w:rsidR="00811F36">
              <w:rPr>
                <w:rFonts w:ascii="Calibri" w:hAnsi="Calibri" w:cs="Calibri"/>
                <w:noProof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0.02 moldm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KMnO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in 1 moldm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SO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 w:rsidR="00811F36">
              <w:rPr>
                <w:rFonts w:ascii="Calibri" w:hAnsi="Calibri" w:cs="Calibri"/>
                <w:noProof/>
                <w:sz w:val="22"/>
                <w:szCs w:val="22"/>
              </w:rPr>
              <w:t xml:space="preserve">, 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>each with its own dropping pipette (approx 3 cm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of each needed per group), access to pot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s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of Na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>SO</w:t>
            </w:r>
            <w:r w:rsidR="00C070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and Al powder, each </w:t>
            </w:r>
            <w:r w:rsidR="00C07000">
              <w:rPr>
                <w:rFonts w:ascii="Calibri" w:hAnsi="Calibri" w:cs="Calibri"/>
                <w:noProof/>
                <w:sz w:val="22"/>
                <w:szCs w:val="22"/>
              </w:rPr>
              <w:t>with a spatula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(approx 1 g per group)</w:t>
            </w:r>
            <w:r w:rsidR="00A5637A">
              <w:rPr>
                <w:rFonts w:ascii="Calibri" w:hAnsi="Calibri" w:cs="Calibri"/>
                <w:noProof/>
                <w:sz w:val="22"/>
                <w:szCs w:val="22"/>
              </w:rPr>
              <w:t xml:space="preserve">, access to </w:t>
            </w:r>
            <w:r w:rsidR="00CC5758">
              <w:rPr>
                <w:rFonts w:ascii="Calibri" w:hAnsi="Calibri" w:cs="Calibri"/>
                <w:noProof/>
                <w:sz w:val="22"/>
                <w:szCs w:val="22"/>
              </w:rPr>
              <w:t xml:space="preserve">red </w:t>
            </w:r>
            <w:r w:rsidR="00A5637A">
              <w:rPr>
                <w:rFonts w:ascii="Calibri" w:hAnsi="Calibri" w:cs="Calibri"/>
                <w:noProof/>
                <w:sz w:val="22"/>
                <w:szCs w:val="22"/>
              </w:rPr>
              <w:t>litmus paper, access to dichromate paper</w:t>
            </w:r>
          </w:p>
          <w:p w:rsidR="004B0250" w:rsidRDefault="004B0250" w:rsidP="0047731B">
            <w:pPr>
              <w:pStyle w:val="ListParagraph"/>
              <w:ind w:left="0"/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Apparatus required per group: 12 test tubes, 1 test tube rack, Bunsen burner, tongs</w:t>
            </w:r>
          </w:p>
          <w:p w:rsidR="004B0250" w:rsidRDefault="004B0250" w:rsidP="00B10909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Solution A should give a brown colour with KI</w:t>
            </w:r>
          </w:p>
          <w:p w:rsidR="004B0250" w:rsidRDefault="004B0250" w:rsidP="00B10909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Solutions B and D should decolorise KMnO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 w:rsidR="00A5637A">
              <w:rPr>
                <w:rFonts w:ascii="Calibri" w:hAnsi="Calibri" w:cs="Calibri"/>
                <w:noProof/>
                <w:sz w:val="22"/>
                <w:szCs w:val="22"/>
              </w:rPr>
              <w:t xml:space="preserve"> and turn K</w:t>
            </w:r>
            <w:r w:rsidR="00A5637A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="00A5637A">
              <w:rPr>
                <w:rFonts w:ascii="Calibri" w:hAnsi="Calibri" w:cs="Calibri"/>
                <w:noProof/>
                <w:sz w:val="22"/>
                <w:szCs w:val="22"/>
              </w:rPr>
              <w:t>Cr</w:t>
            </w:r>
            <w:r w:rsidR="00A5637A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="00A5637A">
              <w:rPr>
                <w:rFonts w:ascii="Calibri" w:hAnsi="Calibri" w:cs="Calibri"/>
                <w:noProof/>
                <w:sz w:val="22"/>
                <w:szCs w:val="22"/>
              </w:rPr>
              <w:t>O</w:t>
            </w:r>
            <w:r w:rsidR="00A5637A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7</w:t>
            </w:r>
            <w:r w:rsidR="00A5637A">
              <w:rPr>
                <w:rFonts w:ascii="Calibri" w:hAnsi="Calibri" w:cs="Calibri"/>
                <w:noProof/>
                <w:sz w:val="22"/>
                <w:szCs w:val="22"/>
              </w:rPr>
              <w:t xml:space="preserve"> green</w:t>
            </w:r>
          </w:p>
          <w:p w:rsidR="00A5637A" w:rsidRDefault="00A5637A" w:rsidP="00B10909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Solution C should not give a positive test for the above but will give off a pungent gas when warmed with NaOH and Al; the gas should turn red litmus blue</w:t>
            </w:r>
          </w:p>
          <w:p w:rsidR="00A5637A" w:rsidRPr="0047731B" w:rsidRDefault="00811F36" w:rsidP="00B10909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Na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SO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should fizz on addition of HCl and the gas evolved should turn dichromate paper green</w:t>
            </w:r>
          </w:p>
        </w:tc>
      </w:tr>
    </w:tbl>
    <w:p w:rsidR="00921735" w:rsidRDefault="00921735" w:rsidP="00703FA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02D33" w:rsidRPr="00002D33" w:rsidTr="0030057B">
        <w:trPr>
          <w:trHeight w:val="599"/>
        </w:trPr>
        <w:tc>
          <w:tcPr>
            <w:tcW w:w="10456" w:type="dxa"/>
            <w:shd w:val="clear" w:color="auto" w:fill="auto"/>
          </w:tcPr>
          <w:p w:rsidR="00002D33" w:rsidRPr="003F2740" w:rsidRDefault="00B910FE" w:rsidP="003F27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031" name="Picture 1031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2D33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</w:t>
            </w:r>
            <w:r w:rsidR="00E44938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002D33" w:rsidRPr="00C258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002D33">
              <w:rPr>
                <w:rFonts w:ascii="Calibri" w:hAnsi="Calibri" w:cs="Calibri"/>
                <w:b/>
                <w:sz w:val="22"/>
                <w:szCs w:val="22"/>
              </w:rPr>
              <w:t xml:space="preserve">3: </w:t>
            </w:r>
            <w:r w:rsidR="00CC5758">
              <w:rPr>
                <w:rFonts w:ascii="Calibri" w:hAnsi="Calibri" w:cs="Calibri"/>
                <w:b/>
                <w:sz w:val="22"/>
                <w:szCs w:val="22"/>
              </w:rPr>
              <w:t>Describing q</w:t>
            </w:r>
            <w:r w:rsidR="00F53674">
              <w:rPr>
                <w:rFonts w:ascii="Calibri" w:hAnsi="Calibri" w:cs="Calibri"/>
                <w:b/>
                <w:sz w:val="22"/>
                <w:szCs w:val="22"/>
              </w:rPr>
              <w:t>ualitative analysis using redox reactions</w:t>
            </w:r>
          </w:p>
        </w:tc>
      </w:tr>
      <w:tr w:rsidR="00002D33" w:rsidRPr="00CA7E7E" w:rsidTr="0030057B">
        <w:trPr>
          <w:trHeight w:val="599"/>
        </w:trPr>
        <w:tc>
          <w:tcPr>
            <w:tcW w:w="10456" w:type="dxa"/>
            <w:shd w:val="clear" w:color="auto" w:fill="000000" w:themeFill="text1"/>
          </w:tcPr>
          <w:p w:rsidR="00002D33" w:rsidRDefault="00F53674" w:rsidP="003F2740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Warm with NaOH and Al powder; pungent-smelling gas should be evolved which turns red litmus blue</w:t>
            </w:r>
          </w:p>
          <w:p w:rsidR="00F53674" w:rsidRDefault="00F53674" w:rsidP="003F2740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Add acidified KMnO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; SO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will decolorise it but  CO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will not OR add acidified K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Cr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7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; SO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will turn it green it but  CO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will not</w:t>
            </w:r>
          </w:p>
          <w:p w:rsidR="00F53674" w:rsidRDefault="00F53674" w:rsidP="003F2740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Add HCl; SO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sample will evolve gas with burning-match smell which turns dichromate paper green; CO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sample will evolve odourless gas which has no effect on dichromate paper</w:t>
            </w:r>
          </w:p>
          <w:p w:rsidR="00002D33" w:rsidRDefault="00F53674" w:rsidP="003F2740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53674">
              <w:rPr>
                <w:rFonts w:ascii="Calibri" w:hAnsi="Calibri" w:cs="Calibri"/>
                <w:noProof/>
                <w:sz w:val="22"/>
                <w:szCs w:val="22"/>
              </w:rPr>
              <w:t>SO</w:t>
            </w:r>
            <w:r w:rsidRPr="00F53674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Pr="00F53674">
              <w:rPr>
                <w:rFonts w:ascii="Calibri" w:hAnsi="Calibri" w:cs="Calibri"/>
                <w:noProof/>
                <w:sz w:val="22"/>
                <w:szCs w:val="22"/>
              </w:rPr>
              <w:t xml:space="preserve"> has burning-match smell and turns dichromate paper green; CO</w:t>
            </w:r>
            <w:r w:rsidRPr="00F53674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Pr="00F53674">
              <w:rPr>
                <w:rFonts w:ascii="Calibri" w:hAnsi="Calibri" w:cs="Calibri"/>
                <w:noProof/>
                <w:sz w:val="22"/>
                <w:szCs w:val="22"/>
              </w:rPr>
              <w:t xml:space="preserve"> is odourless and has no effect on dichromate paper</w:t>
            </w:r>
          </w:p>
          <w:p w:rsidR="00002D33" w:rsidRPr="00F53674" w:rsidRDefault="00F53674" w:rsidP="003F2740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Fe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decolorises acidified KMnO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but does n</w:t>
            </w:r>
            <w:r w:rsidR="00AD66A8">
              <w:rPr>
                <w:rFonts w:ascii="Calibri" w:hAnsi="Calibri" w:cs="Calibri"/>
                <w:noProof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t react with KI; Fe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AD66A8">
              <w:rPr>
                <w:rFonts w:ascii="Calibri" w:hAnsi="Calibri" w:cs="Calibri"/>
                <w:noProof/>
                <w:sz w:val="22"/>
                <w:szCs w:val="22"/>
              </w:rPr>
              <w:t xml:space="preserve">turns KI brown but has no effect on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acidified KMnO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</w:p>
        </w:tc>
      </w:tr>
    </w:tbl>
    <w:p w:rsidR="00F14DAF" w:rsidRDefault="00F14DAF" w:rsidP="00F14DAF">
      <w:pPr>
        <w:rPr>
          <w:rFonts w:ascii="Calibri" w:hAnsi="Calibri" w:cs="Calibri"/>
          <w:b/>
          <w:i/>
          <w:sz w:val="22"/>
          <w:szCs w:val="22"/>
        </w:rPr>
      </w:pPr>
    </w:p>
    <w:p w:rsidR="00F14DAF" w:rsidRDefault="00F14DAF" w:rsidP="00F14DAF">
      <w:pPr>
        <w:rPr>
          <w:rFonts w:ascii="Calibri" w:hAnsi="Calibri" w:cs="Calibri"/>
          <w:b/>
          <w:i/>
          <w:sz w:val="22"/>
          <w:szCs w:val="22"/>
        </w:rPr>
      </w:pPr>
      <w:r w:rsidRPr="00A659FE">
        <w:rPr>
          <w:rFonts w:ascii="Calibri" w:hAnsi="Calibri" w:cs="Calibri"/>
          <w:b/>
          <w:i/>
          <w:sz w:val="22"/>
          <w:szCs w:val="22"/>
        </w:rPr>
        <w:t xml:space="preserve">Lesson </w:t>
      </w:r>
      <w:r w:rsidR="00E44938">
        <w:rPr>
          <w:rFonts w:ascii="Calibri" w:hAnsi="Calibri" w:cs="Calibri"/>
          <w:b/>
          <w:i/>
          <w:sz w:val="22"/>
          <w:szCs w:val="22"/>
        </w:rPr>
        <w:t>7</w:t>
      </w:r>
      <w:r w:rsidRPr="00A659FE">
        <w:rPr>
          <w:rFonts w:ascii="Calibri" w:hAnsi="Calibri" w:cs="Calibri"/>
          <w:b/>
          <w:i/>
          <w:sz w:val="22"/>
          <w:szCs w:val="22"/>
        </w:rPr>
        <w:t xml:space="preserve"> – </w:t>
      </w:r>
      <w:r>
        <w:rPr>
          <w:rFonts w:ascii="Calibri" w:hAnsi="Calibri" w:cs="Calibri"/>
          <w:b/>
          <w:i/>
          <w:sz w:val="22"/>
          <w:szCs w:val="22"/>
        </w:rPr>
        <w:t>What is a Galvanic cell</w:t>
      </w:r>
      <w:r w:rsidRPr="00A659FE">
        <w:rPr>
          <w:rFonts w:ascii="Calibri" w:hAnsi="Calibri" w:cs="Calibri"/>
          <w:b/>
          <w:i/>
          <w:sz w:val="22"/>
          <w:szCs w:val="22"/>
        </w:rPr>
        <w:t>?</w:t>
      </w:r>
    </w:p>
    <w:p w:rsidR="00496EA2" w:rsidRPr="00AD66A8" w:rsidRDefault="00496EA2" w:rsidP="00496EA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96EA2" w:rsidRPr="00AD66A8" w:rsidTr="003F2740">
        <w:tc>
          <w:tcPr>
            <w:tcW w:w="10456" w:type="dxa"/>
            <w:shd w:val="clear" w:color="auto" w:fill="auto"/>
          </w:tcPr>
          <w:p w:rsidR="00496EA2" w:rsidRPr="003F2740" w:rsidRDefault="00F14DAF" w:rsidP="003F274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F9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0D4350C" wp14:editId="6803B1C6">
                  <wp:extent cx="523875" cy="514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F93">
              <w:rPr>
                <w:rFonts w:ascii="Calibri" w:hAnsi="Calibri" w:cs="Calibri"/>
                <w:b/>
                <w:sz w:val="22"/>
                <w:szCs w:val="22"/>
              </w:rPr>
              <w:t xml:space="preserve"> Practical </w:t>
            </w:r>
            <w:r w:rsidR="00E44938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387F9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96EA2" w:rsidRPr="00AD66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E46DA">
              <w:rPr>
                <w:rFonts w:asciiTheme="minorHAnsi" w:hAnsiTheme="minorHAnsi" w:cstheme="minorHAnsi"/>
                <w:b/>
                <w:sz w:val="22"/>
                <w:szCs w:val="22"/>
              </w:rPr>
              <w:t>Build</w:t>
            </w:r>
            <w:r w:rsidR="00496EA2" w:rsidRPr="00AD66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simple electrochemical cell</w:t>
            </w:r>
          </w:p>
        </w:tc>
      </w:tr>
      <w:tr w:rsidR="00F14DAF" w:rsidRPr="00AD66A8" w:rsidTr="003F2740">
        <w:tc>
          <w:tcPr>
            <w:tcW w:w="10456" w:type="dxa"/>
            <w:shd w:val="clear" w:color="auto" w:fill="000000" w:themeFill="text1"/>
          </w:tcPr>
          <w:p w:rsidR="00F14DAF" w:rsidRDefault="00CC7A72" w:rsidP="00F14DAF">
            <w:pPr>
              <w:pStyle w:val="ListParagraph"/>
              <w:ind w:left="0"/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Equipment needed per group: 2 x 100 cm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beakers, 1 copper strip, 1 zinc strip, 1 strip filter paper (1 x 15 cm), </w:t>
            </w:r>
            <w:r w:rsidR="00A05824">
              <w:rPr>
                <w:rFonts w:ascii="Calibri" w:hAnsi="Calibri" w:cs="Calibri"/>
                <w:noProof/>
                <w:sz w:val="22"/>
                <w:szCs w:val="22"/>
              </w:rPr>
              <w:t xml:space="preserve">2 crocodile clips, 2 electrical wires, 1 voltmeter,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access to 1 moldm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CuSO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, 1 moldm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ZnSO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(50 cm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per group), </w:t>
            </w:r>
            <w:r w:rsidR="00A05824">
              <w:rPr>
                <w:rFonts w:ascii="Calibri" w:hAnsi="Calibri" w:cs="Calibri"/>
                <w:noProof/>
                <w:sz w:val="22"/>
                <w:szCs w:val="22"/>
              </w:rPr>
              <w:t>saturated KNO</w:t>
            </w:r>
            <w:r w:rsidR="00A05824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 w:rsidR="00A05824">
              <w:rPr>
                <w:rFonts w:ascii="Calibri" w:hAnsi="Calibri" w:cs="Calibri"/>
                <w:noProof/>
                <w:sz w:val="22"/>
                <w:szCs w:val="22"/>
              </w:rPr>
              <w:t xml:space="preserve"> (10 cm</w:t>
            </w:r>
            <w:r w:rsidR="00A05824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</w:t>
            </w:r>
            <w:r w:rsidR="00A05824">
              <w:rPr>
                <w:rFonts w:ascii="Calibri" w:hAnsi="Calibri" w:cs="Calibri"/>
                <w:noProof/>
                <w:sz w:val="22"/>
                <w:szCs w:val="22"/>
              </w:rPr>
              <w:t xml:space="preserve"> per group)</w:t>
            </w:r>
            <w:r w:rsidR="00145A92">
              <w:rPr>
                <w:rFonts w:ascii="Calibri" w:hAnsi="Calibri" w:cs="Calibri"/>
                <w:noProof/>
                <w:sz w:val="22"/>
                <w:szCs w:val="22"/>
              </w:rPr>
              <w:t>, disposable gloves</w:t>
            </w:r>
          </w:p>
          <w:p w:rsidR="00A05824" w:rsidRDefault="00A05824" w:rsidP="00F14DAF">
            <w:pPr>
              <w:pStyle w:val="ListParagraph"/>
              <w:ind w:left="0"/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The voltmeter should read around 1.1 V; either +1.1 V (if the Cu electrode is on the RHS) or -1.1 V (if the Cu electrode is on the left hand side; the Cu is the positive electrode</w:t>
            </w:r>
          </w:p>
          <w:p w:rsidR="00A05824" w:rsidRPr="00A05824" w:rsidRDefault="00A05824" w:rsidP="00F14DAF">
            <w:pPr>
              <w:pStyle w:val="ListParagraph"/>
              <w:ind w:left="0"/>
              <w:contextualSpacing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Cu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+ 2e </w:t>
            </w:r>
            <w:r w:rsidRPr="00A05824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Cu; Zn </w:t>
            </w:r>
            <w:r w:rsidRPr="00A05824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Zn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+ 2e</w:t>
            </w:r>
          </w:p>
        </w:tc>
      </w:tr>
    </w:tbl>
    <w:p w:rsidR="00A05824" w:rsidRDefault="00A0582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05824" w:rsidRPr="00002D33" w:rsidTr="0030057B">
        <w:trPr>
          <w:trHeight w:val="599"/>
        </w:trPr>
        <w:tc>
          <w:tcPr>
            <w:tcW w:w="10456" w:type="dxa"/>
            <w:shd w:val="clear" w:color="auto" w:fill="auto"/>
          </w:tcPr>
          <w:p w:rsidR="00A05824" w:rsidRPr="003F2740" w:rsidRDefault="00B910FE" w:rsidP="003F27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032" name="Picture 1032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824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</w:t>
            </w:r>
            <w:r w:rsidR="00E44938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A05824" w:rsidRPr="00C258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A05824">
              <w:rPr>
                <w:rFonts w:ascii="Calibri" w:hAnsi="Calibri" w:cs="Calibri"/>
                <w:b/>
                <w:sz w:val="22"/>
                <w:szCs w:val="22"/>
              </w:rPr>
              <w:t>2: Understanding how Galvanic cells work</w:t>
            </w:r>
          </w:p>
        </w:tc>
      </w:tr>
      <w:tr w:rsidR="00091942" w:rsidRPr="00002D33" w:rsidTr="004868CF">
        <w:trPr>
          <w:trHeight w:val="599"/>
        </w:trPr>
        <w:tc>
          <w:tcPr>
            <w:tcW w:w="10456" w:type="dxa"/>
            <w:shd w:val="clear" w:color="auto" w:fill="000000" w:themeFill="text1"/>
          </w:tcPr>
          <w:p w:rsidR="00091942" w:rsidRDefault="00091942" w:rsidP="00AD2E0D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091942">
              <w:rPr>
                <w:rFonts w:ascii="Calibri" w:hAnsi="Calibri" w:cs="Calibri"/>
                <w:noProof/>
                <w:sz w:val="22"/>
                <w:szCs w:val="22"/>
              </w:rPr>
              <w:t>Voltmete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r reading -ve so positive electrode is on LHS, and is therefore the zinc electrode, so magnesium electrode is negative</w:t>
            </w:r>
          </w:p>
          <w:p w:rsidR="00091942" w:rsidRDefault="00091942" w:rsidP="00AD2E0D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Zn electrode +ve so reduction: Zn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+ 2e </w:t>
            </w:r>
            <w:r w:rsidRPr="00091942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Zn; Mg electrode -ve so oxidation: Mg </w:t>
            </w:r>
            <w:r w:rsidRPr="00091942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Mg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+ 2e</w:t>
            </w:r>
          </w:p>
          <w:p w:rsidR="004868CF" w:rsidRDefault="004868CF" w:rsidP="00AD2E0D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Zn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Mg </w:t>
            </w:r>
            <w:r w:rsidRPr="00091942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Zn + Mg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</w:p>
          <w:p w:rsidR="00091942" w:rsidRDefault="004868CF" w:rsidP="00AD2E0D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Electrons move from Mg (oxidised) to Zn (reduced)</w:t>
            </w:r>
          </w:p>
          <w:p w:rsidR="004868CF" w:rsidRPr="00091942" w:rsidRDefault="004868CF" w:rsidP="00AD2E0D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Sulphate ions move from Zn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(which is decreasing in concentration) to Mg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(which is increasing in concentration)</w:t>
            </w:r>
          </w:p>
        </w:tc>
      </w:tr>
    </w:tbl>
    <w:p w:rsidR="00A05824" w:rsidRDefault="00A05824" w:rsidP="00496EA2">
      <w:pPr>
        <w:rPr>
          <w:rFonts w:asciiTheme="minorHAnsi" w:hAnsiTheme="minorHAnsi" w:cstheme="minorHAnsi"/>
          <w:sz w:val="22"/>
          <w:szCs w:val="22"/>
        </w:rPr>
      </w:pPr>
    </w:p>
    <w:p w:rsidR="00A05824" w:rsidRDefault="00A05824" w:rsidP="00A05824">
      <w:pPr>
        <w:rPr>
          <w:rFonts w:ascii="Calibri" w:hAnsi="Calibri" w:cs="Calibri"/>
          <w:b/>
          <w:i/>
          <w:sz w:val="22"/>
          <w:szCs w:val="22"/>
        </w:rPr>
      </w:pPr>
      <w:r w:rsidRPr="00A659FE">
        <w:rPr>
          <w:rFonts w:ascii="Calibri" w:hAnsi="Calibri" w:cs="Calibri"/>
          <w:b/>
          <w:i/>
          <w:sz w:val="22"/>
          <w:szCs w:val="22"/>
        </w:rPr>
        <w:lastRenderedPageBreak/>
        <w:t xml:space="preserve">Lesson </w:t>
      </w:r>
      <w:r w:rsidR="00E44938">
        <w:rPr>
          <w:rFonts w:ascii="Calibri" w:hAnsi="Calibri" w:cs="Calibri"/>
          <w:b/>
          <w:i/>
          <w:sz w:val="22"/>
          <w:szCs w:val="22"/>
        </w:rPr>
        <w:t>8</w:t>
      </w:r>
      <w:r w:rsidRPr="00A659FE">
        <w:rPr>
          <w:rFonts w:ascii="Calibri" w:hAnsi="Calibri" w:cs="Calibri"/>
          <w:b/>
          <w:i/>
          <w:sz w:val="22"/>
          <w:szCs w:val="22"/>
        </w:rPr>
        <w:t xml:space="preserve"> – </w:t>
      </w:r>
      <w:r>
        <w:rPr>
          <w:rFonts w:ascii="Calibri" w:hAnsi="Calibri" w:cs="Calibri"/>
          <w:b/>
          <w:i/>
          <w:sz w:val="22"/>
          <w:szCs w:val="22"/>
        </w:rPr>
        <w:t xml:space="preserve">What </w:t>
      </w:r>
      <w:r w:rsidR="00875285">
        <w:rPr>
          <w:rFonts w:ascii="Calibri" w:hAnsi="Calibri" w:cs="Calibri"/>
          <w:b/>
          <w:i/>
          <w:sz w:val="22"/>
          <w:szCs w:val="22"/>
        </w:rPr>
        <w:t>are electrode potentials and how can we measure them</w:t>
      </w:r>
      <w:r w:rsidRPr="00A659FE">
        <w:rPr>
          <w:rFonts w:ascii="Calibri" w:hAnsi="Calibri" w:cs="Calibri"/>
          <w:b/>
          <w:i/>
          <w:sz w:val="22"/>
          <w:szCs w:val="22"/>
        </w:rPr>
        <w:t>?</w:t>
      </w:r>
    </w:p>
    <w:p w:rsidR="00875285" w:rsidRDefault="008752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75285" w:rsidRPr="00002D33" w:rsidTr="0030057B">
        <w:trPr>
          <w:trHeight w:val="599"/>
        </w:trPr>
        <w:tc>
          <w:tcPr>
            <w:tcW w:w="10456" w:type="dxa"/>
            <w:shd w:val="clear" w:color="auto" w:fill="auto"/>
          </w:tcPr>
          <w:p w:rsidR="00875285" w:rsidRPr="003F2740" w:rsidRDefault="00B910FE" w:rsidP="003F27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033" name="Picture 1033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5285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</w:t>
            </w:r>
            <w:r w:rsidR="00E44938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875285" w:rsidRPr="00C258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875285">
              <w:rPr>
                <w:rFonts w:ascii="Calibri" w:hAnsi="Calibri" w:cs="Calibri"/>
                <w:b/>
                <w:sz w:val="22"/>
                <w:szCs w:val="22"/>
              </w:rPr>
              <w:t xml:space="preserve">1: </w:t>
            </w:r>
            <w:r w:rsidR="00C72293">
              <w:rPr>
                <w:rFonts w:ascii="Calibri" w:hAnsi="Calibri" w:cs="Calibri"/>
                <w:b/>
                <w:sz w:val="22"/>
                <w:szCs w:val="22"/>
              </w:rPr>
              <w:t xml:space="preserve">Using the </w:t>
            </w:r>
            <w:r w:rsidR="00875285">
              <w:rPr>
                <w:rFonts w:ascii="Calibri" w:hAnsi="Calibri" w:cs="Calibri"/>
                <w:b/>
                <w:sz w:val="22"/>
                <w:szCs w:val="22"/>
              </w:rPr>
              <w:t>Conventional Representation of Cells</w:t>
            </w:r>
          </w:p>
        </w:tc>
      </w:tr>
      <w:tr w:rsidR="00875285" w:rsidRPr="00091942" w:rsidTr="0030057B">
        <w:trPr>
          <w:trHeight w:val="599"/>
        </w:trPr>
        <w:tc>
          <w:tcPr>
            <w:tcW w:w="10456" w:type="dxa"/>
            <w:shd w:val="clear" w:color="auto" w:fill="000000" w:themeFill="text1"/>
          </w:tcPr>
          <w:p w:rsidR="00875285" w:rsidRPr="006D0B44" w:rsidRDefault="006D0B44" w:rsidP="00AD2E0D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  <w:r w:rsidRPr="004868CF">
              <w:rPr>
                <w:rFonts w:asciiTheme="minorHAnsi" w:hAnsiTheme="minorHAnsi" w:cstheme="minorHAnsi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  <w:r w:rsidRPr="004868C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||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Zn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2+</w:t>
            </w:r>
            <w:r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Zn</w:t>
            </w:r>
          </w:p>
          <w:p w:rsidR="006D0B44" w:rsidRPr="006D0B44" w:rsidRDefault="006D0B44" w:rsidP="00AD2E0D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Zn</w:t>
            </w:r>
            <w:r w:rsidRPr="004868CF">
              <w:rPr>
                <w:rFonts w:asciiTheme="minorHAnsi" w:hAnsiTheme="minorHAnsi" w:cstheme="minorHAnsi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</w:t>
            </w:r>
            <w:r w:rsidRPr="004868C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||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Fe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2+</w:t>
            </w:r>
            <w:r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Fe</w:t>
            </w:r>
          </w:p>
          <w:p w:rsidR="006D0B44" w:rsidRPr="006D0B44" w:rsidRDefault="006D0B44" w:rsidP="00AD2E0D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Zn</w:t>
            </w:r>
            <w:r w:rsidRPr="004868CF">
              <w:rPr>
                <w:rFonts w:asciiTheme="minorHAnsi" w:hAnsiTheme="minorHAnsi" w:cstheme="minorHAnsi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2+</w:t>
            </w:r>
            <w:r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||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Ag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Ag</w:t>
            </w:r>
          </w:p>
          <w:p w:rsidR="006D0B44" w:rsidRPr="006D0B44" w:rsidRDefault="006D0B44" w:rsidP="00AD2E0D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4868CF">
              <w:rPr>
                <w:rFonts w:asciiTheme="minorHAnsi" w:hAnsiTheme="minorHAnsi" w:cstheme="minorHAnsi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3+</w:t>
            </w:r>
            <w:r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||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Pb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2+</w:t>
            </w:r>
            <w:r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Pb</w:t>
            </w:r>
          </w:p>
          <w:p w:rsidR="006D0B44" w:rsidRPr="006D0B44" w:rsidRDefault="006D0B44" w:rsidP="00AD2E0D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  <w:r w:rsidRPr="004868CF">
              <w:rPr>
                <w:rFonts w:asciiTheme="minorHAnsi" w:hAnsiTheme="minorHAnsi" w:cstheme="minorHAnsi"/>
                <w:sz w:val="22"/>
                <w:szCs w:val="22"/>
              </w:rPr>
              <w:t>|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Mg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2+</w:t>
            </w:r>
            <w:r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||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Al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3+</w:t>
            </w:r>
            <w:r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Al</w:t>
            </w:r>
          </w:p>
        </w:tc>
      </w:tr>
    </w:tbl>
    <w:p w:rsidR="00A55294" w:rsidRDefault="00A552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5294" w:rsidRPr="00002D33" w:rsidTr="0030057B">
        <w:trPr>
          <w:trHeight w:val="599"/>
        </w:trPr>
        <w:tc>
          <w:tcPr>
            <w:tcW w:w="10456" w:type="dxa"/>
            <w:shd w:val="clear" w:color="auto" w:fill="auto"/>
          </w:tcPr>
          <w:p w:rsidR="00A55294" w:rsidRPr="003F2740" w:rsidRDefault="00B910FE" w:rsidP="003F27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034" name="Picture 1034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5294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</w:t>
            </w:r>
            <w:r w:rsidR="00E44938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A55294" w:rsidRPr="00C258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A55294">
              <w:rPr>
                <w:rFonts w:ascii="Calibri" w:hAnsi="Calibri" w:cs="Calibri"/>
                <w:b/>
                <w:sz w:val="22"/>
                <w:szCs w:val="22"/>
              </w:rPr>
              <w:t>2: Using standard electrode potentials</w:t>
            </w:r>
          </w:p>
        </w:tc>
      </w:tr>
      <w:tr w:rsidR="00A55294" w:rsidRPr="006D0B44" w:rsidTr="0030057B">
        <w:trPr>
          <w:trHeight w:val="599"/>
        </w:trPr>
        <w:tc>
          <w:tcPr>
            <w:tcW w:w="10456" w:type="dxa"/>
            <w:shd w:val="clear" w:color="auto" w:fill="000000" w:themeFill="text1"/>
          </w:tcPr>
          <w:p w:rsidR="00737486" w:rsidRDefault="00737486" w:rsidP="00AD2E0D">
            <w:pPr>
              <w:pStyle w:val="ListParagraph"/>
              <w:numPr>
                <w:ilvl w:val="0"/>
                <w:numId w:val="59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(i) </w:t>
            </w:r>
            <w:r w:rsidR="00A55294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r w:rsidR="00A55294" w:rsidRPr="004868CF">
              <w:rPr>
                <w:rFonts w:asciiTheme="minorHAnsi" w:hAnsiTheme="minorHAnsi" w:cstheme="minorHAnsi"/>
                <w:sz w:val="22"/>
                <w:szCs w:val="22"/>
              </w:rPr>
              <w:t>|</w:t>
            </w:r>
            <w:r w:rsidR="00A55294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r w:rsidR="00A55294" w:rsidRPr="004868C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A55294"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="00A55294"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||</w:t>
            </w:r>
            <w:r w:rsidR="00A5529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Ag</w:t>
            </w:r>
            <w:r w:rsidR="00A5529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="00A55294"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</w:t>
            </w:r>
            <w:r w:rsidR="00A5529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Ag</w:t>
            </w:r>
            <w:r w:rsidR="009A374B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; emf = +0.46 V; 2Ag</w:t>
            </w:r>
            <w:r w:rsidR="009A374B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="009A374B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 + </w:t>
            </w:r>
            <w:r w:rsidR="009A374B">
              <w:rPr>
                <w:rFonts w:asciiTheme="minorHAnsi" w:hAnsiTheme="minorHAnsi" w:cstheme="minorHAnsi"/>
                <w:sz w:val="22"/>
                <w:szCs w:val="22"/>
              </w:rPr>
              <w:t xml:space="preserve">Cu </w:t>
            </w:r>
            <w:r w:rsidR="009A374B" w:rsidRPr="009A374B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9A374B">
              <w:rPr>
                <w:rFonts w:asciiTheme="minorHAnsi" w:hAnsiTheme="minorHAnsi" w:cstheme="minorHAnsi"/>
                <w:sz w:val="22"/>
                <w:szCs w:val="22"/>
              </w:rPr>
              <w:t xml:space="preserve"> Cu</w:t>
            </w:r>
            <w:r w:rsidR="009A374B" w:rsidRPr="004868C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9A374B"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="009A374B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 + 2Ag</w:t>
            </w:r>
          </w:p>
          <w:p w:rsidR="00A55294" w:rsidRPr="00737486" w:rsidRDefault="00737486" w:rsidP="00737486">
            <w:pPr>
              <w:pStyle w:val="ListParagraph"/>
              <w:ind w:left="714"/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</w:pPr>
            <w:r w:rsidRPr="00737486">
              <w:rPr>
                <w:rFonts w:ascii="Calibri" w:hAnsi="Calibri" w:cs="Calibri"/>
                <w:noProof/>
                <w:sz w:val="22"/>
                <w:szCs w:val="22"/>
              </w:rPr>
              <w:t xml:space="preserve">(ii) </w:t>
            </w:r>
            <w:r w:rsidR="00A55294" w:rsidRPr="00737486">
              <w:rPr>
                <w:rFonts w:asciiTheme="minorHAnsi" w:hAnsiTheme="minorHAnsi" w:cstheme="minorHAnsi"/>
                <w:sz w:val="22"/>
                <w:szCs w:val="22"/>
              </w:rPr>
              <w:t>Zn|Zn</w:t>
            </w:r>
            <w:r w:rsidR="00A55294" w:rsidRPr="007374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A55294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="00A55294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||Pb</w:t>
            </w:r>
            <w:r w:rsidR="00A55294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2+</w:t>
            </w:r>
            <w:r w:rsidR="00A55294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|Pb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; emf = +0.63 V; Pb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2+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 + Zn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74B" w:rsidRPr="009A374B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</w:rPr>
              <w:t xml:space="preserve"> Zn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 + Pb</w:t>
            </w:r>
          </w:p>
          <w:p w:rsidR="00A55294" w:rsidRDefault="00A55294" w:rsidP="00AD2E0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</w:pPr>
            <w:r w:rsidRPr="00A55294">
              <w:rPr>
                <w:rFonts w:asciiTheme="minorHAnsi" w:hAnsiTheme="minorHAnsi" w:cstheme="minorHAnsi"/>
                <w:sz w:val="22"/>
                <w:szCs w:val="22"/>
              </w:rPr>
              <w:t>Al|Al</w:t>
            </w:r>
            <w:r w:rsidRPr="00A5529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3+</w:t>
            </w:r>
            <w:r w:rsidRPr="00A5529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||Fe</w:t>
            </w:r>
            <w:r w:rsidRPr="00A5529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2+</w:t>
            </w:r>
            <w:r w:rsidRPr="00A5529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|Fe</w:t>
            </w:r>
            <w:r w:rsidR="009A374B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; emf = +1.22 V; 3Fe</w:t>
            </w:r>
            <w:r w:rsidR="009A374B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2+</w:t>
            </w:r>
            <w:r w:rsidR="009A374B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 + 2Al</w:t>
            </w:r>
            <w:r w:rsidR="009A37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74B" w:rsidRPr="009A374B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9A374B">
              <w:rPr>
                <w:rFonts w:asciiTheme="minorHAnsi" w:hAnsiTheme="minorHAnsi" w:cstheme="minorHAnsi"/>
                <w:sz w:val="22"/>
                <w:szCs w:val="22"/>
              </w:rPr>
              <w:t xml:space="preserve"> 2Al</w:t>
            </w:r>
            <w:r w:rsidR="009A374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9A374B" w:rsidRPr="006D0B44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="009A374B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 + 3Fe</w:t>
            </w:r>
          </w:p>
          <w:p w:rsidR="00737486" w:rsidRDefault="00A55294" w:rsidP="00AD2E0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</w:pPr>
            <w:r w:rsidRPr="00737486">
              <w:rPr>
                <w:rFonts w:asciiTheme="minorHAnsi" w:hAnsiTheme="minorHAnsi" w:cstheme="minorHAnsi"/>
                <w:sz w:val="22"/>
                <w:szCs w:val="22"/>
              </w:rPr>
              <w:t>Mg|Mg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2+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||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Al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3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Al; emf = +0.71 V; 2Al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3+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 + 2Mg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74B" w:rsidRPr="009A374B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</w:rPr>
              <w:t xml:space="preserve"> 2Mg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="009A374B"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 + 2Al</w:t>
            </w:r>
          </w:p>
          <w:p w:rsidR="00A55294" w:rsidRDefault="009A374B" w:rsidP="00AD2E0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</w:pPr>
            <w:r w:rsidRPr="00737486">
              <w:rPr>
                <w:rFonts w:asciiTheme="minorHAnsi" w:hAnsiTheme="minorHAnsi" w:cstheme="minorHAnsi"/>
                <w:sz w:val="22"/>
                <w:szCs w:val="22"/>
              </w:rPr>
              <w:t>Pb|Pb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||Ag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|Ag; emf = +0.93 V; 2Ag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 + Pb</w:t>
            </w:r>
            <w:r w:rsidRPr="007374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374B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737486">
              <w:rPr>
                <w:rFonts w:asciiTheme="minorHAnsi" w:hAnsiTheme="minorHAnsi" w:cstheme="minorHAnsi"/>
                <w:sz w:val="22"/>
                <w:szCs w:val="22"/>
              </w:rPr>
              <w:t xml:space="preserve"> Pb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perscript"/>
              </w:rPr>
              <w:t>+</w:t>
            </w:r>
            <w:r w:rsidRPr="00737486"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 + 2Ag</w:t>
            </w:r>
          </w:p>
          <w:p w:rsidR="00737486" w:rsidRPr="00737486" w:rsidRDefault="00737486" w:rsidP="00AD2E0D">
            <w:pPr>
              <w:pStyle w:val="ListParagraph"/>
              <w:numPr>
                <w:ilvl w:val="0"/>
                <w:numId w:val="59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(i) emf 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 oxidation on RHS so V </w:t>
            </w:r>
            <w:r w:rsidRPr="00737486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+ 2e, so Cu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+ 2e </w:t>
            </w:r>
            <w:r w:rsidRPr="00737486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Cu: Cu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V </w:t>
            </w:r>
            <w:r w:rsidRPr="00737486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Cu</w:t>
            </w:r>
          </w:p>
          <w:p w:rsidR="00737486" w:rsidRPr="00737486" w:rsidRDefault="00737486" w:rsidP="00737486">
            <w:pPr>
              <w:pStyle w:val="ListParagraph"/>
              <w:ind w:left="714"/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(ii) emf =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bscript"/>
              </w:rPr>
              <w:t>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 - 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  <w:vertAlign w:val="subscript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000000" w:themeFill="text1"/>
              </w:rPr>
              <w:t xml:space="preserve"> so -1.46 = </w:t>
            </w:r>
            <w:r w:rsidRPr="00AD66A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D66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 w:rsidRPr="00AD66A8">
              <w:rPr>
                <w:rFonts w:asciiTheme="minorHAnsi" w:hAnsiTheme="minorHAnsi" w:cstheme="minorHAnsi"/>
                <w:sz w:val="22"/>
                <w:szCs w:val="22"/>
              </w:rPr>
              <w:t>|V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0.34 so </w:t>
            </w:r>
            <w:r w:rsidRPr="00AD66A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D66A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 w:rsidRPr="00AD66A8">
              <w:rPr>
                <w:rFonts w:asciiTheme="minorHAnsi" w:hAnsiTheme="minorHAnsi" w:cstheme="minorHAnsi"/>
                <w:sz w:val="22"/>
                <w:szCs w:val="22"/>
              </w:rPr>
              <w:t>|V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-1.46 + 0.34 = -1.12 V</w:t>
            </w:r>
          </w:p>
        </w:tc>
      </w:tr>
    </w:tbl>
    <w:p w:rsidR="00590472" w:rsidRDefault="00590472">
      <w:pPr>
        <w:rPr>
          <w:rFonts w:ascii="Calibri" w:hAnsi="Calibri" w:cs="Calibri"/>
          <w:b/>
          <w:i/>
          <w:sz w:val="22"/>
          <w:szCs w:val="22"/>
        </w:rPr>
      </w:pPr>
    </w:p>
    <w:p w:rsidR="00590472" w:rsidRDefault="00590472">
      <w:pPr>
        <w:rPr>
          <w:rFonts w:ascii="Calibri" w:hAnsi="Calibri" w:cs="Calibri"/>
          <w:b/>
          <w:i/>
          <w:sz w:val="22"/>
          <w:szCs w:val="22"/>
        </w:rPr>
      </w:pPr>
      <w:r w:rsidRPr="00A659FE">
        <w:rPr>
          <w:rFonts w:ascii="Calibri" w:hAnsi="Calibri" w:cs="Calibri"/>
          <w:b/>
          <w:i/>
          <w:sz w:val="22"/>
          <w:szCs w:val="22"/>
        </w:rPr>
        <w:t xml:space="preserve">Lesson </w:t>
      </w:r>
      <w:r>
        <w:rPr>
          <w:rFonts w:ascii="Calibri" w:hAnsi="Calibri" w:cs="Calibri"/>
          <w:b/>
          <w:i/>
          <w:sz w:val="22"/>
          <w:szCs w:val="22"/>
        </w:rPr>
        <w:t>9</w:t>
      </w:r>
      <w:r w:rsidRPr="00A659FE">
        <w:rPr>
          <w:rFonts w:ascii="Calibri" w:hAnsi="Calibri" w:cs="Calibri"/>
          <w:b/>
          <w:i/>
          <w:sz w:val="22"/>
          <w:szCs w:val="22"/>
        </w:rPr>
        <w:t xml:space="preserve"> – </w:t>
      </w:r>
      <w:r>
        <w:rPr>
          <w:rFonts w:ascii="Calibri" w:hAnsi="Calibri" w:cs="Calibri"/>
          <w:b/>
          <w:i/>
          <w:sz w:val="22"/>
          <w:szCs w:val="22"/>
        </w:rPr>
        <w:t>What are the different types of Galvanic cell</w:t>
      </w:r>
      <w:r w:rsidRPr="00A659FE">
        <w:rPr>
          <w:rFonts w:ascii="Calibri" w:hAnsi="Calibri" w:cs="Calibri"/>
          <w:b/>
          <w:i/>
          <w:sz w:val="22"/>
          <w:szCs w:val="22"/>
        </w:rPr>
        <w:t>?</w:t>
      </w:r>
    </w:p>
    <w:p w:rsidR="008E5CBE" w:rsidRPr="008E5CBE" w:rsidRDefault="008E5CBE" w:rsidP="003F27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E5CBE" w:rsidRPr="00002D33" w:rsidTr="008943AC">
        <w:trPr>
          <w:trHeight w:val="599"/>
        </w:trPr>
        <w:tc>
          <w:tcPr>
            <w:tcW w:w="10456" w:type="dxa"/>
            <w:shd w:val="clear" w:color="auto" w:fill="auto"/>
          </w:tcPr>
          <w:p w:rsidR="008E5CBE" w:rsidRPr="003F2740" w:rsidRDefault="00B910FE" w:rsidP="003F27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035" name="Picture 1035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CBE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</w:t>
            </w:r>
            <w:r w:rsidR="008E5CBE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8E5CBE" w:rsidRPr="00C258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8E5CBE">
              <w:rPr>
                <w:rFonts w:ascii="Calibri" w:hAnsi="Calibri" w:cs="Calibri"/>
                <w:b/>
                <w:sz w:val="22"/>
                <w:szCs w:val="22"/>
              </w:rPr>
              <w:t xml:space="preserve">1: </w:t>
            </w:r>
            <w:r w:rsidR="00C72293">
              <w:rPr>
                <w:rFonts w:ascii="Calibri" w:hAnsi="Calibri" w:cs="Calibri"/>
                <w:b/>
                <w:sz w:val="22"/>
                <w:szCs w:val="22"/>
              </w:rPr>
              <w:t xml:space="preserve">Understanding </w:t>
            </w:r>
            <w:r w:rsidR="008E5CBE">
              <w:rPr>
                <w:rFonts w:ascii="Calibri" w:hAnsi="Calibri" w:cs="Calibri"/>
                <w:b/>
                <w:sz w:val="22"/>
                <w:szCs w:val="22"/>
              </w:rPr>
              <w:t>Applications of Galvanic Cells</w:t>
            </w:r>
          </w:p>
        </w:tc>
      </w:tr>
      <w:tr w:rsidR="008E5CBE" w:rsidRPr="009A374B" w:rsidTr="008943AC">
        <w:trPr>
          <w:trHeight w:val="599"/>
        </w:trPr>
        <w:tc>
          <w:tcPr>
            <w:tcW w:w="10456" w:type="dxa"/>
            <w:shd w:val="clear" w:color="auto" w:fill="000000" w:themeFill="text1"/>
          </w:tcPr>
          <w:p w:rsidR="008E5CBE" w:rsidRPr="008E5CBE" w:rsidRDefault="008E5CBE" w:rsidP="00AD2E0D">
            <w:pPr>
              <w:pStyle w:val="ListParagraph"/>
              <w:numPr>
                <w:ilvl w:val="0"/>
                <w:numId w:val="57"/>
              </w:numPr>
              <w:ind w:left="714" w:hanging="357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primary cell is non-rechargeable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most typical batteries); a secondary cell is rechargeable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lead-acid battery)</w:t>
            </w:r>
          </w:p>
          <w:p w:rsidR="008E5CBE" w:rsidRDefault="008E5CBE" w:rsidP="00AD2E0D">
            <w:pPr>
              <w:pStyle w:val="ListParagraph"/>
              <w:numPr>
                <w:ilvl w:val="0"/>
                <w:numId w:val="57"/>
              </w:numPr>
              <w:ind w:left="714" w:hanging="357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It is rechargeable and can withstand a large current for a short time</w:t>
            </w:r>
          </w:p>
          <w:p w:rsidR="008E5CBE" w:rsidRDefault="008E5CBE" w:rsidP="00AD2E0D">
            <w:pPr>
              <w:pStyle w:val="ListParagraph"/>
              <w:numPr>
                <w:ilvl w:val="0"/>
                <w:numId w:val="57"/>
              </w:numPr>
              <w:ind w:left="714" w:hanging="357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The electrolyte is in the form of a paste rather than a liquid or solution; they can be turned around and used in any orientation</w:t>
            </w:r>
          </w:p>
          <w:p w:rsidR="008E5CBE" w:rsidRPr="009A374B" w:rsidRDefault="008E5CBE" w:rsidP="00AD2E0D">
            <w:pPr>
              <w:pStyle w:val="ListParagraph"/>
              <w:numPr>
                <w:ilvl w:val="0"/>
                <w:numId w:val="57"/>
              </w:numPr>
              <w:ind w:left="714" w:hanging="357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Reaction between fuel and oxygen; fuel is constantly</w:t>
            </w:r>
            <w:r w:rsidR="00737486">
              <w:rPr>
                <w:rFonts w:ascii="Calibri" w:hAnsi="Calibri" w:cs="Calibri"/>
                <w:noProof/>
                <w:sz w:val="22"/>
                <w:szCs w:val="22"/>
              </w:rPr>
              <w:t xml:space="preserve"> entering the cell at one electrode and oxygen at the other; the products leave the electrode as they are made; they are more effiecient than combustion engines</w:t>
            </w:r>
          </w:p>
        </w:tc>
      </w:tr>
    </w:tbl>
    <w:p w:rsidR="00496EA2" w:rsidRDefault="00496EA2" w:rsidP="008E5CB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F7497" w:rsidRPr="00470C34" w:rsidRDefault="00BF7497" w:rsidP="00470C34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70C34">
        <w:rPr>
          <w:rFonts w:asciiTheme="minorHAnsi" w:hAnsiTheme="minorHAnsi" w:cstheme="minorHAnsi"/>
          <w:b/>
          <w:i/>
          <w:color w:val="000000"/>
          <w:sz w:val="22"/>
          <w:szCs w:val="22"/>
        </w:rPr>
        <w:t>Lesson 10 – What is electrolysis?</w:t>
      </w:r>
    </w:p>
    <w:p w:rsidR="00BF7497" w:rsidRDefault="00BF74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F7497" w:rsidRPr="00002D33" w:rsidTr="002045B0">
        <w:trPr>
          <w:trHeight w:val="599"/>
        </w:trPr>
        <w:tc>
          <w:tcPr>
            <w:tcW w:w="10456" w:type="dxa"/>
            <w:shd w:val="clear" w:color="auto" w:fill="auto"/>
          </w:tcPr>
          <w:p w:rsidR="00BF7497" w:rsidRPr="003F2740" w:rsidRDefault="00B910FE" w:rsidP="003F27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036" name="Picture 1036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7497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</w:t>
            </w:r>
            <w:r w:rsidR="00BF7497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BF7497" w:rsidRPr="00C258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F7497">
              <w:rPr>
                <w:rFonts w:ascii="Calibri" w:hAnsi="Calibri" w:cs="Calibri"/>
                <w:b/>
                <w:sz w:val="22"/>
                <w:szCs w:val="22"/>
              </w:rPr>
              <w:t xml:space="preserve">1: </w:t>
            </w:r>
            <w:r w:rsidR="00C72293">
              <w:rPr>
                <w:rFonts w:ascii="Calibri" w:hAnsi="Calibri" w:cs="Calibri"/>
                <w:b/>
                <w:sz w:val="22"/>
                <w:szCs w:val="22"/>
              </w:rPr>
              <w:t>Describing e</w:t>
            </w:r>
            <w:r w:rsidR="00BF7497">
              <w:rPr>
                <w:rFonts w:ascii="Calibri" w:hAnsi="Calibri" w:cs="Calibri"/>
                <w:b/>
                <w:sz w:val="22"/>
                <w:szCs w:val="22"/>
              </w:rPr>
              <w:t>lectrolysis</w:t>
            </w:r>
          </w:p>
        </w:tc>
      </w:tr>
      <w:tr w:rsidR="00BF7497" w:rsidRPr="009A374B" w:rsidTr="002045B0">
        <w:trPr>
          <w:trHeight w:val="599"/>
        </w:trPr>
        <w:tc>
          <w:tcPr>
            <w:tcW w:w="10456" w:type="dxa"/>
            <w:shd w:val="clear" w:color="auto" w:fill="000000" w:themeFill="text1"/>
          </w:tcPr>
          <w:p w:rsidR="00BF7497" w:rsidRDefault="00ED0800" w:rsidP="00AD2E0D">
            <w:pPr>
              <w:pStyle w:val="ListParagraph"/>
              <w:numPr>
                <w:ilvl w:val="0"/>
                <w:numId w:val="64"/>
              </w:numPr>
              <w:ind w:left="714" w:hanging="357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(i)</w:t>
            </w:r>
            <w:r w:rsidR="00B147E6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cathode: Na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ED080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Na; anode: 2Cl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ED080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Cl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; overall: 2NaCl </w:t>
            </w:r>
            <w:r w:rsidRPr="00ED080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2Na + Cl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</w:p>
          <w:p w:rsidR="00B147E6" w:rsidRDefault="00ED0800" w:rsidP="00B147E6">
            <w:pPr>
              <w:pStyle w:val="ListParagraph"/>
              <w:ind w:left="714"/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(ii) cathode: Al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+ 3e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ED080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Al; anode: 2O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ED080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+ 4e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; overall: 2Al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ED080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4Al + 3O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</w:p>
          <w:p w:rsidR="00ED0800" w:rsidRPr="00B147E6" w:rsidRDefault="00B147E6" w:rsidP="00B147E6">
            <w:pPr>
              <w:pStyle w:val="ListParagraph"/>
              <w:ind w:left="714"/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(iii) </w:t>
            </w:r>
            <w:r w:rsidR="00ED0800">
              <w:rPr>
                <w:rFonts w:ascii="Calibri" w:hAnsi="Calibri" w:cs="Calibri"/>
                <w:noProof/>
                <w:sz w:val="22"/>
                <w:szCs w:val="22"/>
              </w:rPr>
              <w:t>cathode: 2H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O</w:t>
            </w:r>
            <w:r w:rsidR="00ED0800">
              <w:rPr>
                <w:rFonts w:ascii="Calibri" w:hAnsi="Calibri" w:cs="Calibri"/>
                <w:noProof/>
                <w:sz w:val="22"/>
                <w:szCs w:val="22"/>
              </w:rPr>
              <w:t xml:space="preserve"> + 2e</w:t>
            </w:r>
            <w:r w:rsidR="00ED080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 w:rsidR="00ED0800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D0800" w:rsidRPr="00ED080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 w:rsidR="00ED0800">
              <w:rPr>
                <w:rFonts w:ascii="Calibri" w:hAnsi="Calibri" w:cs="Calibri"/>
                <w:noProof/>
                <w:sz w:val="22"/>
                <w:szCs w:val="22"/>
              </w:rPr>
              <w:t xml:space="preserve"> H</w:t>
            </w:r>
            <w:r w:rsidR="00ED08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+ 2OH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; </w:t>
            </w:r>
            <w:r w:rsidR="00ED0800">
              <w:rPr>
                <w:rFonts w:ascii="Calibri" w:hAnsi="Calibri" w:cs="Calibri"/>
                <w:noProof/>
                <w:sz w:val="22"/>
                <w:szCs w:val="22"/>
              </w:rPr>
              <w:t>anode: 2Cl</w:t>
            </w:r>
            <w:r w:rsidR="00ED080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 w:rsidR="00ED0800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D0800" w:rsidRPr="00ED080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 w:rsidR="00ED0800">
              <w:rPr>
                <w:rFonts w:ascii="Calibri" w:hAnsi="Calibri" w:cs="Calibri"/>
                <w:noProof/>
                <w:sz w:val="22"/>
                <w:szCs w:val="22"/>
              </w:rPr>
              <w:t xml:space="preserve"> Cl</w:t>
            </w:r>
            <w:r w:rsidR="00ED08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 w:rsidR="00ED0800">
              <w:rPr>
                <w:rFonts w:ascii="Calibri" w:hAnsi="Calibri" w:cs="Calibri"/>
                <w:noProof/>
                <w:sz w:val="22"/>
                <w:szCs w:val="22"/>
              </w:rPr>
              <w:t xml:space="preserve"> + 2e</w:t>
            </w:r>
            <w:r w:rsidR="00ED0800"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 w:rsidR="00ED0800">
              <w:rPr>
                <w:rFonts w:ascii="Calibri" w:hAnsi="Calibri" w:cs="Calibri"/>
                <w:noProof/>
                <w:sz w:val="22"/>
                <w:szCs w:val="22"/>
              </w:rPr>
              <w:t>; overall: 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O + 2Cl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 w:rsidR="00ED0800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D0800" w:rsidRPr="00ED080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 w:rsidR="00ED0800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ED0800">
              <w:rPr>
                <w:rFonts w:ascii="Calibri" w:hAnsi="Calibri" w:cs="Calibri"/>
                <w:noProof/>
                <w:sz w:val="22"/>
                <w:szCs w:val="22"/>
              </w:rPr>
              <w:t xml:space="preserve">+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Cl</w:t>
            </w:r>
            <w:r w:rsidR="00ED0800"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+ 2OH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</w:p>
          <w:p w:rsidR="00B147E6" w:rsidRDefault="00B147E6" w:rsidP="00B147E6">
            <w:pPr>
              <w:pStyle w:val="ListParagraph"/>
              <w:ind w:left="714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(iv) cathode: 2H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ED080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; anode: 2H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O </w:t>
            </w:r>
            <w:r w:rsidRPr="00B147E6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+ 4e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 xml:space="preserve">-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+ 4H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;  overall: 2H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O </w:t>
            </w:r>
            <w:r w:rsidRPr="00ED080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2H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  <w:p w:rsidR="00B147E6" w:rsidRPr="00B147E6" w:rsidRDefault="00B147E6" w:rsidP="00B147E6">
            <w:pPr>
              <w:pStyle w:val="ListParagraph"/>
              <w:ind w:left="714"/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(v) cathode: Cu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ED0800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Cu; anode: 2H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O </w:t>
            </w:r>
            <w:r w:rsidRPr="00B147E6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+ 4e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 xml:space="preserve">-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+ 4H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; overall: 2Cu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O </w:t>
            </w:r>
            <w:r w:rsidRPr="00B147E6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2Cu + 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+ 4H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+</w:t>
            </w:r>
          </w:p>
          <w:p w:rsidR="00ED0800" w:rsidRPr="009A374B" w:rsidRDefault="00B147E6" w:rsidP="00D1440A">
            <w:pPr>
              <w:pStyle w:val="ListParagraph"/>
              <w:ind w:left="357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(b)  cathode: Cu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Pr="00B147E6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Cu; anode: Cu </w:t>
            </w:r>
            <w:r w:rsidRPr="00B147E6">
              <w:rPr>
                <w:rFonts w:ascii="Calibri" w:hAnsi="Calibri" w:cs="Calibri"/>
                <w:noProof/>
                <w:sz w:val="22"/>
                <w:szCs w:val="22"/>
              </w:rPr>
              <w:sym w:font="Wingdings" w:char="F0E0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Cu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2+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+ 2e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; </w:t>
            </w:r>
            <w:r w:rsidR="00D1440A">
              <w:rPr>
                <w:rFonts w:ascii="Calibri" w:hAnsi="Calibri" w:cs="Calibri"/>
                <w:noProof/>
                <w:sz w:val="22"/>
                <w:szCs w:val="22"/>
              </w:rPr>
              <w:t>used in purification of copper</w:t>
            </w:r>
          </w:p>
        </w:tc>
      </w:tr>
    </w:tbl>
    <w:p w:rsidR="00D01695" w:rsidRDefault="00D01695" w:rsidP="00544E60">
      <w:pPr>
        <w:rPr>
          <w:rFonts w:asciiTheme="minorHAnsi" w:hAnsiTheme="minorHAnsi" w:cstheme="minorHAnsi"/>
          <w:sz w:val="22"/>
          <w:szCs w:val="22"/>
        </w:rPr>
      </w:pPr>
    </w:p>
    <w:p w:rsidR="00D01695" w:rsidRDefault="00D016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B1639" w:rsidRPr="00717773" w:rsidTr="00D01695">
        <w:tc>
          <w:tcPr>
            <w:tcW w:w="10456" w:type="dxa"/>
            <w:shd w:val="clear" w:color="auto" w:fill="auto"/>
          </w:tcPr>
          <w:p w:rsidR="008B1639" w:rsidRPr="00D01695" w:rsidRDefault="008B1639" w:rsidP="00D0169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773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2C645B4B" wp14:editId="210F0D49">
                  <wp:extent cx="552450" cy="552450"/>
                  <wp:effectExtent l="0" t="0" r="0" b="0"/>
                  <wp:docPr id="1065" name="Picture 1065" descr="cid:ii_jepnweck1_1621fa5f68bdf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id:ii_jepnweck1_1621fa5f68bdf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Demonstration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717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Electrolys</w:t>
            </w:r>
            <w:r w:rsidR="008E46DA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aqueous solutions</w:t>
            </w:r>
          </w:p>
        </w:tc>
      </w:tr>
      <w:tr w:rsidR="008B1639" w:rsidRPr="00717773" w:rsidTr="00D01695">
        <w:tc>
          <w:tcPr>
            <w:tcW w:w="10456" w:type="dxa"/>
            <w:shd w:val="clear" w:color="auto" w:fill="auto"/>
          </w:tcPr>
          <w:p w:rsidR="008B1639" w:rsidRDefault="008B1639" w:rsidP="00274A93">
            <w:p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274A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Equipment needed: </w:t>
            </w:r>
            <w:r w:rsidRPr="00274A93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="00274A93" w:rsidRPr="00274A93">
              <w:rPr>
                <w:rFonts w:asciiTheme="minorHAnsi" w:hAnsiTheme="minorHAnsi" w:cstheme="minorHAnsi"/>
                <w:sz w:val="22"/>
                <w:szCs w:val="22"/>
              </w:rPr>
              <w:t xml:space="preserve"> power pack able to produce a variable power supply up to 12 V</w:t>
            </w:r>
            <w:r w:rsidR="00274A93">
              <w:rPr>
                <w:rFonts w:asciiTheme="minorHAnsi" w:hAnsiTheme="minorHAnsi" w:cstheme="minorHAnsi"/>
                <w:sz w:val="22"/>
                <w:szCs w:val="22"/>
              </w:rPr>
              <w:t xml:space="preserve">, two electrical wires, two crocodile clips, two graphite electrodes, preferably with a support to keep them parallel, </w:t>
            </w:r>
            <w:r w:rsidR="00C72293"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  <w:r w:rsidR="00274A93">
              <w:rPr>
                <w:rFonts w:asciiTheme="minorHAnsi" w:hAnsiTheme="minorHAnsi" w:cstheme="minorHAnsi"/>
                <w:sz w:val="22"/>
                <w:szCs w:val="22"/>
              </w:rPr>
              <w:t xml:space="preserve"> 100 cm</w:t>
            </w:r>
            <w:r w:rsidR="00274A9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="00274A93">
              <w:rPr>
                <w:rFonts w:asciiTheme="minorHAnsi" w:hAnsiTheme="minorHAnsi" w:cstheme="minorHAnsi"/>
                <w:sz w:val="22"/>
                <w:szCs w:val="22"/>
              </w:rPr>
              <w:t xml:space="preserve"> beaker</w:t>
            </w:r>
            <w:r w:rsidR="00C7229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74A93">
              <w:rPr>
                <w:rFonts w:asciiTheme="minorHAnsi" w:hAnsiTheme="minorHAnsi" w:cstheme="minorHAnsi"/>
                <w:sz w:val="22"/>
                <w:szCs w:val="22"/>
              </w:rPr>
              <w:t>, access to 1 moldm</w:t>
            </w:r>
            <w:r w:rsidR="00274A9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-3</w:t>
            </w:r>
            <w:r w:rsidR="00274A93">
              <w:rPr>
                <w:rFonts w:asciiTheme="minorHAnsi" w:hAnsiTheme="minorHAnsi" w:cstheme="minorHAnsi"/>
                <w:sz w:val="22"/>
                <w:szCs w:val="22"/>
              </w:rPr>
              <w:t xml:space="preserve"> solutions of NaOH, CuCl</w:t>
            </w:r>
            <w:r w:rsidR="00274A9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274A93">
              <w:rPr>
                <w:rFonts w:asciiTheme="minorHAnsi" w:hAnsiTheme="minorHAnsi" w:cstheme="minorHAnsi"/>
                <w:sz w:val="22"/>
                <w:szCs w:val="22"/>
              </w:rPr>
              <w:t xml:space="preserve"> and KI</w:t>
            </w:r>
          </w:p>
          <w:p w:rsidR="00274A93" w:rsidRDefault="00274A93" w:rsidP="00274A93">
            <w:pPr>
              <w:pStyle w:val="ListParagraph"/>
              <w:numPr>
                <w:ilvl w:val="0"/>
                <w:numId w:val="34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274A93">
              <w:rPr>
                <w:rFonts w:asciiTheme="minorHAnsi" w:hAnsiTheme="minorHAnsi" w:cstheme="minorHAnsi"/>
                <w:sz w:val="22"/>
                <w:szCs w:val="22"/>
              </w:rPr>
              <w:t xml:space="preserve">Electrolysis of NaOH: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bubbles at both electrodes, more concentrated at cathode; gases could be collected and </w:t>
            </w:r>
            <w:r w:rsidR="00544E60">
              <w:rPr>
                <w:rFonts w:asciiTheme="minorHAnsi" w:hAnsiTheme="minorHAnsi" w:cstheme="minorHAnsi"/>
                <w:sz w:val="22"/>
                <w:szCs w:val="22"/>
              </w:rPr>
              <w:t>confirmed 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cathode (burns with a squeaky pop) and 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anode (relights glowing splint); 2H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274A93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  <w:p w:rsidR="00274A93" w:rsidRDefault="00274A93" w:rsidP="00274A93">
            <w:pPr>
              <w:pStyle w:val="ListParagraph"/>
              <w:numPr>
                <w:ilvl w:val="0"/>
                <w:numId w:val="34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274A93">
              <w:rPr>
                <w:rFonts w:asciiTheme="minorHAnsi" w:hAnsiTheme="minorHAnsi" w:cstheme="minorHAnsi"/>
                <w:sz w:val="22"/>
                <w:szCs w:val="22"/>
              </w:rPr>
              <w:t xml:space="preserve">Electrolysis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274A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bubbles at anode, layer of copper at cathode; gas at anode should bleach litmus paper; </w:t>
            </w:r>
            <w:r w:rsidRPr="00D43BF5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D43B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66A8">
              <w:sym w:font="Wingdings" w:char="F0E0"/>
            </w:r>
            <w:r w:rsidRPr="00D43BF5">
              <w:rPr>
                <w:rFonts w:asciiTheme="minorHAnsi" w:hAnsiTheme="minorHAnsi" w:cstheme="minorHAnsi"/>
                <w:sz w:val="22"/>
                <w:szCs w:val="22"/>
              </w:rPr>
              <w:t xml:space="preserve"> Cu 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</w:t>
            </w:r>
            <w:r w:rsidRPr="00D43BF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  <w:p w:rsidR="00274A93" w:rsidRDefault="00274A93" w:rsidP="00544E60">
            <w:pPr>
              <w:pStyle w:val="ListParagraph"/>
              <w:numPr>
                <w:ilvl w:val="0"/>
                <w:numId w:val="34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274A93">
              <w:rPr>
                <w:rFonts w:asciiTheme="minorHAnsi" w:hAnsiTheme="minorHAnsi" w:cstheme="minorHAnsi"/>
                <w:sz w:val="22"/>
                <w:szCs w:val="22"/>
              </w:rPr>
              <w:t xml:space="preserve">Electrolysis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KI</w:t>
            </w:r>
            <w:r w:rsidRPr="00274A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bubbles at cathode, brown solution </w:t>
            </w:r>
            <w:r w:rsidR="00544E60">
              <w:rPr>
                <w:rFonts w:asciiTheme="minorHAnsi" w:hAnsiTheme="minorHAnsi" w:cstheme="minorHAnsi"/>
                <w:sz w:val="22"/>
                <w:szCs w:val="22"/>
              </w:rPr>
              <w:t>of I</w:t>
            </w:r>
            <w:r w:rsidR="00544E6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544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anode; gas at cathode could be collected and </w:t>
            </w:r>
            <w:r w:rsidR="00544E60">
              <w:rPr>
                <w:rFonts w:asciiTheme="minorHAnsi" w:hAnsiTheme="minorHAnsi" w:cstheme="minorHAnsi"/>
                <w:sz w:val="22"/>
                <w:szCs w:val="22"/>
              </w:rPr>
              <w:t>confirmed 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(burns with a squeaky pop); </w:t>
            </w:r>
            <w:r w:rsidR="00544E60">
              <w:rPr>
                <w:rFonts w:asciiTheme="minorHAnsi" w:hAnsiTheme="minorHAnsi" w:cstheme="minorHAnsi"/>
                <w:sz w:val="22"/>
                <w:szCs w:val="22"/>
              </w:rPr>
              <w:t>solution should turn red litmus blue as NaOH is being formed; 2KI</w:t>
            </w:r>
            <w:r w:rsidR="00544E60" w:rsidRPr="00A17686">
              <w:rPr>
                <w:rFonts w:asciiTheme="minorHAnsi" w:hAnsiTheme="minorHAnsi" w:cstheme="minorHAnsi"/>
                <w:sz w:val="22"/>
                <w:szCs w:val="22"/>
              </w:rPr>
              <w:t xml:space="preserve"> + 2H</w:t>
            </w:r>
            <w:r w:rsidR="00544E60" w:rsidRPr="00A176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544E60" w:rsidRPr="00A17686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44E60" w:rsidRPr="00AD66A8">
              <w:sym w:font="Wingdings" w:char="F0E0"/>
            </w:r>
            <w:r w:rsidR="00544E60" w:rsidRPr="00A17686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="00544E60" w:rsidRPr="00A176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544E60" w:rsidRPr="00A17686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="00544E6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44E60" w:rsidRPr="00A1768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544E60" w:rsidRPr="00A17686">
              <w:rPr>
                <w:rFonts w:asciiTheme="minorHAnsi" w:hAnsiTheme="minorHAnsi" w:cstheme="minorHAnsi"/>
                <w:sz w:val="22"/>
                <w:szCs w:val="22"/>
              </w:rPr>
              <w:t xml:space="preserve"> + 2</w:t>
            </w:r>
            <w:r w:rsidR="00544E6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544E60" w:rsidRPr="00A17686">
              <w:rPr>
                <w:rFonts w:asciiTheme="minorHAnsi" w:hAnsiTheme="minorHAnsi" w:cstheme="minorHAnsi"/>
                <w:sz w:val="22"/>
                <w:szCs w:val="22"/>
              </w:rPr>
              <w:t>OH</w:t>
            </w:r>
          </w:p>
          <w:p w:rsidR="00544E60" w:rsidRPr="00544E60" w:rsidRDefault="00544E60" w:rsidP="00544E60">
            <w:p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Note: the tests for hydrogen, oxygen and chlorine gases are covered in Unit 12 – Non-metals and their compounds</w:t>
            </w:r>
          </w:p>
        </w:tc>
      </w:tr>
    </w:tbl>
    <w:p w:rsidR="00D01695" w:rsidRDefault="00D01695" w:rsidP="00470C34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D1440A" w:rsidRPr="00470C34" w:rsidRDefault="00D1440A" w:rsidP="00470C34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470C34">
        <w:rPr>
          <w:rFonts w:asciiTheme="minorHAnsi" w:hAnsiTheme="minorHAnsi" w:cstheme="minorHAnsi"/>
          <w:b/>
          <w:i/>
          <w:color w:val="000000"/>
          <w:sz w:val="22"/>
          <w:szCs w:val="22"/>
        </w:rPr>
        <w:t>Lesson 11 – How can we predict the quantity of each substance produced during electrolysis?</w:t>
      </w:r>
    </w:p>
    <w:p w:rsidR="002045B0" w:rsidRDefault="002045B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7606F" w:rsidRPr="00FA22DD" w:rsidTr="002045B0">
        <w:tc>
          <w:tcPr>
            <w:tcW w:w="10682" w:type="dxa"/>
            <w:shd w:val="clear" w:color="auto" w:fill="auto"/>
          </w:tcPr>
          <w:p w:rsidR="00D7606F" w:rsidRPr="00D01695" w:rsidRDefault="00D7606F" w:rsidP="00D0169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22D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8C39044" wp14:editId="618254FF">
                  <wp:extent cx="723900" cy="381000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A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Activity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FA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.1: </w:t>
            </w:r>
            <w:r w:rsidR="002045B0">
              <w:rPr>
                <w:rFonts w:asciiTheme="minorHAnsi" w:hAnsiTheme="minorHAnsi" w:cstheme="minorHAnsi"/>
                <w:b/>
                <w:sz w:val="22"/>
                <w:szCs w:val="22"/>
              </w:rPr>
              <w:t>Units of charge and amount of substance</w:t>
            </w:r>
          </w:p>
        </w:tc>
      </w:tr>
      <w:tr w:rsidR="00D7606F" w:rsidRPr="00FA22DD" w:rsidTr="002045B0">
        <w:tc>
          <w:tcPr>
            <w:tcW w:w="10682" w:type="dxa"/>
            <w:shd w:val="clear" w:color="auto" w:fill="auto"/>
          </w:tcPr>
          <w:p w:rsidR="00D7606F" w:rsidRPr="00FA22DD" w:rsidRDefault="00D7606F" w:rsidP="00D7606F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FA22DD">
              <w:rPr>
                <w:rFonts w:asciiTheme="minorHAnsi" w:hAnsiTheme="minorHAnsi" w:cstheme="minorHAnsi"/>
                <w:sz w:val="22"/>
                <w:szCs w:val="22"/>
              </w:rPr>
              <w:t>Pipette: very accurate but can only deliver one volume</w:t>
            </w:r>
          </w:p>
          <w:p w:rsidR="00D7606F" w:rsidRPr="00FA22DD" w:rsidRDefault="00D7606F" w:rsidP="00D7606F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FA22DD">
              <w:rPr>
                <w:rFonts w:asciiTheme="minorHAnsi" w:hAnsiTheme="minorHAnsi" w:cstheme="minorHAnsi"/>
                <w:sz w:val="22"/>
                <w:szCs w:val="22"/>
              </w:rPr>
              <w:t>Volumetric flask: very accurate but can only store one volume</w:t>
            </w:r>
          </w:p>
          <w:p w:rsidR="00D7606F" w:rsidRPr="00FA22DD" w:rsidRDefault="00D7606F" w:rsidP="00D7606F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FA22DD">
              <w:rPr>
                <w:rFonts w:asciiTheme="minorHAnsi" w:hAnsiTheme="minorHAnsi" w:cstheme="minorHAnsi"/>
                <w:sz w:val="22"/>
                <w:szCs w:val="22"/>
              </w:rPr>
              <w:t>Burette: slightly less accurate than a pipette but can deliver any volume up to 50 cm</w:t>
            </w:r>
            <w:r w:rsidRPr="00FA22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FA22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7606F" w:rsidRPr="00FA22DD" w:rsidRDefault="00D7606F" w:rsidP="00D7606F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FA22DD">
              <w:rPr>
                <w:rFonts w:asciiTheme="minorHAnsi" w:hAnsiTheme="minorHAnsi" w:cstheme="minorHAnsi"/>
                <w:sz w:val="22"/>
                <w:szCs w:val="22"/>
              </w:rPr>
              <w:t>Measuring cylinder: not accurate</w:t>
            </w:r>
          </w:p>
          <w:p w:rsidR="00D7606F" w:rsidRPr="00FA22DD" w:rsidRDefault="00D7606F" w:rsidP="00D7606F">
            <w:pPr>
              <w:pStyle w:val="ListParagraph"/>
              <w:numPr>
                <w:ilvl w:val="0"/>
                <w:numId w:val="17"/>
              </w:numPr>
              <w:shd w:val="clear" w:color="auto" w:fill="000000" w:themeFill="text1"/>
              <w:rPr>
                <w:rFonts w:asciiTheme="minorHAnsi" w:hAnsiTheme="minorHAnsi" w:cstheme="minorHAnsi"/>
                <w:sz w:val="22"/>
                <w:szCs w:val="22"/>
              </w:rPr>
            </w:pPr>
            <w:r w:rsidRPr="00FA22DD">
              <w:rPr>
                <w:rFonts w:asciiTheme="minorHAnsi" w:hAnsiTheme="minorHAnsi" w:cstheme="minorHAnsi"/>
                <w:sz w:val="22"/>
                <w:szCs w:val="22"/>
              </w:rPr>
              <w:t>Pipettes and burettes are most useful for carrying out titrations</w:t>
            </w:r>
          </w:p>
        </w:tc>
      </w:tr>
    </w:tbl>
    <w:p w:rsidR="002045B0" w:rsidRDefault="002045B0" w:rsidP="002045B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045B0" w:rsidRPr="00002D33" w:rsidTr="002045B0">
        <w:trPr>
          <w:trHeight w:val="599"/>
        </w:trPr>
        <w:tc>
          <w:tcPr>
            <w:tcW w:w="10456" w:type="dxa"/>
            <w:shd w:val="clear" w:color="auto" w:fill="auto"/>
          </w:tcPr>
          <w:p w:rsidR="002045B0" w:rsidRPr="00D01695" w:rsidRDefault="00B910FE" w:rsidP="00D0169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037" name="Picture 1037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5B0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</w:t>
            </w:r>
            <w:r w:rsidR="002045B0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2045B0" w:rsidRPr="00C258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2045B0">
              <w:rPr>
                <w:rFonts w:ascii="Calibri" w:hAnsi="Calibri" w:cs="Calibri"/>
                <w:b/>
                <w:sz w:val="22"/>
                <w:szCs w:val="22"/>
              </w:rPr>
              <w:t xml:space="preserve">2: </w:t>
            </w:r>
            <w:r w:rsidR="004F4EB2">
              <w:rPr>
                <w:rFonts w:ascii="Calibri" w:hAnsi="Calibri" w:cs="Calibri"/>
                <w:b/>
                <w:sz w:val="22"/>
                <w:szCs w:val="22"/>
              </w:rPr>
              <w:t>Calculating the quantities produced during electrolysis</w:t>
            </w:r>
          </w:p>
        </w:tc>
      </w:tr>
      <w:tr w:rsidR="002045B0" w:rsidRPr="009A374B" w:rsidTr="002045B0">
        <w:trPr>
          <w:trHeight w:val="599"/>
        </w:trPr>
        <w:tc>
          <w:tcPr>
            <w:tcW w:w="10456" w:type="dxa"/>
            <w:shd w:val="clear" w:color="auto" w:fill="000000" w:themeFill="text1"/>
          </w:tcPr>
          <w:p w:rsidR="002045B0" w:rsidRDefault="00470C34" w:rsidP="00AD2E0D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Electrolyse dilute NaCl or dilute 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SO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 xml:space="preserve">4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using electrodes fully submerged; place inverted measuring cylinders filled with water above the electrodes </w:t>
            </w:r>
            <w:r w:rsidR="00226F92">
              <w:rPr>
                <w:rFonts w:ascii="Calibri" w:hAnsi="Calibri" w:cs="Calibri"/>
                <w:noProof/>
                <w:sz w:val="22"/>
                <w:szCs w:val="22"/>
              </w:rPr>
              <w:t>and collect the gases produced at each electrode; the gas at the cathode will have twice the volume of the gas at the anode</w:t>
            </w:r>
          </w:p>
          <w:p w:rsidR="00226F92" w:rsidRDefault="00226F92" w:rsidP="00AD2E0D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20/58.5 = 0.34 moles of NaCl; each NaCl needs 1 electron for separation so 0.34 F needed = 33,000 C</w:t>
            </w:r>
          </w:p>
          <w:p w:rsidR="00226F92" w:rsidRDefault="00226F92" w:rsidP="00AD2E0D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2000/96500 = 0.02 moles; which will produce 0.01 moles of 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and 0.05 moles of 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; V = nRT/P = 2.6 x 10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-4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= 0.26 dm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of hydrogen and 0.13 dm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of oxygen</w:t>
            </w:r>
          </w:p>
          <w:p w:rsidR="00A0359E" w:rsidRDefault="00A0359E" w:rsidP="00AD2E0D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1000 g of Al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= 0.98 moles; each Al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requires 6e for electrolysis so 0.98 x 6 = 5.88 F = 568,000 C</w:t>
            </w:r>
          </w:p>
          <w:p w:rsidR="00A0359E" w:rsidRDefault="00A0359E" w:rsidP="00AD2E0D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1000/96500 = 0.0104 F; each Cu requires 2e so moles of Cu = 0.00518 so mass = 0.00518 x 63.5 = 0.33 g</w:t>
            </w:r>
          </w:p>
          <w:p w:rsidR="00A0359E" w:rsidRDefault="00A0359E" w:rsidP="00AD2E0D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n = PV/RT = (100000 x 100 x 10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-6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)/(8.31 x 298) = 0.00403; 2e required per H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so 0.00808 F required; 0.00808 x 96500 = 779 C</w:t>
            </w:r>
          </w:p>
          <w:p w:rsidR="00A0359E" w:rsidRPr="009A374B" w:rsidRDefault="00A0359E" w:rsidP="00AD2E0D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2/107.9 = 0.0185 moles Ag; each Ag needs 1 e so 0.0185 C required = </w:t>
            </w:r>
            <w:r w:rsidR="004B64BA">
              <w:rPr>
                <w:rFonts w:ascii="Calibri" w:hAnsi="Calibri" w:cs="Calibri"/>
                <w:noProof/>
                <w:sz w:val="22"/>
                <w:szCs w:val="22"/>
              </w:rPr>
              <w:t>1790 C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 </w:t>
            </w:r>
          </w:p>
        </w:tc>
      </w:tr>
    </w:tbl>
    <w:p w:rsidR="00496EA2" w:rsidRPr="00AD66A8" w:rsidRDefault="00496EA2" w:rsidP="00496EA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01695" w:rsidRDefault="00D01695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E44938" w:rsidRPr="00D01695" w:rsidRDefault="00E44938" w:rsidP="00D01695">
      <w:pPr>
        <w:pStyle w:val="ListParagraph"/>
        <w:ind w:left="0"/>
        <w:rPr>
          <w:rFonts w:ascii="Calibri" w:hAnsi="Calibri" w:cs="Calibri"/>
          <w:b/>
          <w:i/>
          <w:sz w:val="22"/>
          <w:szCs w:val="22"/>
        </w:rPr>
      </w:pPr>
      <w:r w:rsidRPr="00F01F03">
        <w:rPr>
          <w:rFonts w:ascii="Calibri" w:hAnsi="Calibri" w:cs="Calibri"/>
          <w:b/>
          <w:i/>
          <w:sz w:val="22"/>
          <w:szCs w:val="22"/>
        </w:rPr>
        <w:lastRenderedPageBreak/>
        <w:t xml:space="preserve">Lesson </w:t>
      </w:r>
      <w:r w:rsidR="00470C34" w:rsidRPr="00F01F03">
        <w:rPr>
          <w:rFonts w:ascii="Calibri" w:hAnsi="Calibri" w:cs="Calibri"/>
          <w:b/>
          <w:i/>
          <w:sz w:val="22"/>
          <w:szCs w:val="22"/>
        </w:rPr>
        <w:t>12</w:t>
      </w:r>
      <w:r w:rsidRPr="00F01F03">
        <w:rPr>
          <w:rFonts w:ascii="Calibri" w:hAnsi="Calibri" w:cs="Calibri"/>
          <w:b/>
          <w:i/>
          <w:sz w:val="22"/>
          <w:szCs w:val="22"/>
        </w:rPr>
        <w:t xml:space="preserve"> – What is rusting and how can we prevent it?</w:t>
      </w:r>
    </w:p>
    <w:p w:rsidR="00E44938" w:rsidRPr="00566275" w:rsidRDefault="00E44938" w:rsidP="00E4493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44938" w:rsidRPr="00566275" w:rsidTr="008943AC">
        <w:tc>
          <w:tcPr>
            <w:tcW w:w="10682" w:type="dxa"/>
            <w:shd w:val="clear" w:color="auto" w:fill="auto"/>
          </w:tcPr>
          <w:p w:rsidR="00E44938" w:rsidRPr="00D01695" w:rsidRDefault="00E44938" w:rsidP="00D0169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87F9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2FC3F19" wp14:editId="520DA116">
                  <wp:extent cx="523875" cy="5143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F93">
              <w:rPr>
                <w:rFonts w:ascii="Calibri" w:hAnsi="Calibri" w:cs="Calibri"/>
                <w:b/>
                <w:sz w:val="22"/>
                <w:szCs w:val="22"/>
              </w:rPr>
              <w:t xml:space="preserve"> Practical </w:t>
            </w:r>
            <w:r w:rsidR="004B64BA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387F93">
              <w:rPr>
                <w:rFonts w:ascii="Calibri" w:hAnsi="Calibri" w:cs="Calibri"/>
                <w:b/>
                <w:sz w:val="22"/>
                <w:szCs w:val="22"/>
              </w:rPr>
              <w:t>.1</w:t>
            </w:r>
            <w:r w:rsidRPr="0056627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566275">
              <w:rPr>
                <w:rFonts w:ascii="Calibri" w:hAnsi="Calibri" w:cs="Calibri"/>
                <w:b/>
                <w:sz w:val="22"/>
                <w:szCs w:val="22"/>
              </w:rPr>
              <w:t>emonstrat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t</w:t>
            </w:r>
            <w:r w:rsidRPr="00566275">
              <w:rPr>
                <w:rFonts w:ascii="Calibri" w:hAnsi="Calibri" w:cs="Calibri"/>
                <w:b/>
                <w:sz w:val="22"/>
                <w:szCs w:val="22"/>
              </w:rPr>
              <w:t>hat oxygen and water are both required for rusting</w:t>
            </w:r>
          </w:p>
        </w:tc>
      </w:tr>
      <w:tr w:rsidR="00E44938" w:rsidRPr="00566275" w:rsidTr="008943AC">
        <w:tc>
          <w:tcPr>
            <w:tcW w:w="10682" w:type="dxa"/>
            <w:shd w:val="clear" w:color="auto" w:fill="000000" w:themeFill="text1"/>
          </w:tcPr>
          <w:p w:rsidR="00E44938" w:rsidRDefault="00E44938" w:rsidP="008943AC">
            <w:pPr>
              <w:pStyle w:val="ListParagraph"/>
              <w:ind w:lef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Equipment needed per group: 3 test tubes, 3 bungs which fit the test tubes, 1 test tube rack, three small nails (2 - 4 cm), access to anhydrous CaCl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bscript"/>
              </w:rPr>
              <w:t xml:space="preserve">2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and a spatula (1 g per group), access to vegetable oil with dropping pipette (1 cm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per group), 5 cm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of recently boiled water, access to distilled water</w:t>
            </w:r>
          </w:p>
          <w:p w:rsidR="00E44938" w:rsidRPr="00464F92" w:rsidRDefault="00E44938" w:rsidP="008943A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The nail in tubes B and C should show no signs of rusting after one week, but the nail in tube A should show clear signs of rusting</w:t>
            </w:r>
          </w:p>
        </w:tc>
      </w:tr>
    </w:tbl>
    <w:p w:rsidR="00E44938" w:rsidRDefault="00E44938" w:rsidP="00E4493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44938" w:rsidRPr="00566275" w:rsidTr="008943AC">
        <w:tc>
          <w:tcPr>
            <w:tcW w:w="10456" w:type="dxa"/>
            <w:shd w:val="clear" w:color="auto" w:fill="auto"/>
          </w:tcPr>
          <w:p w:rsidR="00E44938" w:rsidRPr="00D01695" w:rsidRDefault="00E44938" w:rsidP="00D01695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87F9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FE99E55" wp14:editId="706C1ECF">
                  <wp:extent cx="523875" cy="5143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F93">
              <w:rPr>
                <w:rFonts w:ascii="Calibri" w:hAnsi="Calibri" w:cs="Calibri"/>
                <w:b/>
                <w:sz w:val="22"/>
                <w:szCs w:val="22"/>
              </w:rPr>
              <w:t xml:space="preserve"> Practical </w:t>
            </w:r>
            <w:r w:rsidR="004B64BA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387F9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56627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566275">
              <w:rPr>
                <w:rFonts w:ascii="Calibri" w:hAnsi="Calibri" w:cs="Calibri"/>
                <w:b/>
                <w:sz w:val="22"/>
                <w:szCs w:val="22"/>
              </w:rPr>
              <w:t>emonstrat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566275">
              <w:rPr>
                <w:rFonts w:ascii="Calibri" w:hAnsi="Calibri" w:cs="Calibri"/>
                <w:b/>
                <w:sz w:val="22"/>
                <w:szCs w:val="22"/>
              </w:rPr>
              <w:t xml:space="preserve"> that acids, bases, salts and heating increase the rate of rusting</w:t>
            </w:r>
          </w:p>
        </w:tc>
      </w:tr>
      <w:tr w:rsidR="00E44938" w:rsidRPr="00566275" w:rsidTr="008943AC">
        <w:tc>
          <w:tcPr>
            <w:tcW w:w="10456" w:type="dxa"/>
            <w:shd w:val="clear" w:color="auto" w:fill="000000" w:themeFill="text1"/>
          </w:tcPr>
          <w:p w:rsidR="00E44938" w:rsidRDefault="00E44938" w:rsidP="008943AC">
            <w:pPr>
              <w:pStyle w:val="ListParagraph"/>
              <w:ind w:left="0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Equipment needed per group: 5 test tubes, </w:t>
            </w:r>
            <w:r w:rsidR="00E74C12">
              <w:rPr>
                <w:rFonts w:ascii="Calibri" w:hAnsi="Calibri" w:cs="Calibri"/>
                <w:noProof/>
                <w:sz w:val="22"/>
                <w:szCs w:val="22"/>
              </w:rPr>
              <w:t>one t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est tube rack</w:t>
            </w:r>
            <w:r w:rsidR="00E74C12">
              <w:rPr>
                <w:rFonts w:ascii="Calibri" w:hAnsi="Calibri" w:cs="Calibri"/>
                <w:noProof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5 small nails (2 – 4 cm), access to distilled water, access to 0.1 moldm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-3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solutions of HCl and NaOH, each with dropping pipette (2 cm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per group) and NaCl with dropping pipette (4 cm</w:t>
            </w:r>
            <w:r>
              <w:rPr>
                <w:rFonts w:ascii="Calibri" w:hAnsi="Calibri" w:cs="Calibri"/>
                <w:noProof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per group), access to a fridge</w:t>
            </w:r>
          </w:p>
          <w:p w:rsidR="00E44938" w:rsidRPr="00A659FE" w:rsidRDefault="00E44938" w:rsidP="008943AC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The test tubes containing HCl, NaOH and NaCl should all have rusted significantly more than the test tube containing water only; the acid test tube may not appear rusty as rust dissolves in acid; the solution may appear green/orange; the test tube containing NaCl in the fridge should rust less than the test tube containing NaCl in a warm place</w:t>
            </w:r>
          </w:p>
        </w:tc>
      </w:tr>
    </w:tbl>
    <w:p w:rsidR="00E44938" w:rsidRDefault="00E44938" w:rsidP="00E44938">
      <w:pPr>
        <w:rPr>
          <w:rStyle w:val="mjx-char"/>
          <w:rFonts w:ascii="Calibri" w:hAnsi="Calibri" w:cs="Calibri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44938" w:rsidRPr="00566275" w:rsidTr="008943AC">
        <w:trPr>
          <w:trHeight w:val="599"/>
        </w:trPr>
        <w:tc>
          <w:tcPr>
            <w:tcW w:w="10456" w:type="dxa"/>
            <w:shd w:val="clear" w:color="auto" w:fill="auto"/>
          </w:tcPr>
          <w:p w:rsidR="00E44938" w:rsidRPr="00D01695" w:rsidRDefault="00B910FE" w:rsidP="00D0169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243D">
              <w:rPr>
                <w:rFonts w:cs="Calibri"/>
                <w:b/>
                <w:noProof/>
              </w:rPr>
              <w:drawing>
                <wp:inline distT="0" distB="0" distL="0" distR="0">
                  <wp:extent cx="382270" cy="382270"/>
                  <wp:effectExtent l="0" t="0" r="0" b="0"/>
                  <wp:docPr id="1038" name="Picture 1038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938" w:rsidRPr="00C258D3">
              <w:rPr>
                <w:rFonts w:ascii="Calibri" w:hAnsi="Calibri" w:cs="Calibri"/>
                <w:b/>
                <w:sz w:val="22"/>
                <w:szCs w:val="22"/>
              </w:rPr>
              <w:t xml:space="preserve">Test your knowledge </w:t>
            </w:r>
            <w:r w:rsidR="004B64BA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E44938" w:rsidRPr="00C258D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E44938">
              <w:rPr>
                <w:rFonts w:ascii="Calibri" w:hAnsi="Calibri" w:cs="Calibri"/>
                <w:b/>
                <w:sz w:val="22"/>
                <w:szCs w:val="22"/>
              </w:rPr>
              <w:t xml:space="preserve">3: </w:t>
            </w:r>
            <w:r w:rsidR="00E74C12">
              <w:rPr>
                <w:rFonts w:ascii="Calibri" w:hAnsi="Calibri" w:cs="Calibri"/>
                <w:b/>
                <w:sz w:val="22"/>
                <w:szCs w:val="22"/>
              </w:rPr>
              <w:t xml:space="preserve">Understanding </w:t>
            </w:r>
            <w:r w:rsidR="00E44938">
              <w:rPr>
                <w:rFonts w:ascii="Calibri" w:hAnsi="Calibri" w:cs="Calibri"/>
                <w:b/>
                <w:sz w:val="22"/>
                <w:szCs w:val="22"/>
              </w:rPr>
              <w:t>Rusting</w:t>
            </w:r>
          </w:p>
        </w:tc>
      </w:tr>
      <w:tr w:rsidR="00E44938" w:rsidRPr="00566275" w:rsidTr="008943AC">
        <w:trPr>
          <w:trHeight w:val="599"/>
        </w:trPr>
        <w:tc>
          <w:tcPr>
            <w:tcW w:w="10456" w:type="dxa"/>
            <w:shd w:val="clear" w:color="auto" w:fill="000000" w:themeFill="text1"/>
          </w:tcPr>
          <w:p w:rsidR="00E44938" w:rsidRDefault="004B64BA" w:rsidP="00AD2E0D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br w:type="page"/>
            </w:r>
            <w:r w:rsidR="00E44938" w:rsidRPr="00126EA2">
              <w:rPr>
                <w:rFonts w:ascii="Calibri" w:hAnsi="Calibri" w:cs="Calibri"/>
                <w:sz w:val="22"/>
                <w:szCs w:val="22"/>
              </w:rPr>
              <w:t>4Fe + 6H</w:t>
            </w:r>
            <w:r w:rsidR="00E44938" w:rsidRPr="00126EA2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="00E44938" w:rsidRPr="00126EA2">
              <w:rPr>
                <w:rFonts w:ascii="Calibri" w:hAnsi="Calibri" w:cs="Calibri"/>
                <w:sz w:val="22"/>
                <w:szCs w:val="22"/>
              </w:rPr>
              <w:t>O + 3O</w:t>
            </w:r>
            <w:r w:rsidR="00E44938" w:rsidRPr="00126EA2"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 w:rsidR="00E44938" w:rsidRPr="00126E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4938" w:rsidRPr="00566275">
              <w:sym w:font="Wingdings" w:char="F0E0"/>
            </w:r>
            <w:r w:rsidR="00E44938" w:rsidRPr="00126EA2">
              <w:rPr>
                <w:rFonts w:ascii="Calibri" w:hAnsi="Calibri" w:cs="Calibri"/>
                <w:sz w:val="22"/>
                <w:szCs w:val="22"/>
              </w:rPr>
              <w:t xml:space="preserve"> 4</w:t>
            </w:r>
            <w:proofErr w:type="gramStart"/>
            <w:r w:rsidR="00E44938" w:rsidRPr="00126EA2">
              <w:rPr>
                <w:rFonts w:ascii="Calibri" w:hAnsi="Calibri" w:cs="Calibri"/>
                <w:sz w:val="22"/>
                <w:szCs w:val="22"/>
              </w:rPr>
              <w:t>Fe(</w:t>
            </w:r>
            <w:proofErr w:type="gramEnd"/>
            <w:r w:rsidR="00E44938" w:rsidRPr="00126EA2">
              <w:rPr>
                <w:rFonts w:ascii="Calibri" w:hAnsi="Calibri" w:cs="Calibri"/>
                <w:sz w:val="22"/>
                <w:szCs w:val="22"/>
              </w:rPr>
              <w:t>OH)</w:t>
            </w:r>
            <w:r w:rsidR="00E44938" w:rsidRPr="00126EA2"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 w:rsidR="00E44938">
              <w:rPr>
                <w:rFonts w:ascii="Calibri" w:hAnsi="Calibri" w:cs="Calibri"/>
                <w:sz w:val="22"/>
                <w:szCs w:val="22"/>
              </w:rPr>
              <w:t>; Fe oxidised from 0 to 3; O reduced from 0 to -2</w:t>
            </w:r>
          </w:p>
          <w:p w:rsidR="00E44938" w:rsidRDefault="00E44938" w:rsidP="00AD2E0D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Oxygen (air) and water</w:t>
            </w:r>
          </w:p>
          <w:p w:rsidR="00E44938" w:rsidRDefault="00E44938" w:rsidP="00AD2E0D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Salt, acids, alkalis (ie electrolytes), heat</w:t>
            </w:r>
          </w:p>
          <w:p w:rsidR="00E44938" w:rsidRDefault="00E44938" w:rsidP="00AD2E0D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Oiling, painting, galvanisation</w:t>
            </w:r>
          </w:p>
          <w:p w:rsidR="004B64BA" w:rsidRPr="00CA7E7E" w:rsidRDefault="004B64BA" w:rsidP="00AD2E0D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Attaching pieces of a more reactive metal to the iron surface; the more reactive metal is oxidised preferentially; zinc can provide sacrificial protection but tin cannot</w:t>
            </w:r>
          </w:p>
        </w:tc>
      </w:tr>
    </w:tbl>
    <w:p w:rsidR="00F01F03" w:rsidRDefault="00F01F0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01695" w:rsidRDefault="00D0169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8E5CBE" w:rsidRDefault="00A36B3E" w:rsidP="00703FA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36B3E">
        <w:rPr>
          <w:rFonts w:asciiTheme="minorHAnsi" w:hAnsiTheme="minorHAnsi" w:cstheme="minorHAnsi"/>
          <w:b/>
          <w:i/>
          <w:sz w:val="22"/>
          <w:szCs w:val="22"/>
        </w:rPr>
        <w:lastRenderedPageBreak/>
        <w:t>Lesson 1</w:t>
      </w:r>
      <w:r w:rsidR="00F01F03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A36B3E">
        <w:rPr>
          <w:rFonts w:asciiTheme="minorHAnsi" w:hAnsiTheme="minorHAnsi" w:cstheme="minorHAnsi"/>
          <w:b/>
          <w:i/>
          <w:sz w:val="22"/>
          <w:szCs w:val="22"/>
        </w:rPr>
        <w:t xml:space="preserve"> – What have I learned and understood about redox reactions?</w:t>
      </w:r>
    </w:p>
    <w:p w:rsidR="00D01695" w:rsidRDefault="00D01695" w:rsidP="00703FA2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6B3E" w:rsidRPr="00610C3B" w:rsidTr="006A4EF0">
        <w:tc>
          <w:tcPr>
            <w:tcW w:w="10456" w:type="dxa"/>
          </w:tcPr>
          <w:p w:rsidR="00A36B3E" w:rsidRPr="00D01695" w:rsidRDefault="00A36B3E" w:rsidP="00D01695">
            <w:pPr>
              <w:pStyle w:val="Heading7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A36B3E"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13.1 END-OF-TOPIC QUIZ</w:t>
            </w:r>
          </w:p>
          <w:p w:rsidR="00A36B3E" w:rsidRPr="00A36B3E" w:rsidRDefault="00A36B3E" w:rsidP="00A36B3E">
            <w:pPr>
              <w:pStyle w:val="Heading7"/>
              <w:jc w:val="center"/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</w:pPr>
            <w:r w:rsidRPr="00A36B3E">
              <w:rPr>
                <w:rFonts w:asciiTheme="minorHAnsi" w:hAnsiTheme="minorHAnsi" w:cstheme="minorHAnsi"/>
                <w:b/>
                <w:i w:val="0"/>
                <w:color w:val="auto"/>
                <w:sz w:val="22"/>
                <w:szCs w:val="22"/>
              </w:rPr>
              <w:t>UNIT 6 – ACIDS, BASES AND SALTS</w:t>
            </w:r>
          </w:p>
          <w:p w:rsidR="00F01F03" w:rsidRPr="00D01695" w:rsidRDefault="00A36B3E" w:rsidP="00D01695">
            <w:pPr>
              <w:jc w:val="center"/>
              <w:rPr>
                <w:rFonts w:cstheme="minorHAnsi"/>
              </w:rPr>
            </w:pPr>
            <w:r w:rsidRPr="00610C3B">
              <w:rPr>
                <w:rFonts w:cstheme="minorHAnsi"/>
                <w:noProof/>
                <w:color w:val="000000"/>
              </w:rPr>
              <w:drawing>
                <wp:inline distT="0" distB="0" distL="0" distR="0" wp14:anchorId="3A072FE9" wp14:editId="40C5C9D9">
                  <wp:extent cx="381000" cy="381000"/>
                  <wp:effectExtent l="0" t="0" r="0" b="0"/>
                  <wp:docPr id="1024" name="Picture 1024" descr="Image result for tes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age result for tes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0F7" w:rsidRPr="00610C3B" w:rsidTr="005A026E">
        <w:tc>
          <w:tcPr>
            <w:tcW w:w="10456" w:type="dxa"/>
            <w:shd w:val="clear" w:color="auto" w:fill="000000" w:themeFill="text1"/>
          </w:tcPr>
          <w:p w:rsidR="00B840F7" w:rsidRDefault="00B840F7" w:rsidP="00AD2E0D">
            <w:pPr>
              <w:pStyle w:val="ListParagraph"/>
              <w:numPr>
                <w:ilvl w:val="0"/>
                <w:numId w:val="75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(a)  +1, sodium chlorate (I); (b) </w:t>
            </w:r>
            <w:r w:rsidRPr="00B840F7">
              <w:rPr>
                <w:rFonts w:asciiTheme="minorHAnsi" w:hAnsiTheme="minorHAnsi" w:cstheme="minorHAnsi"/>
                <w:sz w:val="22"/>
                <w:szCs w:val="22"/>
              </w:rPr>
              <w:t>+4, potassium sulphate (IV)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(c) </w:t>
            </w:r>
            <w:r w:rsidRPr="00B840F7">
              <w:rPr>
                <w:rFonts w:asciiTheme="minorHAnsi" w:hAnsiTheme="minorHAnsi" w:cstheme="minorHAnsi"/>
                <w:sz w:val="22"/>
                <w:szCs w:val="22"/>
              </w:rPr>
              <w:t>+7, potassium manganate (VII)</w:t>
            </w:r>
          </w:p>
          <w:p w:rsidR="00B840F7" w:rsidRDefault="00B840F7" w:rsidP="00AD2E0D">
            <w:pPr>
              <w:pStyle w:val="ListParagraph"/>
              <w:numPr>
                <w:ilvl w:val="0"/>
                <w:numId w:val="75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(a) 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reduction: </w:t>
            </w:r>
            <w:proofErr w:type="spellStart"/>
            <w:r w:rsidRPr="00B840F7">
              <w:rPr>
                <w:rFonts w:asciiTheme="minorHAnsi" w:hAnsiTheme="minorHAnsi" w:cstheme="minorHAnsi"/>
                <w:sz w:val="22"/>
                <w:szCs w:val="22"/>
              </w:rPr>
              <w:t>ClO</w:t>
            </w:r>
            <w:proofErr w:type="spellEnd"/>
            <w:r w:rsidRPr="00B840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Pr="00B840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+ 2H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+ 2e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840F7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B840F7">
              <w:rPr>
                <w:rFonts w:asciiTheme="minorHAnsi" w:hAnsiTheme="minorHAnsi" w:cstheme="minorHAnsi"/>
                <w:sz w:val="22"/>
                <w:szCs w:val="22"/>
              </w:rPr>
              <w:t xml:space="preserve"> Cl</w:t>
            </w:r>
            <w:r w:rsidRPr="00B840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; (b) oxidation: 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2-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>+ H</w:t>
            </w:r>
            <w:r w:rsid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F01F03" w:rsidRPr="00F01F03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SO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2-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 + 2H</w:t>
            </w:r>
            <w:r w:rsid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 + 2e</w:t>
            </w:r>
            <w:r w:rsid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; (c) reduction: 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>MnO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>+ 8H</w:t>
            </w:r>
            <w:r w:rsid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 + 5e</w:t>
            </w:r>
            <w:r w:rsid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F03" w:rsidRPr="00F01F03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 w:rsid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>+ 4H</w:t>
            </w:r>
            <w:r w:rsid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O; (d) oxidation: 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F03" w:rsidRPr="00F01F03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3+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 + e</w:t>
            </w:r>
            <w:r w:rsid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; (e) reduction: 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>+ 8H</w:t>
            </w:r>
            <w:r w:rsid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 + 8e</w:t>
            </w:r>
            <w:r w:rsid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F03" w:rsidRPr="00F01F03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 + 4H</w:t>
            </w:r>
            <w:r w:rsid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>O; (f) oxidation: 2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F03" w:rsidRPr="00F01F03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F01F03">
              <w:rPr>
                <w:rFonts w:asciiTheme="minorHAnsi" w:hAnsiTheme="minorHAnsi" w:cstheme="minorHAnsi"/>
                <w:sz w:val="22"/>
                <w:szCs w:val="22"/>
              </w:rPr>
              <w:t xml:space="preserve"> + 2e</w:t>
            </w:r>
            <w:r w:rsid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</w:p>
          <w:p w:rsidR="00B840F7" w:rsidRDefault="00F01F03" w:rsidP="00AD2E0D">
            <w:pPr>
              <w:pStyle w:val="ListParagraph"/>
              <w:numPr>
                <w:ilvl w:val="0"/>
                <w:numId w:val="75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(a) 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+ 8H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1F03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840F7" w:rsidRPr="00F01F0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+ 4H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O; </w:t>
            </w:r>
            <w:r w:rsidR="007A31EF">
              <w:rPr>
                <w:rFonts w:asciiTheme="minorHAnsi" w:hAnsiTheme="minorHAnsi" w:cstheme="minorHAnsi"/>
                <w:sz w:val="22"/>
                <w:szCs w:val="22"/>
              </w:rPr>
              <w:t xml:space="preserve">(b) 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>MnO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1EF">
              <w:rPr>
                <w:rFonts w:asciiTheme="minorHAnsi" w:hAnsiTheme="minorHAnsi" w:cstheme="minorHAnsi"/>
                <w:sz w:val="22"/>
                <w:szCs w:val="22"/>
              </w:rPr>
              <w:t>+ 8H</w:t>
            </w:r>
            <w:r w:rsidR="007A31E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 w:rsidR="007A31EF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1E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1EF" w:rsidRPr="007A31EF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1EF">
              <w:rPr>
                <w:rFonts w:asciiTheme="minorHAnsi" w:hAnsiTheme="minorHAnsi" w:cstheme="minorHAnsi"/>
                <w:sz w:val="22"/>
                <w:szCs w:val="22"/>
              </w:rPr>
              <w:t>+4H</w:t>
            </w:r>
            <w:r w:rsidR="007A31E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7A31E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1EF">
              <w:rPr>
                <w:rFonts w:asciiTheme="minorHAnsi" w:hAnsiTheme="minorHAnsi" w:cstheme="minorHAnsi"/>
                <w:sz w:val="22"/>
                <w:szCs w:val="22"/>
              </w:rPr>
              <w:t>+ 5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3+</w:t>
            </w:r>
            <w:r w:rsidR="007A31EF">
              <w:rPr>
                <w:rFonts w:asciiTheme="minorHAnsi" w:hAnsiTheme="minorHAnsi" w:cstheme="minorHAnsi"/>
                <w:sz w:val="22"/>
                <w:szCs w:val="22"/>
              </w:rPr>
              <w:t xml:space="preserve">; (c) </w:t>
            </w:r>
            <w:proofErr w:type="spellStart"/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>ClO</w:t>
            </w:r>
            <w:proofErr w:type="spellEnd"/>
            <w:r w:rsidR="00B840F7" w:rsidRPr="007A31E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1EF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2-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1EF" w:rsidRPr="007A31EF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7A31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>Cl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31EF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</w:rPr>
              <w:t xml:space="preserve"> SO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="00B840F7" w:rsidRPr="007A31E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2-</w:t>
            </w:r>
          </w:p>
          <w:p w:rsidR="007A31EF" w:rsidRDefault="007A31EF" w:rsidP="00AD2E0D">
            <w:pPr>
              <w:pStyle w:val="ListParagraph"/>
              <w:numPr>
                <w:ilvl w:val="0"/>
                <w:numId w:val="75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 excess Mg to dilute HNO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filter off excess magnesium; heat solution until 75% evaporated; then leave until crystals form; dry crystals in filter paper; Mg + 2H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31EF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Mg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Mg oxidised from O to +2; H reduced from +1 to 0</w:t>
            </w:r>
          </w:p>
          <w:p w:rsidR="00B840F7" w:rsidRDefault="007A31EF" w:rsidP="00AD2E0D">
            <w:pPr>
              <w:pStyle w:val="ListParagraph"/>
              <w:numPr>
                <w:ilvl w:val="0"/>
                <w:numId w:val="75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(a) Warm with dilute NaOH and Al powder; a pungent gas will be given off which turns red litmus blue and/or gives a white smoke when in contact with HCl; (b) Add dilute HCl; a gas will be given off which smells like burning matches and which turns dichromate paper from orange to green</w:t>
            </w:r>
          </w:p>
          <w:p w:rsidR="00B840F7" w:rsidRDefault="007A31EF" w:rsidP="00AD2E0D">
            <w:pPr>
              <w:pStyle w:val="ListParagraph"/>
              <w:numPr>
                <w:ilvl w:val="0"/>
                <w:numId w:val="75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(a) Zn|Zn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||Ni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|Ni; (b) +0.62 V, Zn + Ni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31EF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Zn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Ni</w:t>
            </w:r>
          </w:p>
          <w:p w:rsidR="007A31EF" w:rsidRDefault="005A026E" w:rsidP="00AD2E0D">
            <w:pPr>
              <w:pStyle w:val="ListParagraph"/>
              <w:numPr>
                <w:ilvl w:val="0"/>
                <w:numId w:val="75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(a) cathode: 2H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+ 2e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26E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+ 2OH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anode: 2Cl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26E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+ 2e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(b) 2H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+ 2Cl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026E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Cl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+ 2OH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2000/96500 = 0.0207 F; 1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needs 2e so 0.0104 mol 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produced; V =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/P = 0.0104 x 8.31 x 298 / 100000 = 2.57 x 10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= 0.257 dm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  <w:p w:rsidR="00B840F7" w:rsidRDefault="005A026E" w:rsidP="00AD2E0D">
            <w:pPr>
              <w:pStyle w:val="ListParagraph"/>
              <w:numPr>
                <w:ilvl w:val="0"/>
                <w:numId w:val="75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Make it the cathode of an electrolytic cell containing AgNO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the electrolyte and with an anode made of silver, and pass a current through</w:t>
            </w:r>
          </w:p>
          <w:p w:rsidR="00B840F7" w:rsidRPr="005A026E" w:rsidRDefault="005A026E" w:rsidP="00AD2E0D">
            <w:pPr>
              <w:pStyle w:val="ListParagraph"/>
              <w:numPr>
                <w:ilvl w:val="0"/>
                <w:numId w:val="75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(a) 4Fe + 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+ 2H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5A026E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4Fe(OH)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(b) dissolved electrolytes and heat; (c) attaching the iron to a piece of a more reactive metal; (d) oiling, greasing, painting </w:t>
            </w:r>
          </w:p>
        </w:tc>
      </w:tr>
    </w:tbl>
    <w:p w:rsidR="00A36B3E" w:rsidRDefault="00A36B3E" w:rsidP="00A36B3E">
      <w:pPr>
        <w:rPr>
          <w:rFonts w:cstheme="minorHAnsi"/>
        </w:rPr>
      </w:pPr>
    </w:p>
    <w:p w:rsidR="00A36B3E" w:rsidRPr="00AD66A8" w:rsidRDefault="00A36B3E" w:rsidP="00703FA2">
      <w:pPr>
        <w:rPr>
          <w:rFonts w:asciiTheme="minorHAnsi" w:hAnsiTheme="minorHAnsi" w:cstheme="minorHAnsi"/>
          <w:sz w:val="22"/>
          <w:szCs w:val="22"/>
        </w:rPr>
      </w:pPr>
    </w:p>
    <w:sectPr w:rsidR="00A36B3E" w:rsidRPr="00AD66A8" w:rsidSect="00584D0F">
      <w:headerReference w:type="default" r:id="rId14"/>
      <w:footerReference w:type="default" r:id="rId15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1CB" w:rsidRDefault="006C71CB" w:rsidP="00EA47C3">
      <w:r>
        <w:separator/>
      </w:r>
    </w:p>
  </w:endnote>
  <w:endnote w:type="continuationSeparator" w:id="0">
    <w:p w:rsidR="006C71CB" w:rsidRDefault="006C71CB" w:rsidP="00EA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92" w:rsidRDefault="00145A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145A92" w:rsidRDefault="00145A92">
    <w:pPr>
      <w:pStyle w:val="Footer"/>
    </w:pPr>
  </w:p>
  <w:p w:rsidR="00145A92" w:rsidRDefault="00145A92"/>
  <w:p w:rsidR="00145A92" w:rsidRDefault="00145A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1CB" w:rsidRDefault="006C71CB" w:rsidP="00EA47C3">
      <w:r>
        <w:separator/>
      </w:r>
    </w:p>
  </w:footnote>
  <w:footnote w:type="continuationSeparator" w:id="0">
    <w:p w:rsidR="006C71CB" w:rsidRDefault="006C71CB" w:rsidP="00EA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92" w:rsidRPr="000D02D9" w:rsidRDefault="00145A92" w:rsidP="008D1F74">
    <w:pPr>
      <w:pStyle w:val="Header"/>
      <w:jc w:val="center"/>
      <w:rPr>
        <w:rFonts w:ascii="Calibri" w:hAnsi="Calibri" w:cs="Calibri"/>
        <w:b/>
        <w:caps/>
        <w:sz w:val="22"/>
        <w:szCs w:val="22"/>
      </w:rPr>
    </w:pPr>
    <w:r w:rsidRPr="000D02D9">
      <w:rPr>
        <w:rFonts w:ascii="Calibri" w:hAnsi="Calibri" w:cs="Calibri"/>
        <w:b/>
        <w:caps/>
        <w:sz w:val="22"/>
        <w:szCs w:val="22"/>
      </w:rPr>
      <w:t>Unit 6 – Redox Reactions</w:t>
    </w:r>
  </w:p>
  <w:p w:rsidR="00145A92" w:rsidRPr="00566275" w:rsidRDefault="00145A92" w:rsidP="008D1F74">
    <w:pPr>
      <w:pStyle w:val="Header"/>
      <w:jc w:val="cent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2D"/>
    <w:multiLevelType w:val="hybridMultilevel"/>
    <w:tmpl w:val="B622DEC0"/>
    <w:lvl w:ilvl="0" w:tplc="EB5CDB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B2C"/>
    <w:multiLevelType w:val="hybridMultilevel"/>
    <w:tmpl w:val="6C6E34CE"/>
    <w:lvl w:ilvl="0" w:tplc="661220CA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3A15977"/>
    <w:multiLevelType w:val="hybridMultilevel"/>
    <w:tmpl w:val="88046DD8"/>
    <w:lvl w:ilvl="0" w:tplc="D54E8EB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6661925"/>
    <w:multiLevelType w:val="hybridMultilevel"/>
    <w:tmpl w:val="3348DB0A"/>
    <w:lvl w:ilvl="0" w:tplc="97B4439C">
      <w:start w:val="1"/>
      <w:numFmt w:val="lowerLetter"/>
      <w:lvlText w:val="(%1)"/>
      <w:lvlJc w:val="left"/>
      <w:pPr>
        <w:ind w:left="107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79C27AE"/>
    <w:multiLevelType w:val="hybridMultilevel"/>
    <w:tmpl w:val="B7B8A6D2"/>
    <w:lvl w:ilvl="0" w:tplc="EB5CDB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E2"/>
    <w:multiLevelType w:val="hybridMultilevel"/>
    <w:tmpl w:val="ADF8882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C6EC4"/>
    <w:multiLevelType w:val="hybridMultilevel"/>
    <w:tmpl w:val="FF46D10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6775C"/>
    <w:multiLevelType w:val="hybridMultilevel"/>
    <w:tmpl w:val="E73473C0"/>
    <w:lvl w:ilvl="0" w:tplc="7CE259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B4486"/>
    <w:multiLevelType w:val="hybridMultilevel"/>
    <w:tmpl w:val="00B2E39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C19E3"/>
    <w:multiLevelType w:val="hybridMultilevel"/>
    <w:tmpl w:val="B7802BFE"/>
    <w:lvl w:ilvl="0" w:tplc="A434CF42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5702B"/>
    <w:multiLevelType w:val="hybridMultilevel"/>
    <w:tmpl w:val="3696634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27957"/>
    <w:multiLevelType w:val="hybridMultilevel"/>
    <w:tmpl w:val="A3C66508"/>
    <w:lvl w:ilvl="0" w:tplc="EC1A2D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330C1"/>
    <w:multiLevelType w:val="singleLevel"/>
    <w:tmpl w:val="3E6AE7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846062"/>
    <w:multiLevelType w:val="hybridMultilevel"/>
    <w:tmpl w:val="DA42A62E"/>
    <w:lvl w:ilvl="0" w:tplc="E4AAE6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DE04DE"/>
    <w:multiLevelType w:val="hybridMultilevel"/>
    <w:tmpl w:val="D0BC3D90"/>
    <w:lvl w:ilvl="0" w:tplc="86F4CC0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FD0A72"/>
    <w:multiLevelType w:val="hybridMultilevel"/>
    <w:tmpl w:val="0D42D85A"/>
    <w:lvl w:ilvl="0" w:tplc="02469F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2F7AD4"/>
    <w:multiLevelType w:val="hybridMultilevel"/>
    <w:tmpl w:val="B84CE570"/>
    <w:lvl w:ilvl="0" w:tplc="A0600F98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24A039BD"/>
    <w:multiLevelType w:val="hybridMultilevel"/>
    <w:tmpl w:val="1666AB76"/>
    <w:lvl w:ilvl="0" w:tplc="62DABEBC">
      <w:start w:val="1"/>
      <w:numFmt w:val="lowerRoman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AC55D0"/>
    <w:multiLevelType w:val="hybridMultilevel"/>
    <w:tmpl w:val="F6BC3B7C"/>
    <w:lvl w:ilvl="0" w:tplc="A14EC248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86F6899"/>
    <w:multiLevelType w:val="hybridMultilevel"/>
    <w:tmpl w:val="06E62802"/>
    <w:lvl w:ilvl="0" w:tplc="E4AAE6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7C2416"/>
    <w:multiLevelType w:val="hybridMultilevel"/>
    <w:tmpl w:val="4ED813C2"/>
    <w:lvl w:ilvl="0" w:tplc="5524B4D2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06557BE"/>
    <w:multiLevelType w:val="hybridMultilevel"/>
    <w:tmpl w:val="9BF69926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07105"/>
    <w:multiLevelType w:val="hybridMultilevel"/>
    <w:tmpl w:val="AF3E67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85622"/>
    <w:multiLevelType w:val="hybridMultilevel"/>
    <w:tmpl w:val="B622DEC0"/>
    <w:lvl w:ilvl="0" w:tplc="EB5CDB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B0C56"/>
    <w:multiLevelType w:val="hybridMultilevel"/>
    <w:tmpl w:val="AF3E67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F26A6"/>
    <w:multiLevelType w:val="hybridMultilevel"/>
    <w:tmpl w:val="22C43172"/>
    <w:lvl w:ilvl="0" w:tplc="531CE880">
      <w:start w:val="1"/>
      <w:numFmt w:val="lowerLetter"/>
      <w:lvlText w:val="(%1)"/>
      <w:lvlJc w:val="left"/>
      <w:pPr>
        <w:ind w:left="8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8" w:hanging="360"/>
      </w:pPr>
    </w:lvl>
    <w:lvl w:ilvl="2" w:tplc="0809001B" w:tentative="1">
      <w:start w:val="1"/>
      <w:numFmt w:val="lowerRoman"/>
      <w:lvlText w:val="%3."/>
      <w:lvlJc w:val="right"/>
      <w:pPr>
        <w:ind w:left="2308" w:hanging="180"/>
      </w:pPr>
    </w:lvl>
    <w:lvl w:ilvl="3" w:tplc="0809000F" w:tentative="1">
      <w:start w:val="1"/>
      <w:numFmt w:val="decimal"/>
      <w:lvlText w:val="%4."/>
      <w:lvlJc w:val="left"/>
      <w:pPr>
        <w:ind w:left="3028" w:hanging="360"/>
      </w:pPr>
    </w:lvl>
    <w:lvl w:ilvl="4" w:tplc="08090019" w:tentative="1">
      <w:start w:val="1"/>
      <w:numFmt w:val="lowerLetter"/>
      <w:lvlText w:val="%5."/>
      <w:lvlJc w:val="left"/>
      <w:pPr>
        <w:ind w:left="3748" w:hanging="360"/>
      </w:pPr>
    </w:lvl>
    <w:lvl w:ilvl="5" w:tplc="0809001B" w:tentative="1">
      <w:start w:val="1"/>
      <w:numFmt w:val="lowerRoman"/>
      <w:lvlText w:val="%6."/>
      <w:lvlJc w:val="right"/>
      <w:pPr>
        <w:ind w:left="4468" w:hanging="180"/>
      </w:pPr>
    </w:lvl>
    <w:lvl w:ilvl="6" w:tplc="0809000F" w:tentative="1">
      <w:start w:val="1"/>
      <w:numFmt w:val="decimal"/>
      <w:lvlText w:val="%7."/>
      <w:lvlJc w:val="left"/>
      <w:pPr>
        <w:ind w:left="5188" w:hanging="360"/>
      </w:pPr>
    </w:lvl>
    <w:lvl w:ilvl="7" w:tplc="08090019" w:tentative="1">
      <w:start w:val="1"/>
      <w:numFmt w:val="lowerLetter"/>
      <w:lvlText w:val="%8."/>
      <w:lvlJc w:val="left"/>
      <w:pPr>
        <w:ind w:left="5908" w:hanging="360"/>
      </w:pPr>
    </w:lvl>
    <w:lvl w:ilvl="8" w:tplc="08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36A34CA3"/>
    <w:multiLevelType w:val="hybridMultilevel"/>
    <w:tmpl w:val="AE6E530E"/>
    <w:lvl w:ilvl="0" w:tplc="4896F8E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D12C36"/>
    <w:multiLevelType w:val="hybridMultilevel"/>
    <w:tmpl w:val="8CC6FBB4"/>
    <w:lvl w:ilvl="0" w:tplc="C9A8E094">
      <w:start w:val="1"/>
      <w:numFmt w:val="lowerRoman"/>
      <w:lvlText w:val="(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DF35B2"/>
    <w:multiLevelType w:val="hybridMultilevel"/>
    <w:tmpl w:val="151671D8"/>
    <w:lvl w:ilvl="0" w:tplc="0A70E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C689B"/>
    <w:multiLevelType w:val="hybridMultilevel"/>
    <w:tmpl w:val="841A4F8C"/>
    <w:lvl w:ilvl="0" w:tplc="ABCEA24A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8D04D97"/>
    <w:multiLevelType w:val="hybridMultilevel"/>
    <w:tmpl w:val="B91281AC"/>
    <w:lvl w:ilvl="0" w:tplc="3996A9B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97453B2"/>
    <w:multiLevelType w:val="hybridMultilevel"/>
    <w:tmpl w:val="BE2AE99A"/>
    <w:lvl w:ilvl="0" w:tplc="A2122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8E04C7"/>
    <w:multiLevelType w:val="hybridMultilevel"/>
    <w:tmpl w:val="804692C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D858FE"/>
    <w:multiLevelType w:val="hybridMultilevel"/>
    <w:tmpl w:val="4296F0C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7620A5"/>
    <w:multiLevelType w:val="hybridMultilevel"/>
    <w:tmpl w:val="B9DA9782"/>
    <w:lvl w:ilvl="0" w:tplc="F8A6C1DC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3DBE5FA9"/>
    <w:multiLevelType w:val="hybridMultilevel"/>
    <w:tmpl w:val="35E4ED7C"/>
    <w:lvl w:ilvl="0" w:tplc="5A76D838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AE6D7F"/>
    <w:multiLevelType w:val="hybridMultilevel"/>
    <w:tmpl w:val="14101A52"/>
    <w:lvl w:ilvl="0" w:tplc="FFF4CFC4">
      <w:start w:val="1"/>
      <w:numFmt w:val="lowerLetter"/>
      <w:lvlText w:val="(%1)"/>
      <w:lvlJc w:val="left"/>
      <w:pPr>
        <w:ind w:left="107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41B745AD"/>
    <w:multiLevelType w:val="hybridMultilevel"/>
    <w:tmpl w:val="F072E0E8"/>
    <w:lvl w:ilvl="0" w:tplc="CECAC9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274535"/>
    <w:multiLevelType w:val="hybridMultilevel"/>
    <w:tmpl w:val="F3C8FBEC"/>
    <w:lvl w:ilvl="0" w:tplc="32BCAB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A042A1"/>
    <w:multiLevelType w:val="hybridMultilevel"/>
    <w:tmpl w:val="51D6E73A"/>
    <w:lvl w:ilvl="0" w:tplc="1DEC55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5C30AAB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F5873"/>
    <w:multiLevelType w:val="hybridMultilevel"/>
    <w:tmpl w:val="128A83B2"/>
    <w:lvl w:ilvl="0" w:tplc="B3961E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7215E"/>
    <w:multiLevelType w:val="hybridMultilevel"/>
    <w:tmpl w:val="59126BCC"/>
    <w:lvl w:ilvl="0" w:tplc="9DFEB35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7857F39"/>
    <w:multiLevelType w:val="hybridMultilevel"/>
    <w:tmpl w:val="FA0A0E76"/>
    <w:lvl w:ilvl="0" w:tplc="9EACAEC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ECF2517"/>
    <w:multiLevelType w:val="hybridMultilevel"/>
    <w:tmpl w:val="D33672E0"/>
    <w:lvl w:ilvl="0" w:tplc="CEE8548C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51AE4FE0"/>
    <w:multiLevelType w:val="hybridMultilevel"/>
    <w:tmpl w:val="66FA19A4"/>
    <w:lvl w:ilvl="0" w:tplc="DC821E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566656D3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AE06FF"/>
    <w:multiLevelType w:val="hybridMultilevel"/>
    <w:tmpl w:val="8F484234"/>
    <w:lvl w:ilvl="0" w:tplc="EB5CDB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725A62"/>
    <w:multiLevelType w:val="hybridMultilevel"/>
    <w:tmpl w:val="4B9AB0BC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853596"/>
    <w:multiLevelType w:val="hybridMultilevel"/>
    <w:tmpl w:val="FF8EAC6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1B3AF6"/>
    <w:multiLevelType w:val="hybridMultilevel"/>
    <w:tmpl w:val="B622DEC0"/>
    <w:lvl w:ilvl="0" w:tplc="EB5CDB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062112"/>
    <w:multiLevelType w:val="hybridMultilevel"/>
    <w:tmpl w:val="61161F44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E1F67"/>
    <w:multiLevelType w:val="hybridMultilevel"/>
    <w:tmpl w:val="1F94E136"/>
    <w:lvl w:ilvl="0" w:tplc="FECC9A8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F2146F6"/>
    <w:multiLevelType w:val="hybridMultilevel"/>
    <w:tmpl w:val="B622DEC0"/>
    <w:lvl w:ilvl="0" w:tplc="EB5CDB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F70D3E"/>
    <w:multiLevelType w:val="hybridMultilevel"/>
    <w:tmpl w:val="FD3EC44E"/>
    <w:lvl w:ilvl="0" w:tplc="7F707BB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5" w15:restartNumberingAfterBreak="0">
    <w:nsid w:val="64111D13"/>
    <w:multiLevelType w:val="hybridMultilevel"/>
    <w:tmpl w:val="F378DBD2"/>
    <w:lvl w:ilvl="0" w:tplc="2FDC953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48801AE"/>
    <w:multiLevelType w:val="hybridMultilevel"/>
    <w:tmpl w:val="339E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880A5E"/>
    <w:multiLevelType w:val="hybridMultilevel"/>
    <w:tmpl w:val="04A80BE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FF1D4A"/>
    <w:multiLevelType w:val="hybridMultilevel"/>
    <w:tmpl w:val="4D926CB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BA1FF7"/>
    <w:multiLevelType w:val="hybridMultilevel"/>
    <w:tmpl w:val="30CEBE1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F76790"/>
    <w:multiLevelType w:val="hybridMultilevel"/>
    <w:tmpl w:val="F26E2BE0"/>
    <w:lvl w:ilvl="0" w:tplc="167AB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8F1E4C"/>
    <w:multiLevelType w:val="hybridMultilevel"/>
    <w:tmpl w:val="B622DEC0"/>
    <w:lvl w:ilvl="0" w:tplc="EB5CDB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0E5E86"/>
    <w:multiLevelType w:val="hybridMultilevel"/>
    <w:tmpl w:val="03A6526C"/>
    <w:lvl w:ilvl="0" w:tplc="B1D6E58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3" w15:restartNumberingAfterBreak="0">
    <w:nsid w:val="6EAF6F55"/>
    <w:multiLevelType w:val="hybridMultilevel"/>
    <w:tmpl w:val="7DBAC21A"/>
    <w:lvl w:ilvl="0" w:tplc="EB0A8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FEA35DC"/>
    <w:multiLevelType w:val="hybridMultilevel"/>
    <w:tmpl w:val="466ABA56"/>
    <w:lvl w:ilvl="0" w:tplc="01465C76">
      <w:start w:val="1"/>
      <w:numFmt w:val="lowerLetter"/>
      <w:lvlText w:val="(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0390CEC"/>
    <w:multiLevelType w:val="hybridMultilevel"/>
    <w:tmpl w:val="B622DEC0"/>
    <w:lvl w:ilvl="0" w:tplc="EB5CDB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C63E85"/>
    <w:multiLevelType w:val="hybridMultilevel"/>
    <w:tmpl w:val="30605CBA"/>
    <w:lvl w:ilvl="0" w:tplc="C0FAD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0EF4E31"/>
    <w:multiLevelType w:val="hybridMultilevel"/>
    <w:tmpl w:val="7A2438F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1D1328A"/>
    <w:multiLevelType w:val="hybridMultilevel"/>
    <w:tmpl w:val="D54428A8"/>
    <w:lvl w:ilvl="0" w:tplc="EB5CDB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D40EE6"/>
    <w:multiLevelType w:val="hybridMultilevel"/>
    <w:tmpl w:val="00FE61B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514AC3"/>
    <w:multiLevelType w:val="hybridMultilevel"/>
    <w:tmpl w:val="06DEB7E4"/>
    <w:lvl w:ilvl="0" w:tplc="223E04FC">
      <w:start w:val="1"/>
      <w:numFmt w:val="decimal"/>
      <w:lvlText w:val="%1."/>
      <w:lvlJc w:val="left"/>
      <w:pPr>
        <w:ind w:left="1437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1" w15:restartNumberingAfterBreak="0">
    <w:nsid w:val="7A6136D4"/>
    <w:multiLevelType w:val="hybridMultilevel"/>
    <w:tmpl w:val="D35E6958"/>
    <w:lvl w:ilvl="0" w:tplc="E9E0FCE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AAF53EB"/>
    <w:multiLevelType w:val="hybridMultilevel"/>
    <w:tmpl w:val="EEEEE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EB53C2"/>
    <w:multiLevelType w:val="hybridMultilevel"/>
    <w:tmpl w:val="4AE48FFA"/>
    <w:lvl w:ilvl="0" w:tplc="2EA859D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BEE2F13"/>
    <w:multiLevelType w:val="hybridMultilevel"/>
    <w:tmpl w:val="1B723490"/>
    <w:lvl w:ilvl="0" w:tplc="2F32EC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EB53B0F"/>
    <w:multiLevelType w:val="hybridMultilevel"/>
    <w:tmpl w:val="A922E6E6"/>
    <w:lvl w:ilvl="0" w:tplc="9F24AF5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5"/>
  </w:num>
  <w:num w:numId="2">
    <w:abstractNumId w:val="41"/>
  </w:num>
  <w:num w:numId="3">
    <w:abstractNumId w:val="53"/>
  </w:num>
  <w:num w:numId="4">
    <w:abstractNumId w:val="50"/>
  </w:num>
  <w:num w:numId="5">
    <w:abstractNumId w:val="65"/>
  </w:num>
  <w:num w:numId="6">
    <w:abstractNumId w:val="61"/>
  </w:num>
  <w:num w:numId="7">
    <w:abstractNumId w:val="23"/>
  </w:num>
  <w:num w:numId="8">
    <w:abstractNumId w:val="46"/>
  </w:num>
  <w:num w:numId="9">
    <w:abstractNumId w:val="68"/>
  </w:num>
  <w:num w:numId="10">
    <w:abstractNumId w:val="72"/>
  </w:num>
  <w:num w:numId="11">
    <w:abstractNumId w:val="22"/>
  </w:num>
  <w:num w:numId="12">
    <w:abstractNumId w:val="24"/>
  </w:num>
  <w:num w:numId="13">
    <w:abstractNumId w:val="63"/>
  </w:num>
  <w:num w:numId="14">
    <w:abstractNumId w:val="58"/>
  </w:num>
  <w:num w:numId="15">
    <w:abstractNumId w:val="43"/>
  </w:num>
  <w:num w:numId="16">
    <w:abstractNumId w:val="33"/>
  </w:num>
  <w:num w:numId="17">
    <w:abstractNumId w:val="74"/>
  </w:num>
  <w:num w:numId="18">
    <w:abstractNumId w:val="67"/>
  </w:num>
  <w:num w:numId="19">
    <w:abstractNumId w:val="0"/>
  </w:num>
  <w:num w:numId="20">
    <w:abstractNumId w:val="4"/>
  </w:num>
  <w:num w:numId="21">
    <w:abstractNumId w:val="47"/>
  </w:num>
  <w:num w:numId="22">
    <w:abstractNumId w:val="26"/>
  </w:num>
  <w:num w:numId="23">
    <w:abstractNumId w:val="21"/>
  </w:num>
  <w:num w:numId="24">
    <w:abstractNumId w:val="64"/>
  </w:num>
  <w:num w:numId="25">
    <w:abstractNumId w:val="25"/>
  </w:num>
  <w:num w:numId="26">
    <w:abstractNumId w:val="14"/>
  </w:num>
  <w:num w:numId="27">
    <w:abstractNumId w:val="39"/>
  </w:num>
  <w:num w:numId="28">
    <w:abstractNumId w:val="42"/>
  </w:num>
  <w:num w:numId="29">
    <w:abstractNumId w:val="73"/>
  </w:num>
  <w:num w:numId="30">
    <w:abstractNumId w:val="29"/>
  </w:num>
  <w:num w:numId="31">
    <w:abstractNumId w:val="60"/>
  </w:num>
  <w:num w:numId="32">
    <w:abstractNumId w:val="48"/>
  </w:num>
  <w:num w:numId="33">
    <w:abstractNumId w:val="32"/>
  </w:num>
  <w:num w:numId="34">
    <w:abstractNumId w:val="12"/>
  </w:num>
  <w:num w:numId="35">
    <w:abstractNumId w:val="27"/>
  </w:num>
  <w:num w:numId="36">
    <w:abstractNumId w:val="38"/>
  </w:num>
  <w:num w:numId="37">
    <w:abstractNumId w:val="7"/>
  </w:num>
  <w:num w:numId="38">
    <w:abstractNumId w:val="44"/>
  </w:num>
  <w:num w:numId="39">
    <w:abstractNumId w:val="15"/>
  </w:num>
  <w:num w:numId="40">
    <w:abstractNumId w:val="9"/>
  </w:num>
  <w:num w:numId="41">
    <w:abstractNumId w:val="49"/>
  </w:num>
  <w:num w:numId="42">
    <w:abstractNumId w:val="51"/>
  </w:num>
  <w:num w:numId="43">
    <w:abstractNumId w:val="66"/>
  </w:num>
  <w:num w:numId="44">
    <w:abstractNumId w:val="28"/>
  </w:num>
  <w:num w:numId="45">
    <w:abstractNumId w:val="11"/>
  </w:num>
  <w:num w:numId="46">
    <w:abstractNumId w:val="71"/>
  </w:num>
  <w:num w:numId="47">
    <w:abstractNumId w:val="10"/>
  </w:num>
  <w:num w:numId="48">
    <w:abstractNumId w:val="37"/>
  </w:num>
  <w:num w:numId="49">
    <w:abstractNumId w:val="75"/>
  </w:num>
  <w:num w:numId="50">
    <w:abstractNumId w:val="6"/>
  </w:num>
  <w:num w:numId="51">
    <w:abstractNumId w:val="59"/>
  </w:num>
  <w:num w:numId="52">
    <w:abstractNumId w:val="17"/>
  </w:num>
  <w:num w:numId="53">
    <w:abstractNumId w:val="8"/>
  </w:num>
  <w:num w:numId="54">
    <w:abstractNumId w:val="5"/>
  </w:num>
  <w:num w:numId="55">
    <w:abstractNumId w:val="19"/>
  </w:num>
  <w:num w:numId="56">
    <w:abstractNumId w:val="16"/>
  </w:num>
  <w:num w:numId="57">
    <w:abstractNumId w:val="36"/>
  </w:num>
  <w:num w:numId="58">
    <w:abstractNumId w:val="31"/>
  </w:num>
  <w:num w:numId="59">
    <w:abstractNumId w:val="2"/>
  </w:num>
  <w:num w:numId="60">
    <w:abstractNumId w:val="69"/>
  </w:num>
  <w:num w:numId="61">
    <w:abstractNumId w:val="52"/>
  </w:num>
  <w:num w:numId="62">
    <w:abstractNumId w:val="76"/>
  </w:num>
  <w:num w:numId="63">
    <w:abstractNumId w:val="62"/>
  </w:num>
  <w:num w:numId="64">
    <w:abstractNumId w:val="3"/>
  </w:num>
  <w:num w:numId="65">
    <w:abstractNumId w:val="57"/>
  </w:num>
  <w:num w:numId="66">
    <w:abstractNumId w:val="54"/>
  </w:num>
  <w:num w:numId="67">
    <w:abstractNumId w:val="30"/>
  </w:num>
  <w:num w:numId="68">
    <w:abstractNumId w:val="13"/>
  </w:num>
  <w:num w:numId="69">
    <w:abstractNumId w:val="45"/>
  </w:num>
  <w:num w:numId="70">
    <w:abstractNumId w:val="1"/>
  </w:num>
  <w:num w:numId="71">
    <w:abstractNumId w:val="34"/>
  </w:num>
  <w:num w:numId="72">
    <w:abstractNumId w:val="55"/>
  </w:num>
  <w:num w:numId="73">
    <w:abstractNumId w:val="18"/>
  </w:num>
  <w:num w:numId="74">
    <w:abstractNumId w:val="20"/>
  </w:num>
  <w:num w:numId="75">
    <w:abstractNumId w:val="70"/>
  </w:num>
  <w:num w:numId="76">
    <w:abstractNumId w:val="56"/>
  </w:num>
  <w:num w:numId="77">
    <w:abstractNumId w:val="4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68"/>
    <w:rsid w:val="000012E5"/>
    <w:rsid w:val="00002D33"/>
    <w:rsid w:val="00005E1A"/>
    <w:rsid w:val="0000660D"/>
    <w:rsid w:val="000068EA"/>
    <w:rsid w:val="000109E5"/>
    <w:rsid w:val="00014240"/>
    <w:rsid w:val="000163C7"/>
    <w:rsid w:val="00026B0D"/>
    <w:rsid w:val="00032675"/>
    <w:rsid w:val="00042191"/>
    <w:rsid w:val="00063CFE"/>
    <w:rsid w:val="00064C84"/>
    <w:rsid w:val="00065229"/>
    <w:rsid w:val="0007451D"/>
    <w:rsid w:val="00080544"/>
    <w:rsid w:val="00091942"/>
    <w:rsid w:val="000934D1"/>
    <w:rsid w:val="000951F1"/>
    <w:rsid w:val="0009649B"/>
    <w:rsid w:val="00097140"/>
    <w:rsid w:val="000A1C57"/>
    <w:rsid w:val="000A2FCE"/>
    <w:rsid w:val="000A358D"/>
    <w:rsid w:val="000A6AD4"/>
    <w:rsid w:val="000B1C3C"/>
    <w:rsid w:val="000B2EB7"/>
    <w:rsid w:val="000C2D77"/>
    <w:rsid w:val="000C62F0"/>
    <w:rsid w:val="000C7FD9"/>
    <w:rsid w:val="000D02D9"/>
    <w:rsid w:val="000D1B21"/>
    <w:rsid w:val="000D2383"/>
    <w:rsid w:val="000D6DDF"/>
    <w:rsid w:val="000E1B8F"/>
    <w:rsid w:val="000E3373"/>
    <w:rsid w:val="000E4D8B"/>
    <w:rsid w:val="000E64EC"/>
    <w:rsid w:val="000E748D"/>
    <w:rsid w:val="000E7BFB"/>
    <w:rsid w:val="000F3FA9"/>
    <w:rsid w:val="00102E72"/>
    <w:rsid w:val="00103FFF"/>
    <w:rsid w:val="00105B03"/>
    <w:rsid w:val="00121C29"/>
    <w:rsid w:val="00123596"/>
    <w:rsid w:val="00126EA2"/>
    <w:rsid w:val="001271CF"/>
    <w:rsid w:val="0013657B"/>
    <w:rsid w:val="001428B4"/>
    <w:rsid w:val="0014435A"/>
    <w:rsid w:val="00144923"/>
    <w:rsid w:val="00145A92"/>
    <w:rsid w:val="001477FD"/>
    <w:rsid w:val="00147FE5"/>
    <w:rsid w:val="0015033F"/>
    <w:rsid w:val="001705FD"/>
    <w:rsid w:val="0017592A"/>
    <w:rsid w:val="00175BF4"/>
    <w:rsid w:val="00175CE3"/>
    <w:rsid w:val="00177979"/>
    <w:rsid w:val="00183EFE"/>
    <w:rsid w:val="00184872"/>
    <w:rsid w:val="001A3421"/>
    <w:rsid w:val="001A7808"/>
    <w:rsid w:val="001B1847"/>
    <w:rsid w:val="001B18EB"/>
    <w:rsid w:val="001B421C"/>
    <w:rsid w:val="001C1669"/>
    <w:rsid w:val="001D16C4"/>
    <w:rsid w:val="001D1A7C"/>
    <w:rsid w:val="001D338A"/>
    <w:rsid w:val="001E0C61"/>
    <w:rsid w:val="001E5168"/>
    <w:rsid w:val="001E5DC1"/>
    <w:rsid w:val="002045B0"/>
    <w:rsid w:val="00210744"/>
    <w:rsid w:val="002140C0"/>
    <w:rsid w:val="00215BFD"/>
    <w:rsid w:val="00220F0A"/>
    <w:rsid w:val="002225E1"/>
    <w:rsid w:val="00225964"/>
    <w:rsid w:val="00226F92"/>
    <w:rsid w:val="00237348"/>
    <w:rsid w:val="00240231"/>
    <w:rsid w:val="0024171B"/>
    <w:rsid w:val="00245391"/>
    <w:rsid w:val="00256BCA"/>
    <w:rsid w:val="0027095D"/>
    <w:rsid w:val="00274A93"/>
    <w:rsid w:val="00274D0C"/>
    <w:rsid w:val="00275289"/>
    <w:rsid w:val="0027625F"/>
    <w:rsid w:val="00280FC9"/>
    <w:rsid w:val="00281338"/>
    <w:rsid w:val="002828C3"/>
    <w:rsid w:val="002A1845"/>
    <w:rsid w:val="002A462F"/>
    <w:rsid w:val="002A59FC"/>
    <w:rsid w:val="002B2ACA"/>
    <w:rsid w:val="002B2C74"/>
    <w:rsid w:val="002B2EC2"/>
    <w:rsid w:val="002B3471"/>
    <w:rsid w:val="002C1C19"/>
    <w:rsid w:val="002C4A34"/>
    <w:rsid w:val="002C4F24"/>
    <w:rsid w:val="002D41E8"/>
    <w:rsid w:val="002D6804"/>
    <w:rsid w:val="002D720D"/>
    <w:rsid w:val="002E0994"/>
    <w:rsid w:val="002E09A0"/>
    <w:rsid w:val="002E4883"/>
    <w:rsid w:val="002E63FC"/>
    <w:rsid w:val="002E6BBB"/>
    <w:rsid w:val="002F5CAA"/>
    <w:rsid w:val="0030057B"/>
    <w:rsid w:val="00301394"/>
    <w:rsid w:val="00304C5C"/>
    <w:rsid w:val="00305E10"/>
    <w:rsid w:val="0030663D"/>
    <w:rsid w:val="00310D34"/>
    <w:rsid w:val="00313BCC"/>
    <w:rsid w:val="00313C5D"/>
    <w:rsid w:val="0031548E"/>
    <w:rsid w:val="003174AB"/>
    <w:rsid w:val="00322F89"/>
    <w:rsid w:val="00323B8B"/>
    <w:rsid w:val="00325F0A"/>
    <w:rsid w:val="003274EF"/>
    <w:rsid w:val="003306AD"/>
    <w:rsid w:val="003310BD"/>
    <w:rsid w:val="0033558E"/>
    <w:rsid w:val="00340034"/>
    <w:rsid w:val="003501F3"/>
    <w:rsid w:val="00351997"/>
    <w:rsid w:val="003538B1"/>
    <w:rsid w:val="003640C7"/>
    <w:rsid w:val="0036467A"/>
    <w:rsid w:val="003648DB"/>
    <w:rsid w:val="003663AE"/>
    <w:rsid w:val="00366411"/>
    <w:rsid w:val="00370777"/>
    <w:rsid w:val="00375A61"/>
    <w:rsid w:val="00381EF4"/>
    <w:rsid w:val="00387F93"/>
    <w:rsid w:val="0039196B"/>
    <w:rsid w:val="003967FE"/>
    <w:rsid w:val="003A3A28"/>
    <w:rsid w:val="003B37E0"/>
    <w:rsid w:val="003B5ED9"/>
    <w:rsid w:val="003B6D01"/>
    <w:rsid w:val="003C023C"/>
    <w:rsid w:val="003C64CD"/>
    <w:rsid w:val="003D6A9D"/>
    <w:rsid w:val="003E0F32"/>
    <w:rsid w:val="003E544B"/>
    <w:rsid w:val="003E7677"/>
    <w:rsid w:val="003F16D2"/>
    <w:rsid w:val="003F2740"/>
    <w:rsid w:val="003F5C97"/>
    <w:rsid w:val="003F6B75"/>
    <w:rsid w:val="00410452"/>
    <w:rsid w:val="004122CF"/>
    <w:rsid w:val="0041456C"/>
    <w:rsid w:val="00416C9D"/>
    <w:rsid w:val="004303E0"/>
    <w:rsid w:val="004345E8"/>
    <w:rsid w:val="00434A03"/>
    <w:rsid w:val="00434CF6"/>
    <w:rsid w:val="004466AB"/>
    <w:rsid w:val="00450670"/>
    <w:rsid w:val="00451387"/>
    <w:rsid w:val="00456463"/>
    <w:rsid w:val="00457A0A"/>
    <w:rsid w:val="00457E82"/>
    <w:rsid w:val="004631B7"/>
    <w:rsid w:val="00464F92"/>
    <w:rsid w:val="004674B3"/>
    <w:rsid w:val="00467BCC"/>
    <w:rsid w:val="00470C34"/>
    <w:rsid w:val="00473D3C"/>
    <w:rsid w:val="00476435"/>
    <w:rsid w:val="0047731B"/>
    <w:rsid w:val="00485119"/>
    <w:rsid w:val="004868CF"/>
    <w:rsid w:val="00486CEE"/>
    <w:rsid w:val="00490313"/>
    <w:rsid w:val="004922D8"/>
    <w:rsid w:val="004938E8"/>
    <w:rsid w:val="00493AE4"/>
    <w:rsid w:val="00495CD9"/>
    <w:rsid w:val="00496EA2"/>
    <w:rsid w:val="004A782C"/>
    <w:rsid w:val="004B0250"/>
    <w:rsid w:val="004B4A90"/>
    <w:rsid w:val="004B64BA"/>
    <w:rsid w:val="004B7827"/>
    <w:rsid w:val="004C64F3"/>
    <w:rsid w:val="004C768C"/>
    <w:rsid w:val="004C7F22"/>
    <w:rsid w:val="004D2C67"/>
    <w:rsid w:val="004D4BB2"/>
    <w:rsid w:val="004D73B8"/>
    <w:rsid w:val="004E7E19"/>
    <w:rsid w:val="004F430D"/>
    <w:rsid w:val="004F4EB2"/>
    <w:rsid w:val="004F580E"/>
    <w:rsid w:val="0050299E"/>
    <w:rsid w:val="00506A20"/>
    <w:rsid w:val="00507409"/>
    <w:rsid w:val="0051098F"/>
    <w:rsid w:val="0051293F"/>
    <w:rsid w:val="00520C42"/>
    <w:rsid w:val="00533780"/>
    <w:rsid w:val="00544E60"/>
    <w:rsid w:val="00557F71"/>
    <w:rsid w:val="00561039"/>
    <w:rsid w:val="0056200D"/>
    <w:rsid w:val="00565E77"/>
    <w:rsid w:val="00566275"/>
    <w:rsid w:val="00567955"/>
    <w:rsid w:val="00571C1F"/>
    <w:rsid w:val="005833B9"/>
    <w:rsid w:val="00583AFE"/>
    <w:rsid w:val="005846DB"/>
    <w:rsid w:val="00584D0F"/>
    <w:rsid w:val="00585610"/>
    <w:rsid w:val="00590472"/>
    <w:rsid w:val="0059052B"/>
    <w:rsid w:val="005906D7"/>
    <w:rsid w:val="00592157"/>
    <w:rsid w:val="00595D2B"/>
    <w:rsid w:val="005A026E"/>
    <w:rsid w:val="005A0F0C"/>
    <w:rsid w:val="005B20F4"/>
    <w:rsid w:val="005B3AC6"/>
    <w:rsid w:val="005B56E0"/>
    <w:rsid w:val="005B5EA3"/>
    <w:rsid w:val="005C431C"/>
    <w:rsid w:val="005C5285"/>
    <w:rsid w:val="005C68D9"/>
    <w:rsid w:val="005C7CA8"/>
    <w:rsid w:val="005D42AD"/>
    <w:rsid w:val="005D4B77"/>
    <w:rsid w:val="005D6E30"/>
    <w:rsid w:val="005E03AF"/>
    <w:rsid w:val="005F322A"/>
    <w:rsid w:val="005F4C2D"/>
    <w:rsid w:val="005F6262"/>
    <w:rsid w:val="00603D77"/>
    <w:rsid w:val="00603E57"/>
    <w:rsid w:val="00605835"/>
    <w:rsid w:val="00606318"/>
    <w:rsid w:val="006138FC"/>
    <w:rsid w:val="0061691F"/>
    <w:rsid w:val="00617450"/>
    <w:rsid w:val="006175ED"/>
    <w:rsid w:val="006328A3"/>
    <w:rsid w:val="00645722"/>
    <w:rsid w:val="006575A6"/>
    <w:rsid w:val="00657DDE"/>
    <w:rsid w:val="00663171"/>
    <w:rsid w:val="0067585E"/>
    <w:rsid w:val="00681A35"/>
    <w:rsid w:val="006921E0"/>
    <w:rsid w:val="00692E34"/>
    <w:rsid w:val="00697E2B"/>
    <w:rsid w:val="006A008D"/>
    <w:rsid w:val="006A41EE"/>
    <w:rsid w:val="006A4EF0"/>
    <w:rsid w:val="006B6954"/>
    <w:rsid w:val="006B6957"/>
    <w:rsid w:val="006C2B86"/>
    <w:rsid w:val="006C3B5E"/>
    <w:rsid w:val="006C71CB"/>
    <w:rsid w:val="006C728F"/>
    <w:rsid w:val="006D04D6"/>
    <w:rsid w:val="006D0B44"/>
    <w:rsid w:val="006D213B"/>
    <w:rsid w:val="006D7311"/>
    <w:rsid w:val="006E034A"/>
    <w:rsid w:val="006E42BD"/>
    <w:rsid w:val="006E4B23"/>
    <w:rsid w:val="006F6436"/>
    <w:rsid w:val="00703FA2"/>
    <w:rsid w:val="00712F88"/>
    <w:rsid w:val="007162E6"/>
    <w:rsid w:val="00727681"/>
    <w:rsid w:val="00731381"/>
    <w:rsid w:val="00732F55"/>
    <w:rsid w:val="00733EB7"/>
    <w:rsid w:val="00737486"/>
    <w:rsid w:val="00740ABF"/>
    <w:rsid w:val="00746087"/>
    <w:rsid w:val="00755B9F"/>
    <w:rsid w:val="0075617B"/>
    <w:rsid w:val="00760B42"/>
    <w:rsid w:val="007630CB"/>
    <w:rsid w:val="0076718A"/>
    <w:rsid w:val="00775531"/>
    <w:rsid w:val="00775BF5"/>
    <w:rsid w:val="00790F3E"/>
    <w:rsid w:val="007A31EF"/>
    <w:rsid w:val="007A43F5"/>
    <w:rsid w:val="007A642C"/>
    <w:rsid w:val="007C29AE"/>
    <w:rsid w:val="007C466C"/>
    <w:rsid w:val="007C4894"/>
    <w:rsid w:val="007D26B5"/>
    <w:rsid w:val="007D4B98"/>
    <w:rsid w:val="007D4E7E"/>
    <w:rsid w:val="007E2B7D"/>
    <w:rsid w:val="007E3F8F"/>
    <w:rsid w:val="007F48E4"/>
    <w:rsid w:val="008001F2"/>
    <w:rsid w:val="008006C8"/>
    <w:rsid w:val="00801890"/>
    <w:rsid w:val="00804221"/>
    <w:rsid w:val="00805D84"/>
    <w:rsid w:val="00811F36"/>
    <w:rsid w:val="00812415"/>
    <w:rsid w:val="00812997"/>
    <w:rsid w:val="00812E50"/>
    <w:rsid w:val="00816214"/>
    <w:rsid w:val="0082084B"/>
    <w:rsid w:val="00823796"/>
    <w:rsid w:val="00823EAC"/>
    <w:rsid w:val="0082637C"/>
    <w:rsid w:val="0082701A"/>
    <w:rsid w:val="00831268"/>
    <w:rsid w:val="00832500"/>
    <w:rsid w:val="00834128"/>
    <w:rsid w:val="00835EB0"/>
    <w:rsid w:val="00850EC2"/>
    <w:rsid w:val="00852CF0"/>
    <w:rsid w:val="00855040"/>
    <w:rsid w:val="008709CB"/>
    <w:rsid w:val="00875285"/>
    <w:rsid w:val="00885F89"/>
    <w:rsid w:val="00887A79"/>
    <w:rsid w:val="00887DB7"/>
    <w:rsid w:val="00892F04"/>
    <w:rsid w:val="008943AC"/>
    <w:rsid w:val="008B1639"/>
    <w:rsid w:val="008B6AEA"/>
    <w:rsid w:val="008B6F77"/>
    <w:rsid w:val="008C3053"/>
    <w:rsid w:val="008D1178"/>
    <w:rsid w:val="008D1F74"/>
    <w:rsid w:val="008D2F55"/>
    <w:rsid w:val="008D4166"/>
    <w:rsid w:val="008D6570"/>
    <w:rsid w:val="008E46DA"/>
    <w:rsid w:val="008E5CBE"/>
    <w:rsid w:val="008F3DD3"/>
    <w:rsid w:val="00904C8B"/>
    <w:rsid w:val="00907D68"/>
    <w:rsid w:val="00911E84"/>
    <w:rsid w:val="00921735"/>
    <w:rsid w:val="009251D8"/>
    <w:rsid w:val="009255A7"/>
    <w:rsid w:val="0093266B"/>
    <w:rsid w:val="00944EBB"/>
    <w:rsid w:val="00947B8C"/>
    <w:rsid w:val="009570AE"/>
    <w:rsid w:val="00973F7B"/>
    <w:rsid w:val="009740FF"/>
    <w:rsid w:val="00974317"/>
    <w:rsid w:val="00986069"/>
    <w:rsid w:val="009925FA"/>
    <w:rsid w:val="00992AFB"/>
    <w:rsid w:val="00993440"/>
    <w:rsid w:val="009A374B"/>
    <w:rsid w:val="009A73C8"/>
    <w:rsid w:val="009B04E7"/>
    <w:rsid w:val="009B0661"/>
    <w:rsid w:val="009B124A"/>
    <w:rsid w:val="009B5D10"/>
    <w:rsid w:val="009C4693"/>
    <w:rsid w:val="009D1ADF"/>
    <w:rsid w:val="009D3B11"/>
    <w:rsid w:val="009D7184"/>
    <w:rsid w:val="009E05D8"/>
    <w:rsid w:val="009E5E68"/>
    <w:rsid w:val="009E6194"/>
    <w:rsid w:val="009E6E0F"/>
    <w:rsid w:val="009F30C6"/>
    <w:rsid w:val="009F7834"/>
    <w:rsid w:val="00A03558"/>
    <w:rsid w:val="00A0359E"/>
    <w:rsid w:val="00A05824"/>
    <w:rsid w:val="00A17686"/>
    <w:rsid w:val="00A23873"/>
    <w:rsid w:val="00A25341"/>
    <w:rsid w:val="00A36B3E"/>
    <w:rsid w:val="00A36C42"/>
    <w:rsid w:val="00A36E13"/>
    <w:rsid w:val="00A3707F"/>
    <w:rsid w:val="00A46955"/>
    <w:rsid w:val="00A51366"/>
    <w:rsid w:val="00A55294"/>
    <w:rsid w:val="00A55386"/>
    <w:rsid w:val="00A5637A"/>
    <w:rsid w:val="00A57E1D"/>
    <w:rsid w:val="00A60B22"/>
    <w:rsid w:val="00A62C3C"/>
    <w:rsid w:val="00A64B20"/>
    <w:rsid w:val="00A659FE"/>
    <w:rsid w:val="00A7366D"/>
    <w:rsid w:val="00A73EBC"/>
    <w:rsid w:val="00A805D1"/>
    <w:rsid w:val="00A818C4"/>
    <w:rsid w:val="00A93E75"/>
    <w:rsid w:val="00AA2C33"/>
    <w:rsid w:val="00AA3C2F"/>
    <w:rsid w:val="00AB3190"/>
    <w:rsid w:val="00AB4DF5"/>
    <w:rsid w:val="00AB558E"/>
    <w:rsid w:val="00AB626A"/>
    <w:rsid w:val="00AD11B7"/>
    <w:rsid w:val="00AD2E0D"/>
    <w:rsid w:val="00AD3CEA"/>
    <w:rsid w:val="00AD47BD"/>
    <w:rsid w:val="00AD66A8"/>
    <w:rsid w:val="00AD7834"/>
    <w:rsid w:val="00AE271F"/>
    <w:rsid w:val="00AE7E45"/>
    <w:rsid w:val="00AF114C"/>
    <w:rsid w:val="00AF2C23"/>
    <w:rsid w:val="00B10909"/>
    <w:rsid w:val="00B10A1F"/>
    <w:rsid w:val="00B13426"/>
    <w:rsid w:val="00B147E6"/>
    <w:rsid w:val="00B15869"/>
    <w:rsid w:val="00B21032"/>
    <w:rsid w:val="00B23A95"/>
    <w:rsid w:val="00B4043F"/>
    <w:rsid w:val="00B42B1F"/>
    <w:rsid w:val="00B44A85"/>
    <w:rsid w:val="00B460A5"/>
    <w:rsid w:val="00B53EFC"/>
    <w:rsid w:val="00B550D3"/>
    <w:rsid w:val="00B61622"/>
    <w:rsid w:val="00B6186A"/>
    <w:rsid w:val="00B64CA8"/>
    <w:rsid w:val="00B66BCB"/>
    <w:rsid w:val="00B7067B"/>
    <w:rsid w:val="00B81797"/>
    <w:rsid w:val="00B82FB5"/>
    <w:rsid w:val="00B840F7"/>
    <w:rsid w:val="00B843D7"/>
    <w:rsid w:val="00B84ABD"/>
    <w:rsid w:val="00B85630"/>
    <w:rsid w:val="00B910FE"/>
    <w:rsid w:val="00BA1AE6"/>
    <w:rsid w:val="00BA7335"/>
    <w:rsid w:val="00BB2C07"/>
    <w:rsid w:val="00BB5D32"/>
    <w:rsid w:val="00BB78AB"/>
    <w:rsid w:val="00BD0F3F"/>
    <w:rsid w:val="00BE0234"/>
    <w:rsid w:val="00BE5592"/>
    <w:rsid w:val="00BE62EA"/>
    <w:rsid w:val="00BE7B39"/>
    <w:rsid w:val="00BE7E6E"/>
    <w:rsid w:val="00BF06B4"/>
    <w:rsid w:val="00BF0CC6"/>
    <w:rsid w:val="00BF1A4F"/>
    <w:rsid w:val="00BF25AC"/>
    <w:rsid w:val="00BF7184"/>
    <w:rsid w:val="00BF7497"/>
    <w:rsid w:val="00BF7D2D"/>
    <w:rsid w:val="00C07000"/>
    <w:rsid w:val="00C22644"/>
    <w:rsid w:val="00C258D3"/>
    <w:rsid w:val="00C2613F"/>
    <w:rsid w:val="00C274E6"/>
    <w:rsid w:val="00C277D8"/>
    <w:rsid w:val="00C33467"/>
    <w:rsid w:val="00C34CFE"/>
    <w:rsid w:val="00C34D8C"/>
    <w:rsid w:val="00C51B1A"/>
    <w:rsid w:val="00C546B5"/>
    <w:rsid w:val="00C57E06"/>
    <w:rsid w:val="00C65037"/>
    <w:rsid w:val="00C72293"/>
    <w:rsid w:val="00C73C79"/>
    <w:rsid w:val="00C90AC5"/>
    <w:rsid w:val="00CA75EC"/>
    <w:rsid w:val="00CA7E7E"/>
    <w:rsid w:val="00CB0876"/>
    <w:rsid w:val="00CB19E7"/>
    <w:rsid w:val="00CB2441"/>
    <w:rsid w:val="00CC00D2"/>
    <w:rsid w:val="00CC5758"/>
    <w:rsid w:val="00CC7A72"/>
    <w:rsid w:val="00CD1652"/>
    <w:rsid w:val="00CE06C4"/>
    <w:rsid w:val="00CE2ABC"/>
    <w:rsid w:val="00CE45C6"/>
    <w:rsid w:val="00CF09A0"/>
    <w:rsid w:val="00D00546"/>
    <w:rsid w:val="00D01695"/>
    <w:rsid w:val="00D054F3"/>
    <w:rsid w:val="00D1440A"/>
    <w:rsid w:val="00D14D7B"/>
    <w:rsid w:val="00D160A1"/>
    <w:rsid w:val="00D20229"/>
    <w:rsid w:val="00D24BBE"/>
    <w:rsid w:val="00D2622B"/>
    <w:rsid w:val="00D31658"/>
    <w:rsid w:val="00D35916"/>
    <w:rsid w:val="00D43038"/>
    <w:rsid w:val="00D434F3"/>
    <w:rsid w:val="00D43BF5"/>
    <w:rsid w:val="00D43F78"/>
    <w:rsid w:val="00D56FC3"/>
    <w:rsid w:val="00D600B4"/>
    <w:rsid w:val="00D61EA2"/>
    <w:rsid w:val="00D63ADA"/>
    <w:rsid w:val="00D67973"/>
    <w:rsid w:val="00D7606F"/>
    <w:rsid w:val="00D80E2C"/>
    <w:rsid w:val="00D84376"/>
    <w:rsid w:val="00D94775"/>
    <w:rsid w:val="00DA5C62"/>
    <w:rsid w:val="00DB6D8B"/>
    <w:rsid w:val="00DB7F47"/>
    <w:rsid w:val="00DC0EF4"/>
    <w:rsid w:val="00DC3CC4"/>
    <w:rsid w:val="00DC4DFA"/>
    <w:rsid w:val="00DC6C6E"/>
    <w:rsid w:val="00DC723E"/>
    <w:rsid w:val="00DD4B04"/>
    <w:rsid w:val="00DD7825"/>
    <w:rsid w:val="00DE2DB2"/>
    <w:rsid w:val="00DF0CE3"/>
    <w:rsid w:val="00DF3012"/>
    <w:rsid w:val="00DF4040"/>
    <w:rsid w:val="00DF4D03"/>
    <w:rsid w:val="00DF5AB1"/>
    <w:rsid w:val="00DF62C3"/>
    <w:rsid w:val="00E0096C"/>
    <w:rsid w:val="00E011C2"/>
    <w:rsid w:val="00E01684"/>
    <w:rsid w:val="00E016B3"/>
    <w:rsid w:val="00E11317"/>
    <w:rsid w:val="00E14EDD"/>
    <w:rsid w:val="00E20EA6"/>
    <w:rsid w:val="00E21D04"/>
    <w:rsid w:val="00E24CFF"/>
    <w:rsid w:val="00E25108"/>
    <w:rsid w:val="00E27C8B"/>
    <w:rsid w:val="00E31A56"/>
    <w:rsid w:val="00E336D6"/>
    <w:rsid w:val="00E33C12"/>
    <w:rsid w:val="00E44938"/>
    <w:rsid w:val="00E45EE7"/>
    <w:rsid w:val="00E4792A"/>
    <w:rsid w:val="00E54E92"/>
    <w:rsid w:val="00E61866"/>
    <w:rsid w:val="00E629EA"/>
    <w:rsid w:val="00E6463A"/>
    <w:rsid w:val="00E67C68"/>
    <w:rsid w:val="00E74C12"/>
    <w:rsid w:val="00E75FC9"/>
    <w:rsid w:val="00E7679C"/>
    <w:rsid w:val="00E8045B"/>
    <w:rsid w:val="00E83A8B"/>
    <w:rsid w:val="00E9460F"/>
    <w:rsid w:val="00EA47C3"/>
    <w:rsid w:val="00EC12DE"/>
    <w:rsid w:val="00EC2295"/>
    <w:rsid w:val="00ED0800"/>
    <w:rsid w:val="00ED1C6E"/>
    <w:rsid w:val="00ED3D8F"/>
    <w:rsid w:val="00ED4E93"/>
    <w:rsid w:val="00EF6DDC"/>
    <w:rsid w:val="00F00E29"/>
    <w:rsid w:val="00F011AD"/>
    <w:rsid w:val="00F01F03"/>
    <w:rsid w:val="00F03461"/>
    <w:rsid w:val="00F03DE6"/>
    <w:rsid w:val="00F11F26"/>
    <w:rsid w:val="00F11FD3"/>
    <w:rsid w:val="00F14DAF"/>
    <w:rsid w:val="00F21822"/>
    <w:rsid w:val="00F37368"/>
    <w:rsid w:val="00F53674"/>
    <w:rsid w:val="00F548D4"/>
    <w:rsid w:val="00F55B3E"/>
    <w:rsid w:val="00F60D0C"/>
    <w:rsid w:val="00F64668"/>
    <w:rsid w:val="00F64D7A"/>
    <w:rsid w:val="00F6633A"/>
    <w:rsid w:val="00F6723F"/>
    <w:rsid w:val="00F82097"/>
    <w:rsid w:val="00F82C3D"/>
    <w:rsid w:val="00F9248C"/>
    <w:rsid w:val="00F97190"/>
    <w:rsid w:val="00FA3EED"/>
    <w:rsid w:val="00FA4321"/>
    <w:rsid w:val="00FB664D"/>
    <w:rsid w:val="00FC263B"/>
    <w:rsid w:val="00FC30A8"/>
    <w:rsid w:val="00FC427D"/>
    <w:rsid w:val="00FC7203"/>
    <w:rsid w:val="00FD115B"/>
    <w:rsid w:val="00FD575C"/>
    <w:rsid w:val="00FF275B"/>
    <w:rsid w:val="00FF2DA9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CA0C3"/>
  <w15:chartTrackingRefBased/>
  <w15:docId w15:val="{B58D3AF8-36D7-4545-BDCA-BF114BA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BB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A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B2ACA"/>
    <w:pPr>
      <w:keepNext/>
      <w:outlineLvl w:val="1"/>
    </w:pPr>
    <w:rPr>
      <w:rFonts w:ascii="Arial" w:hAnsi="Arial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E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6B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D4BB2"/>
    <w:rPr>
      <w:lang w:eastAsia="en-US"/>
    </w:rPr>
  </w:style>
  <w:style w:type="paragraph" w:styleId="ListParagraph">
    <w:name w:val="List Paragraph"/>
    <w:basedOn w:val="Normal"/>
    <w:uiPriority w:val="34"/>
    <w:qFormat/>
    <w:rsid w:val="00584D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A47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47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A47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47C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2AC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B2ACA"/>
    <w:rPr>
      <w:sz w:val="24"/>
    </w:rPr>
  </w:style>
  <w:style w:type="character" w:customStyle="1" w:styleId="Heading2Char">
    <w:name w:val="Heading 2 Char"/>
    <w:link w:val="Heading2"/>
    <w:rsid w:val="002B2ACA"/>
    <w:rPr>
      <w:rFonts w:ascii="Arial" w:hAnsi="Arial"/>
      <w:sz w:val="24"/>
      <w:lang w:val="en-US"/>
    </w:rPr>
  </w:style>
  <w:style w:type="paragraph" w:styleId="NormalWeb">
    <w:name w:val="Normal (Web)"/>
    <w:basedOn w:val="Normal"/>
    <w:rsid w:val="002B2AC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2B2AC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732F5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93E75"/>
    <w:pPr>
      <w:spacing w:after="160" w:line="259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TitleChar">
    <w:name w:val="Title Char"/>
    <w:link w:val="Title"/>
    <w:uiPriority w:val="10"/>
    <w:rsid w:val="00A93E75"/>
    <w:rPr>
      <w:rFonts w:ascii="Calibri" w:eastAsia="Calibri" w:hAnsi="Calibri"/>
      <w:b/>
      <w:sz w:val="22"/>
      <w:szCs w:val="22"/>
      <w:lang w:eastAsia="en-US"/>
    </w:rPr>
  </w:style>
  <w:style w:type="character" w:styleId="Hyperlink">
    <w:name w:val="Hyperlink"/>
    <w:uiPriority w:val="99"/>
    <w:unhideWhenUsed/>
    <w:rsid w:val="0023734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37348"/>
    <w:rPr>
      <w:color w:val="808080"/>
      <w:shd w:val="clear" w:color="auto" w:fill="E6E6E6"/>
    </w:rPr>
  </w:style>
  <w:style w:type="character" w:customStyle="1" w:styleId="Heading5Char">
    <w:name w:val="Heading 5 Char"/>
    <w:link w:val="Heading5"/>
    <w:uiPriority w:val="9"/>
    <w:semiHidden/>
    <w:rsid w:val="00DC0E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C0E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mjx-char">
    <w:name w:val="mjx-char"/>
    <w:rsid w:val="00565E77"/>
  </w:style>
  <w:style w:type="character" w:customStyle="1" w:styleId="Heading7Char">
    <w:name w:val="Heading 7 Char"/>
    <w:basedOn w:val="DefaultParagraphFont"/>
    <w:link w:val="Heading7"/>
    <w:uiPriority w:val="9"/>
    <w:rsid w:val="00A36B3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7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i_jepnweck1_1621fa5f68bdf5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 Hill County High School</vt:lpstr>
    </vt:vector>
  </TitlesOfParts>
  <Company> </Company>
  <LinksUpToDate>false</LinksUpToDate>
  <CharactersWithSpaces>16315</CharactersWithSpaces>
  <SharedDoc>false</SharedDoc>
  <HLinks>
    <vt:vector size="24" baseType="variant">
      <vt:variant>
        <vt:i4>3997813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http://www.youtube.com/watch?v=r9iexLFfedY</vt:lpwstr>
      </vt:variant>
      <vt:variant>
        <vt:lpwstr/>
      </vt:variant>
      <vt:variant>
        <vt:i4>3080245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http://www.youtube.com/watch?v=nRlabYLKvsQ</vt:lpwstr>
      </vt:variant>
      <vt:variant>
        <vt:lpwstr/>
      </vt:variant>
      <vt:variant>
        <vt:i4>2621490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http://www.youtube.com/watch?v=fpG6XRg2gSU</vt:lpwstr>
      </vt:variant>
      <vt:variant>
        <vt:lpwstr/>
      </vt:variant>
      <vt:variant>
        <vt:i4>7733282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https://www.youtube.com/watch?v=uwbJcDO3vCM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 Hill County High School</dc:title>
  <dc:subject/>
  <dc:creator>Luke Edwards-Stuart</dc:creator>
  <cp:keywords/>
  <dc:description/>
  <cp:lastModifiedBy>Luke Edwards-Stuart</cp:lastModifiedBy>
  <cp:revision>4</cp:revision>
  <dcterms:created xsi:type="dcterms:W3CDTF">2019-03-05T17:06:00Z</dcterms:created>
  <dcterms:modified xsi:type="dcterms:W3CDTF">2019-03-05T17:31:00Z</dcterms:modified>
</cp:coreProperties>
</file>