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B" w:rsidRDefault="00EF4072" w:rsidP="00EF4072">
      <w:pPr>
        <w:jc w:val="center"/>
        <w:rPr>
          <w:b/>
        </w:rPr>
      </w:pPr>
      <w:r w:rsidRPr="00EF4072">
        <w:rPr>
          <w:b/>
        </w:rPr>
        <w:t>2.1.1</w:t>
      </w:r>
      <w:r w:rsidR="00CD47B9">
        <w:rPr>
          <w:b/>
        </w:rPr>
        <w:t xml:space="preserve"> Exercise 5 -</w:t>
      </w:r>
      <w:bookmarkStart w:id="0" w:name="_GoBack"/>
      <w:bookmarkEnd w:id="0"/>
      <w:r w:rsidRPr="00EF4072">
        <w:rPr>
          <w:b/>
        </w:rPr>
        <w:t xml:space="preserve"> INTRODUCTION TO ORGANIC CHEMISTRY</w:t>
      </w:r>
    </w:p>
    <w:p w:rsidR="00EF4072" w:rsidRDefault="00EF4072" w:rsidP="00EF4072">
      <w:r>
        <w:t>1.</w:t>
      </w:r>
      <w:r>
        <w:tab/>
        <w:t>Draw and name all eleven molecules with the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</w:t>
      </w:r>
    </w:p>
    <w:p w:rsidR="00EF4072" w:rsidRDefault="00EF4072" w:rsidP="00EF4072"/>
    <w:p w:rsidR="00EF4072" w:rsidRDefault="00EF4072" w:rsidP="00EF4072"/>
    <w:p w:rsidR="00EF4072" w:rsidRDefault="00EF4072" w:rsidP="00EF4072"/>
    <w:p w:rsidR="00EF4072" w:rsidRDefault="00EF4072" w:rsidP="00EF4072"/>
    <w:p w:rsidR="00EF4072" w:rsidRDefault="00EF4072" w:rsidP="00EF4072">
      <w:r>
        <w:t>2.</w:t>
      </w:r>
      <w:r>
        <w:tab/>
        <w:t>There are a large number of molecules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. Draw and name:</w:t>
      </w:r>
    </w:p>
    <w:p w:rsidR="00EF4072" w:rsidRDefault="00EF4072" w:rsidP="00EF4072">
      <w:r>
        <w:t>-</w:t>
      </w:r>
      <w:r>
        <w:tab/>
      </w:r>
      <w:proofErr w:type="gramStart"/>
      <w:r>
        <w:t>two</w:t>
      </w:r>
      <w:proofErr w:type="gramEnd"/>
      <w:r>
        <w:t xml:space="preserve"> </w:t>
      </w:r>
      <w:proofErr w:type="spellStart"/>
      <w:r>
        <w:t>unbranched</w:t>
      </w:r>
      <w:proofErr w:type="spellEnd"/>
      <w:r>
        <w:t xml:space="preserve"> aliphatic molecules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</w:p>
    <w:p w:rsidR="00EF4072" w:rsidRDefault="00EF4072" w:rsidP="00EF4072"/>
    <w:p w:rsidR="00EF4072" w:rsidRPr="00EF4072" w:rsidRDefault="00EF4072" w:rsidP="00EF4072"/>
    <w:p w:rsidR="00EF4072" w:rsidRDefault="00EF4072" w:rsidP="00EF4072">
      <w:r>
        <w:t>-</w:t>
      </w:r>
      <w:r>
        <w:tab/>
      </w:r>
      <w:proofErr w:type="gramStart"/>
      <w:r>
        <w:t>two</w:t>
      </w:r>
      <w:proofErr w:type="gramEnd"/>
      <w:r>
        <w:t xml:space="preserve"> branched aliphatic molecules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</w:p>
    <w:p w:rsidR="00EF4072" w:rsidRDefault="00EF4072" w:rsidP="00EF4072"/>
    <w:p w:rsidR="00EF4072" w:rsidRPr="00EF4072" w:rsidRDefault="00EF4072" w:rsidP="00EF4072"/>
    <w:p w:rsidR="00EF4072" w:rsidRDefault="00EF4072" w:rsidP="00EF4072">
      <w:r>
        <w:t>-</w:t>
      </w:r>
      <w:r>
        <w:tab/>
      </w:r>
      <w:proofErr w:type="gramStart"/>
      <w:r>
        <w:t>two</w:t>
      </w:r>
      <w:proofErr w:type="gramEnd"/>
      <w:r>
        <w:t xml:space="preserve"> alicyclic molecules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</w:p>
    <w:p w:rsidR="00EF4072" w:rsidRDefault="00EF4072" w:rsidP="00EF4072"/>
    <w:p w:rsidR="00EF4072" w:rsidRPr="00EF4072" w:rsidRDefault="00EF4072" w:rsidP="00EF4072"/>
    <w:p w:rsidR="00EF4072" w:rsidRDefault="00EF4072" w:rsidP="00EF4072">
      <w:r>
        <w:t>-</w:t>
      </w:r>
      <w:r>
        <w:tab/>
      </w:r>
      <w:proofErr w:type="gramStart"/>
      <w:r>
        <w:t>two</w:t>
      </w:r>
      <w:proofErr w:type="gramEnd"/>
      <w:r>
        <w:t xml:space="preserve"> stereoisomers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</w:p>
    <w:p w:rsidR="00EF4072" w:rsidRDefault="00EF4072" w:rsidP="00EF4072"/>
    <w:p w:rsidR="00F15B37" w:rsidRDefault="00F15B37" w:rsidP="00EF4072"/>
    <w:p w:rsidR="00F15B37" w:rsidRDefault="00F15B37" w:rsidP="00EF4072">
      <w:r>
        <w:t>3.</w:t>
      </w:r>
      <w:r>
        <w:tab/>
        <w:t>There are a large number of molecules with molecular formula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. Draw:</w:t>
      </w:r>
    </w:p>
    <w:p w:rsidR="00F15B37" w:rsidRDefault="00F15B37" w:rsidP="00EF4072"/>
    <w:p w:rsidR="00F15B37" w:rsidRDefault="00F15B37" w:rsidP="00F15B37">
      <w:pPr>
        <w:pStyle w:val="ListParagraph"/>
        <w:numPr>
          <w:ilvl w:val="0"/>
          <w:numId w:val="1"/>
        </w:numPr>
      </w:pPr>
      <w:r>
        <w:t>Two molecules containing two C=C bonds</w:t>
      </w:r>
    </w:p>
    <w:p w:rsidR="00F15B37" w:rsidRDefault="00F15B37" w:rsidP="00F15B37"/>
    <w:p w:rsidR="00F15B37" w:rsidRDefault="00F15B37" w:rsidP="00F15B37">
      <w:pPr>
        <w:pStyle w:val="ListParagraph"/>
        <w:numPr>
          <w:ilvl w:val="0"/>
          <w:numId w:val="1"/>
        </w:numPr>
      </w:pPr>
      <w:r>
        <w:t>Two molecules containing one C=C bond</w:t>
      </w:r>
    </w:p>
    <w:p w:rsidR="00F15B37" w:rsidRDefault="00F15B37" w:rsidP="00F15B37">
      <w:pPr>
        <w:pStyle w:val="ListParagraph"/>
      </w:pPr>
    </w:p>
    <w:p w:rsidR="00F15B37" w:rsidRDefault="00F15B37" w:rsidP="00F15B37">
      <w:pPr>
        <w:pStyle w:val="ListParagraph"/>
      </w:pPr>
    </w:p>
    <w:p w:rsidR="00F15B37" w:rsidRDefault="00F15B37" w:rsidP="00F15B37">
      <w:pPr>
        <w:pStyle w:val="ListParagraph"/>
        <w:numPr>
          <w:ilvl w:val="0"/>
          <w:numId w:val="1"/>
        </w:numPr>
      </w:pPr>
      <w:r>
        <w:t>Two molecules containing no C=C bond</w:t>
      </w:r>
    </w:p>
    <w:p w:rsidR="00F15B37" w:rsidRDefault="00F15B37" w:rsidP="00EF4072"/>
    <w:p w:rsidR="00F15B37" w:rsidRDefault="00F15B37" w:rsidP="00EF4072"/>
    <w:p w:rsidR="00F15B37" w:rsidRDefault="00F15B37" w:rsidP="00EF4072">
      <w:r>
        <w:lastRenderedPageBreak/>
        <w:t>4.</w:t>
      </w:r>
      <w:r>
        <w:tab/>
        <w:t>Explain the meaning of the term “homologous series”.</w:t>
      </w:r>
    </w:p>
    <w:p w:rsidR="00F15B37" w:rsidRDefault="00F15B37" w:rsidP="00EF4072"/>
    <w:p w:rsidR="00F15B37" w:rsidRDefault="00F15B37" w:rsidP="00EF4072"/>
    <w:p w:rsidR="00F15B37" w:rsidRDefault="00F15B37" w:rsidP="00EF4072">
      <w:r>
        <w:t>5.</w:t>
      </w:r>
      <w:r>
        <w:tab/>
        <w:t>Explain the meaning of the term “functional group”.</w:t>
      </w:r>
    </w:p>
    <w:p w:rsidR="00F15B37" w:rsidRDefault="00F15B37" w:rsidP="00EF4072"/>
    <w:p w:rsidR="00F15B37" w:rsidRDefault="00F15B37" w:rsidP="00EF4072"/>
    <w:p w:rsidR="00F15B37" w:rsidRDefault="00F15B37" w:rsidP="00EF4072"/>
    <w:p w:rsidR="00EF4072" w:rsidRPr="00EF4072" w:rsidRDefault="00EF4072" w:rsidP="00EF4072"/>
    <w:p w:rsidR="00EF4072" w:rsidRPr="00EF4072" w:rsidRDefault="00EF4072" w:rsidP="00EF4072"/>
    <w:p w:rsidR="00EF4072" w:rsidRPr="00EF4072" w:rsidRDefault="00EF4072" w:rsidP="00EF4072"/>
    <w:p w:rsidR="00EF4072" w:rsidRPr="00EF4072" w:rsidRDefault="00EF4072" w:rsidP="00EF4072"/>
    <w:sectPr w:rsidR="00EF4072" w:rsidRPr="00EF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4B2"/>
    <w:multiLevelType w:val="hybridMultilevel"/>
    <w:tmpl w:val="A15AA896"/>
    <w:lvl w:ilvl="0" w:tplc="248216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2"/>
    <w:rsid w:val="000E7F44"/>
    <w:rsid w:val="008769DF"/>
    <w:rsid w:val="00CD47B9"/>
    <w:rsid w:val="00EF4072"/>
    <w:rsid w:val="00F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cp:lastPrinted>2014-11-19T21:00:00Z</cp:lastPrinted>
  <dcterms:created xsi:type="dcterms:W3CDTF">2013-12-04T09:41:00Z</dcterms:created>
  <dcterms:modified xsi:type="dcterms:W3CDTF">2014-11-19T21:00:00Z</dcterms:modified>
</cp:coreProperties>
</file>