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1417"/>
        <w:gridCol w:w="4253"/>
        <w:gridCol w:w="3707"/>
      </w:tblGrid>
      <w:tr w:rsidR="00B70847" w14:paraId="0AD645BC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CEC97BA" w14:textId="4206DD53" w:rsidR="00B70847" w:rsidRPr="003E29E9" w:rsidRDefault="00AC7FD1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8589D9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D2E1D" w14:textId="4023326D" w:rsidR="001B1FA4" w:rsidRDefault="001B1FA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Electronegativity increases across Period 3 (M1)</w:t>
            </w:r>
          </w:p>
          <w:p w14:paraId="663321C4" w14:textId="549DE94D" w:rsidR="001B1FA4" w:rsidRDefault="001B1FA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Atoms hold on to bonding electrons more strongly (M2)</w:t>
            </w:r>
          </w:p>
          <w:p w14:paraId="1D06040E" w14:textId="272A1959" w:rsidR="001B1FA4" w:rsidRPr="003E29E9" w:rsidRDefault="001B1FA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Bonding electrons are less likely to be delocalised (M3)</w:t>
            </w:r>
          </w:p>
        </w:tc>
      </w:tr>
      <w:tr w:rsidR="00B70847" w14:paraId="509300B8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93DFD0F" w14:textId="77777777" w:rsidR="00B70847" w:rsidRPr="003E29E9" w:rsidRDefault="00B70847" w:rsidP="00B70847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221865" w14:textId="77777777" w:rsidR="00B70847" w:rsidRPr="003E29E9" w:rsidRDefault="00EF23FC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CFF6F" w14:textId="4D3D7EDE" w:rsidR="001B1FA4" w:rsidRPr="00335104" w:rsidRDefault="001B1FA4" w:rsidP="00335104">
            <w:pPr>
              <w:rPr>
                <w:rFonts w:cstheme="minorHAnsi"/>
              </w:rPr>
            </w:pPr>
            <w:r w:rsidRPr="00335104">
              <w:rPr>
                <w:rFonts w:cstheme="minorHAnsi"/>
              </w:rPr>
              <w:t xml:space="preserve">Electronegativity </w:t>
            </w:r>
            <w:r w:rsidRPr="00335104">
              <w:rPr>
                <w:rFonts w:cstheme="minorHAnsi"/>
              </w:rPr>
              <w:t>de</w:t>
            </w:r>
            <w:r w:rsidRPr="00335104">
              <w:rPr>
                <w:rFonts w:cstheme="minorHAnsi"/>
              </w:rPr>
              <w:t xml:space="preserve">creases </w:t>
            </w:r>
            <w:r w:rsidRPr="00335104">
              <w:rPr>
                <w:rFonts w:cstheme="minorHAnsi"/>
              </w:rPr>
              <w:t>down</w:t>
            </w:r>
            <w:r w:rsidRPr="00335104">
              <w:rPr>
                <w:rFonts w:cstheme="minorHAnsi"/>
              </w:rPr>
              <w:t xml:space="preserve"> </w:t>
            </w:r>
            <w:r w:rsidRPr="00335104">
              <w:rPr>
                <w:rFonts w:cstheme="minorHAnsi"/>
              </w:rPr>
              <w:t>Group</w:t>
            </w:r>
            <w:r w:rsidRPr="00335104">
              <w:rPr>
                <w:rFonts w:cstheme="minorHAnsi"/>
              </w:rPr>
              <w:t xml:space="preserve"> </w:t>
            </w:r>
            <w:r w:rsidRPr="00335104">
              <w:rPr>
                <w:rFonts w:cstheme="minorHAnsi"/>
              </w:rPr>
              <w:t>4 (M4)</w:t>
            </w:r>
          </w:p>
          <w:p w14:paraId="2F20102E" w14:textId="376FEFA5" w:rsidR="001B1FA4" w:rsidRDefault="001B1FA4" w:rsidP="001B1F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Atoms hold on to bonding electrons </w:t>
            </w:r>
            <w:r>
              <w:rPr>
                <w:rFonts w:cstheme="minorHAnsi"/>
              </w:rPr>
              <w:t>less</w:t>
            </w:r>
            <w:r>
              <w:rPr>
                <w:rFonts w:cstheme="minorHAnsi"/>
              </w:rPr>
              <w:t xml:space="preserve"> strongly</w:t>
            </w:r>
            <w:r>
              <w:rPr>
                <w:rFonts w:cstheme="minorHAnsi"/>
              </w:rPr>
              <w:t xml:space="preserve"> (M5)</w:t>
            </w:r>
          </w:p>
          <w:p w14:paraId="2A378D85" w14:textId="7AAA152F" w:rsidR="001B1FA4" w:rsidRDefault="001B1FA4" w:rsidP="001B1FA4">
            <w:pPr>
              <w:rPr>
                <w:rFonts w:cstheme="minorHAnsi"/>
              </w:rPr>
            </w:pPr>
            <w:r>
              <w:rPr>
                <w:rFonts w:cstheme="minorHAnsi"/>
              </w:rPr>
              <w:t>Bonding electrons more likely</w:t>
            </w:r>
            <w:r>
              <w:rPr>
                <w:rFonts w:cstheme="minorHAnsi"/>
              </w:rPr>
              <w:t xml:space="preserve"> to be delocalised</w:t>
            </w:r>
            <w:r>
              <w:rPr>
                <w:rFonts w:cstheme="minorHAnsi"/>
              </w:rPr>
              <w:t xml:space="preserve"> (M6)</w:t>
            </w:r>
          </w:p>
          <w:p w14:paraId="7C59F124" w14:textId="0D887FB6" w:rsidR="00AC7FD1" w:rsidRDefault="00AC7FD1" w:rsidP="00AC7FD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1B1FA4">
              <w:rPr>
                <w:rFonts w:cstheme="minorHAnsi"/>
              </w:rPr>
              <w:t xml:space="preserve">max </w:t>
            </w:r>
            <w:r>
              <w:rPr>
                <w:rFonts w:cstheme="minorHAnsi"/>
              </w:rPr>
              <w:t>5]</w:t>
            </w:r>
          </w:p>
          <w:p w14:paraId="490E9C67" w14:textId="362674C1" w:rsidR="00AC7FD1" w:rsidRPr="003E29E9" w:rsidRDefault="00AC7FD1" w:rsidP="00AC7FD1">
            <w:pPr>
              <w:jc w:val="right"/>
              <w:rPr>
                <w:rFonts w:cstheme="minorHAnsi"/>
              </w:rPr>
            </w:pPr>
          </w:p>
        </w:tc>
      </w:tr>
      <w:tr w:rsidR="001B1FA4" w14:paraId="2F50F5D4" w14:textId="77777777" w:rsidTr="001B1F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D6E5B8B" w14:textId="7931B727" w:rsidR="001B1FA4" w:rsidRDefault="008339D2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BAB4DD" w14:textId="6A8583A7" w:rsidR="001B1FA4" w:rsidRPr="003E29E9" w:rsidRDefault="001B1FA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54258" w14:textId="6D1CBF18" w:rsidR="001B1FA4" w:rsidRDefault="00806925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1B1FA4">
              <w:rPr>
                <w:rFonts w:cstheme="minorHAnsi"/>
              </w:rPr>
              <w:t>ither</w:t>
            </w:r>
          </w:p>
          <w:p w14:paraId="13E07F34" w14:textId="7D4F5BE4" w:rsidR="001B1FA4" w:rsidRDefault="001B1FA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F more electronegative than Cl (M1)</w:t>
            </w:r>
          </w:p>
          <w:p w14:paraId="25240BAC" w14:textId="6EBEFA79" w:rsidR="001B1FA4" w:rsidRDefault="001B1FA4" w:rsidP="00B70847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So</w:t>
            </w:r>
            <w:proofErr w:type="gramEnd"/>
            <w:r>
              <w:rPr>
                <w:rFonts w:cstheme="minorHAnsi"/>
              </w:rPr>
              <w:t xml:space="preserve"> electronegativity difference between Al and F larger than difference between Al and Cl (M2)</w:t>
            </w:r>
          </w:p>
          <w:p w14:paraId="17289775" w14:textId="04459AC6" w:rsidR="001B1FA4" w:rsidRDefault="001B1FA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The larger the electronegativity difference, the more ionic the bond (M3)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14:paraId="2BB9B81F" w14:textId="40519040" w:rsidR="001B1FA4" w:rsidRDefault="001B1FA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14:paraId="16579E6F" w14:textId="0D083A00" w:rsidR="001B1FA4" w:rsidRPr="001B1FA4" w:rsidRDefault="001B1FA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larger than F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(M1)</w:t>
            </w:r>
          </w:p>
          <w:p w14:paraId="2E4878AE" w14:textId="2EE5A10F" w:rsidR="001B1FA4" w:rsidRPr="001B1FA4" w:rsidRDefault="001B1FA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Cl more polarisable then F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(M2)</w:t>
            </w:r>
          </w:p>
          <w:p w14:paraId="7EB98C86" w14:textId="467C072F" w:rsidR="001B1FA4" w:rsidRPr="001B1FA4" w:rsidRDefault="001B1FA4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Al</w:t>
            </w:r>
            <w:r>
              <w:rPr>
                <w:rFonts w:cstheme="minorHAnsi"/>
                <w:vertAlign w:val="superscript"/>
              </w:rPr>
              <w:t>3+</w:t>
            </w:r>
            <w:r>
              <w:rPr>
                <w:rFonts w:cstheme="minorHAnsi"/>
              </w:rPr>
              <w:t xml:space="preserve"> can distort the charge cloud of 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, but not F</w:t>
            </w:r>
            <w:r>
              <w:rPr>
                <w:rFonts w:cstheme="minorHAnsi"/>
                <w:vertAlign w:val="superscript"/>
              </w:rPr>
              <w:t>-,</w:t>
            </w:r>
            <w:r>
              <w:rPr>
                <w:rFonts w:cstheme="minorHAnsi"/>
              </w:rPr>
              <w:t xml:space="preserve"> (M3)</w:t>
            </w:r>
          </w:p>
        </w:tc>
      </w:tr>
      <w:tr w:rsidR="001B1FA4" w14:paraId="5214FF9A" w14:textId="77777777" w:rsidTr="001B1FA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3FA8F40" w14:textId="77777777" w:rsidR="001B1FA4" w:rsidRPr="003E29E9" w:rsidRDefault="001B1FA4" w:rsidP="001B1FA4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567B9E" w14:textId="7C019942" w:rsidR="001B1FA4" w:rsidRPr="003E29E9" w:rsidRDefault="008339D2" w:rsidP="001B1FA4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0EA20" w14:textId="0228E73D" w:rsidR="001B1FA4" w:rsidRDefault="00806925" w:rsidP="001B1FA4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1B1FA4">
              <w:rPr>
                <w:rFonts w:cstheme="minorHAnsi"/>
              </w:rPr>
              <w:t>ither</w:t>
            </w:r>
          </w:p>
          <w:p w14:paraId="5BE2A19E" w14:textId="5EE581A0" w:rsidR="001B1FA4" w:rsidRDefault="008339D2" w:rsidP="001B1FA4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1B1FA4">
              <w:rPr>
                <w:rFonts w:cstheme="minorHAnsi"/>
              </w:rPr>
              <w:t xml:space="preserve"> more electronegative than </w:t>
            </w:r>
            <w:r>
              <w:rPr>
                <w:rFonts w:cstheme="minorHAnsi"/>
              </w:rPr>
              <w:t>Al</w:t>
            </w:r>
            <w:r w:rsidR="001B1FA4">
              <w:rPr>
                <w:rFonts w:cstheme="minorHAnsi"/>
              </w:rPr>
              <w:t xml:space="preserve"> (M1)</w:t>
            </w:r>
          </w:p>
          <w:p w14:paraId="205F1BFE" w14:textId="26098FF3" w:rsidR="001B1FA4" w:rsidRDefault="001B1FA4" w:rsidP="001B1FA4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So</w:t>
            </w:r>
            <w:proofErr w:type="gramEnd"/>
            <w:r>
              <w:rPr>
                <w:rFonts w:cstheme="minorHAnsi"/>
              </w:rPr>
              <w:t xml:space="preserve"> electronegativity difference between Al and </w:t>
            </w:r>
            <w:r w:rsidR="008339D2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 larger than difference between </w:t>
            </w:r>
            <w:r w:rsidR="008339D2">
              <w:rPr>
                <w:rFonts w:cstheme="minorHAnsi"/>
              </w:rPr>
              <w:t>B</w:t>
            </w:r>
            <w:r>
              <w:rPr>
                <w:rFonts w:cstheme="minorHAnsi"/>
              </w:rPr>
              <w:t xml:space="preserve"> and </w:t>
            </w:r>
            <w:r w:rsidR="008339D2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 (M2)</w:t>
            </w:r>
          </w:p>
          <w:p w14:paraId="14738814" w14:textId="7BC1A0D5" w:rsidR="001B1FA4" w:rsidRDefault="001B1FA4" w:rsidP="001B1FA4">
            <w:pPr>
              <w:rPr>
                <w:rFonts w:cstheme="minorHAnsi"/>
              </w:rPr>
            </w:pPr>
            <w:r>
              <w:rPr>
                <w:rFonts w:cstheme="minorHAnsi"/>
              </w:rPr>
              <w:t>The larger the electronegativity difference, the more ionic the bond (M3)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14:paraId="4E44091C" w14:textId="77777777" w:rsidR="001B1FA4" w:rsidRDefault="001B1FA4" w:rsidP="001B1FA4">
            <w:pPr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14:paraId="231E4938" w14:textId="431BD823" w:rsidR="001B1FA4" w:rsidRPr="001B1FA4" w:rsidRDefault="008339D2" w:rsidP="001B1FA4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>
              <w:rPr>
                <w:rFonts w:cstheme="minorHAnsi"/>
                <w:vertAlign w:val="superscript"/>
              </w:rPr>
              <w:t>3+</w:t>
            </w:r>
            <w:r w:rsidR="001B1FA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smaller</w:t>
            </w:r>
            <w:r w:rsidR="001B1FA4">
              <w:rPr>
                <w:rFonts w:cstheme="minorHAnsi"/>
              </w:rPr>
              <w:t xml:space="preserve"> than </w:t>
            </w:r>
            <w:r>
              <w:rPr>
                <w:rFonts w:cstheme="minorHAnsi"/>
              </w:rPr>
              <w:t>Al</w:t>
            </w:r>
            <w:r>
              <w:rPr>
                <w:rFonts w:cstheme="minorHAnsi"/>
                <w:vertAlign w:val="superscript"/>
              </w:rPr>
              <w:t>3+</w:t>
            </w:r>
            <w:r w:rsidR="001B1FA4">
              <w:rPr>
                <w:rFonts w:cstheme="minorHAnsi"/>
              </w:rPr>
              <w:t xml:space="preserve"> (M1)</w:t>
            </w:r>
          </w:p>
          <w:p w14:paraId="5BEBBF36" w14:textId="42D94D2E" w:rsidR="001B1FA4" w:rsidRPr="001B1FA4" w:rsidRDefault="008339D2" w:rsidP="001B1FA4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>
              <w:rPr>
                <w:rFonts w:cstheme="minorHAnsi"/>
                <w:vertAlign w:val="superscript"/>
              </w:rPr>
              <w:t>3+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has </w:t>
            </w:r>
            <w:r w:rsidR="001B1FA4">
              <w:rPr>
                <w:rFonts w:cstheme="minorHAnsi"/>
              </w:rPr>
              <w:t>more polari</w:t>
            </w:r>
            <w:r>
              <w:rPr>
                <w:rFonts w:cstheme="minorHAnsi"/>
              </w:rPr>
              <w:t>sing power</w:t>
            </w:r>
            <w:r w:rsidR="001B1FA4">
              <w:rPr>
                <w:rFonts w:cstheme="minorHAnsi"/>
              </w:rPr>
              <w:t xml:space="preserve"> th</w:t>
            </w:r>
            <w:r>
              <w:rPr>
                <w:rFonts w:cstheme="minorHAnsi"/>
              </w:rPr>
              <w:t>a</w:t>
            </w:r>
            <w:r w:rsidR="001B1FA4">
              <w:rPr>
                <w:rFonts w:cstheme="minorHAnsi"/>
              </w:rPr>
              <w:t xml:space="preserve">n </w:t>
            </w:r>
            <w:r>
              <w:rPr>
                <w:rFonts w:cstheme="minorHAnsi"/>
              </w:rPr>
              <w:t>Al</w:t>
            </w:r>
            <w:r>
              <w:rPr>
                <w:rFonts w:cstheme="minorHAnsi"/>
                <w:vertAlign w:val="superscript"/>
              </w:rPr>
              <w:t>3+</w:t>
            </w:r>
            <w:r>
              <w:rPr>
                <w:rFonts w:cstheme="minorHAnsi"/>
              </w:rPr>
              <w:t xml:space="preserve"> </w:t>
            </w:r>
            <w:r w:rsidR="001B1FA4">
              <w:rPr>
                <w:rFonts w:cstheme="minorHAnsi"/>
              </w:rPr>
              <w:t>(M2)</w:t>
            </w:r>
          </w:p>
          <w:p w14:paraId="0819E691" w14:textId="77777777" w:rsidR="001B1FA4" w:rsidRDefault="008339D2" w:rsidP="001B1FA4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1B1FA4">
              <w:rPr>
                <w:rFonts w:cstheme="minorHAnsi"/>
                <w:vertAlign w:val="superscript"/>
              </w:rPr>
              <w:t>3+</w:t>
            </w:r>
            <w:r w:rsidR="001B1FA4">
              <w:rPr>
                <w:rFonts w:cstheme="minorHAnsi"/>
              </w:rPr>
              <w:t xml:space="preserve"> can distort the charge cloud of </w:t>
            </w:r>
            <w:r>
              <w:rPr>
                <w:rFonts w:cstheme="minorHAnsi"/>
              </w:rPr>
              <w:t>F</w:t>
            </w:r>
            <w:r w:rsidR="001B1FA4">
              <w:rPr>
                <w:rFonts w:cstheme="minorHAnsi"/>
                <w:vertAlign w:val="superscript"/>
              </w:rPr>
              <w:t>-</w:t>
            </w:r>
            <w:r w:rsidR="001B1FA4">
              <w:rPr>
                <w:rFonts w:cstheme="minorHAnsi"/>
              </w:rPr>
              <w:t xml:space="preserve">, but </w:t>
            </w:r>
            <w:r>
              <w:rPr>
                <w:rFonts w:cstheme="minorHAnsi"/>
              </w:rPr>
              <w:t>Al</w:t>
            </w:r>
            <w:r>
              <w:rPr>
                <w:rFonts w:cstheme="minorHAnsi"/>
                <w:vertAlign w:val="superscript"/>
              </w:rPr>
              <w:t>3+</w:t>
            </w:r>
            <w:r>
              <w:rPr>
                <w:rFonts w:cstheme="minorHAnsi"/>
              </w:rPr>
              <w:t xml:space="preserve"> cannot</w:t>
            </w:r>
            <w:r w:rsidR="001B1FA4">
              <w:rPr>
                <w:rFonts w:cstheme="minorHAnsi"/>
              </w:rPr>
              <w:t xml:space="preserve"> (M3)</w:t>
            </w:r>
          </w:p>
          <w:p w14:paraId="31616EBE" w14:textId="77777777" w:rsidR="008339D2" w:rsidRDefault="008339D2" w:rsidP="008339D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[max 5]</w:t>
            </w:r>
          </w:p>
          <w:p w14:paraId="76D12F6A" w14:textId="54B7FC93" w:rsidR="008339D2" w:rsidRDefault="008339D2" w:rsidP="008339D2">
            <w:pPr>
              <w:jc w:val="right"/>
              <w:rPr>
                <w:rFonts w:cstheme="minorHAnsi"/>
              </w:rPr>
            </w:pPr>
          </w:p>
        </w:tc>
      </w:tr>
      <w:tr w:rsidR="00AC7FD1" w14:paraId="536B3A07" w14:textId="77777777" w:rsidTr="00E44D29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AE785DD" w14:textId="755A1166" w:rsidR="00AC7FD1" w:rsidRDefault="00AC7FD1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10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D74D99" w14:textId="34D71329" w:rsidR="008339D2" w:rsidRDefault="008339D2" w:rsidP="008339D2">
            <w:pPr>
              <w:pStyle w:val="ListParagraph"/>
              <w:ind w:left="0"/>
            </w:pPr>
            <w:r>
              <w:t>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(s) + 2NaOH(</w:t>
            </w:r>
            <w:proofErr w:type="spellStart"/>
            <w:r>
              <w:t>aq</w:t>
            </w:r>
            <w:proofErr w:type="spellEnd"/>
            <w:r>
              <w:t>) + 3H</w:t>
            </w:r>
            <w:r>
              <w:rPr>
                <w:vertAlign w:val="subscript"/>
              </w:rPr>
              <w:t>2</w:t>
            </w:r>
            <w:r>
              <w:t xml:space="preserve">O(l) </w:t>
            </w:r>
            <w:r>
              <w:sym w:font="Wingdings" w:char="F0E0"/>
            </w:r>
            <w:r>
              <w:t xml:space="preserve"> 2</w:t>
            </w:r>
            <w:proofErr w:type="gramStart"/>
            <w:r>
              <w:t>NaAl(</w:t>
            </w:r>
            <w:proofErr w:type="gramEnd"/>
            <w:r>
              <w:t>OH)</w:t>
            </w:r>
            <w:r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  <w:r>
              <w:t xml:space="preserve"> or suitable equation (M1)</w:t>
            </w:r>
          </w:p>
          <w:p w14:paraId="3BD5A90E" w14:textId="519EA594" w:rsidR="008339D2" w:rsidRDefault="008339D2" w:rsidP="008339D2">
            <w:pPr>
              <w:pStyle w:val="ListParagraph"/>
              <w:ind w:left="0"/>
            </w:pPr>
            <w:proofErr w:type="spellStart"/>
            <w:proofErr w:type="gramStart"/>
            <w:r>
              <w:t>NaAl</w:t>
            </w:r>
            <w:proofErr w:type="spellEnd"/>
            <w:r>
              <w:t>(</w:t>
            </w:r>
            <w:proofErr w:type="gramEnd"/>
            <w:r>
              <w:t>OH)</w:t>
            </w:r>
            <w:r>
              <w:rPr>
                <w:vertAlign w:val="subscript"/>
              </w:rPr>
              <w:t>4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>
              <w:sym w:font="Wingdings" w:char="F0E0"/>
            </w:r>
            <w:r>
              <w:t xml:space="preserve"> Al(OH)</w:t>
            </w:r>
            <w:r>
              <w:rPr>
                <w:vertAlign w:val="subscript"/>
              </w:rPr>
              <w:t>3</w:t>
            </w:r>
            <w:r>
              <w:t>(s) + NaOH(</w:t>
            </w:r>
            <w:proofErr w:type="spellStart"/>
            <w:r>
              <w:t>aq</w:t>
            </w:r>
            <w:proofErr w:type="spellEnd"/>
            <w:r>
              <w:t>)</w:t>
            </w:r>
            <w:r>
              <w:t xml:space="preserve"> or suitable seeding equation (M2)</w:t>
            </w:r>
          </w:p>
          <w:p w14:paraId="75AC80CE" w14:textId="6399BEB0" w:rsidR="008339D2" w:rsidRDefault="008339D2" w:rsidP="008339D2">
            <w:pPr>
              <w:pStyle w:val="ListParagraph"/>
              <w:ind w:left="0"/>
            </w:pPr>
            <w:r>
              <w:t>2</w:t>
            </w:r>
            <w:proofErr w:type="gramStart"/>
            <w:r>
              <w:t>Al(</w:t>
            </w:r>
            <w:proofErr w:type="gramEnd"/>
            <w:r>
              <w:t>OH)</w:t>
            </w:r>
            <w:r>
              <w:rPr>
                <w:vertAlign w:val="subscript"/>
              </w:rPr>
              <w:t>3</w:t>
            </w:r>
            <w:r>
              <w:t xml:space="preserve">(s) </w:t>
            </w:r>
            <w:r>
              <w:sym w:font="Wingdings" w:char="F0E0"/>
            </w:r>
            <w:r>
              <w:t xml:space="preserve"> 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(s) + 3H</w:t>
            </w:r>
            <w:r>
              <w:rPr>
                <w:vertAlign w:val="subscript"/>
              </w:rPr>
              <w:t>2</w:t>
            </w:r>
            <w:r>
              <w:t>O(g)</w:t>
            </w:r>
            <w:r>
              <w:t xml:space="preserve"> (M3)</w:t>
            </w:r>
          </w:p>
          <w:p w14:paraId="7CD32CE8" w14:textId="4AE28948" w:rsidR="008339D2" w:rsidRDefault="008339D2" w:rsidP="008339D2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pure aluminium oxide is dissolved in molten cryolite (Na</w:t>
            </w:r>
            <w:r>
              <w:rPr>
                <w:vertAlign w:val="subscript"/>
              </w:rPr>
              <w:t>3</w:t>
            </w:r>
            <w:r>
              <w:t>AlF</w:t>
            </w:r>
            <w:r>
              <w:rPr>
                <w:vertAlign w:val="subscript"/>
              </w:rPr>
              <w:t>6</w:t>
            </w:r>
            <w:r>
              <w:t>)</w:t>
            </w:r>
            <w:r>
              <w:t xml:space="preserve"> and electrolysed (M4)</w:t>
            </w:r>
          </w:p>
          <w:p w14:paraId="75D64483" w14:textId="35DFC3FC" w:rsidR="008339D2" w:rsidRDefault="008339D2" w:rsidP="008339D2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using graphite electrodes</w:t>
            </w:r>
            <w:r>
              <w:t xml:space="preserve"> (M5)</w:t>
            </w:r>
          </w:p>
          <w:p w14:paraId="5DBC5E5E" w14:textId="4BDB1C10" w:rsidR="008339D2" w:rsidRPr="008339D2" w:rsidRDefault="008339D2" w:rsidP="008339D2">
            <w:pPr>
              <w:pStyle w:val="ListParagraph"/>
              <w:ind w:left="0"/>
            </w:pPr>
            <w:r>
              <w:t>2Al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(cry) </w:t>
            </w:r>
            <w:r>
              <w:sym w:font="Wingdings" w:char="F0E0"/>
            </w:r>
            <w:r>
              <w:t xml:space="preserve"> 4Al(l) + 3O</w:t>
            </w:r>
            <w:r>
              <w:rPr>
                <w:vertAlign w:val="subscript"/>
              </w:rPr>
              <w:t>2</w:t>
            </w:r>
            <w:r>
              <w:t>(g)</w:t>
            </w:r>
            <w:r>
              <w:t xml:space="preserve"> or two half-equations Al</w:t>
            </w:r>
            <w:r>
              <w:rPr>
                <w:vertAlign w:val="superscript"/>
              </w:rPr>
              <w:t>3+</w:t>
            </w:r>
            <w:r>
              <w:t xml:space="preserve"> + 3e </w:t>
            </w:r>
            <w:r>
              <w:sym w:font="Wingdings" w:char="F0E0"/>
            </w:r>
            <w:r>
              <w:t xml:space="preserve"> Al and 2O</w:t>
            </w:r>
            <w:r>
              <w:rPr>
                <w:vertAlign w:val="superscript"/>
              </w:rPr>
              <w:t>2-</w:t>
            </w:r>
            <w:r>
              <w:t xml:space="preserve"> </w:t>
            </w:r>
            <w:r>
              <w:sym w:font="Wingdings" w:char="F0E0"/>
            </w:r>
            <w:r>
              <w:t xml:space="preserve"> O</w:t>
            </w:r>
            <w:r>
              <w:rPr>
                <w:vertAlign w:val="subscript"/>
              </w:rPr>
              <w:t>2</w:t>
            </w:r>
            <w:r>
              <w:t xml:space="preserve"> + 4e (M6)</w:t>
            </w:r>
          </w:p>
          <w:p w14:paraId="780FF80B" w14:textId="2C168EA3" w:rsidR="00AC7FD1" w:rsidRDefault="00AC7FD1" w:rsidP="00AC7F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[</w:t>
            </w:r>
            <w:r w:rsidR="008339D2">
              <w:rPr>
                <w:rFonts w:cstheme="minorHAnsi"/>
                <w:lang w:val="en-US"/>
              </w:rPr>
              <w:t xml:space="preserve">max </w:t>
            </w:r>
            <w:r>
              <w:rPr>
                <w:rFonts w:cstheme="minorHAnsi"/>
                <w:lang w:val="en-US"/>
              </w:rPr>
              <w:t>5]</w:t>
            </w:r>
          </w:p>
          <w:p w14:paraId="56E612C7" w14:textId="459173B0" w:rsidR="00AC7FD1" w:rsidRPr="00F23F91" w:rsidRDefault="00AC7FD1" w:rsidP="00AC7F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</w:p>
        </w:tc>
      </w:tr>
      <w:tr w:rsidR="00F23F91" w14:paraId="3B8EEDA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9E014C" w14:textId="63C7CA51" w:rsidR="00F23F91" w:rsidRDefault="00AC7FD1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A4A9E2" w14:textId="1E336C99" w:rsidR="00F23F91" w:rsidRPr="00F23F91" w:rsidRDefault="00AC7FD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(a)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5521D" w14:textId="77777777" w:rsidR="008D0376" w:rsidRDefault="008D0376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Trigonal planar and molecular (M1)</w:t>
            </w:r>
          </w:p>
          <w:p w14:paraId="29F4FD44" w14:textId="77777777" w:rsidR="008D0376" w:rsidRDefault="008D0376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Dative π-bond from F to B (M2)</w:t>
            </w:r>
          </w:p>
          <w:p w14:paraId="1B1624D0" w14:textId="4E4491B7" w:rsidR="008D0376" w:rsidRPr="00F23F91" w:rsidRDefault="008D0376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Resonance causes all three bonds to be of equal length (M3)</w:t>
            </w:r>
          </w:p>
        </w:tc>
      </w:tr>
      <w:tr w:rsidR="00F23F91" w14:paraId="43E9294E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53FA19D" w14:textId="77777777" w:rsidR="00F23F91" w:rsidRDefault="00F23F91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527F99A" w14:textId="5E2323F8" w:rsidR="00F23F91" w:rsidRPr="00F23F91" w:rsidRDefault="00AC7FD1" w:rsidP="00F23F9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(b)</w:t>
            </w:r>
          </w:p>
        </w:tc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D3900B" w14:textId="6DC9F0F5" w:rsidR="008D0376" w:rsidRDefault="008D0376" w:rsidP="00AC7F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 has an empty 2 p orbital which can accept an electron pair (M4)</w:t>
            </w:r>
          </w:p>
          <w:p w14:paraId="1C61B5BE" w14:textId="25CF418E" w:rsidR="008D0376" w:rsidRPr="008D0376" w:rsidRDefault="008D0376" w:rsidP="00AC7FD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Eg</w:t>
            </w:r>
            <w:proofErr w:type="spellEnd"/>
            <w:r>
              <w:rPr>
                <w:rFonts w:cstheme="minorHAnsi"/>
                <w:lang w:val="en-US"/>
              </w:rPr>
              <w:t xml:space="preserve"> BF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 xml:space="preserve"> + NH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 xml:space="preserve"> </w:t>
            </w:r>
            <w:r w:rsidRPr="008D0376">
              <w:rPr>
                <w:rFonts w:cstheme="minorHAnsi"/>
                <w:lang w:val="en-US"/>
              </w:rPr>
              <w:sym w:font="Wingdings" w:char="F0E0"/>
            </w:r>
            <w:r>
              <w:rPr>
                <w:rFonts w:cstheme="minorHAnsi"/>
                <w:lang w:val="en-US"/>
              </w:rPr>
              <w:t xml:space="preserve"> BF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NH</w:t>
            </w:r>
            <w:r>
              <w:rPr>
                <w:rFonts w:cstheme="minorHAnsi"/>
                <w:vertAlign w:val="subscript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 xml:space="preserve"> (M5)</w:t>
            </w:r>
          </w:p>
          <w:p w14:paraId="09BA2013" w14:textId="77777777" w:rsidR="00AC7FD1" w:rsidRDefault="00AC7FD1" w:rsidP="00AC7F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[5]</w:t>
            </w:r>
          </w:p>
          <w:p w14:paraId="477DE5E4" w14:textId="7981F5A8" w:rsidR="00AC7FD1" w:rsidRPr="00AC7FD1" w:rsidRDefault="00AC7FD1" w:rsidP="00AC7FD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lang w:val="en-US"/>
              </w:rPr>
            </w:pPr>
          </w:p>
        </w:tc>
      </w:tr>
      <w:tr w:rsidR="00584957" w14:paraId="6012B2F0" w14:textId="77777777" w:rsidTr="0058495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FCE97C1" w14:textId="56933061" w:rsidR="00584957" w:rsidRDefault="00584957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2B256" w14:textId="0AEDD8E7" w:rsidR="00584957" w:rsidRPr="00B358DF" w:rsidRDefault="00584957" w:rsidP="009534E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en-GB"/>
              </w:rPr>
            </w:pPr>
            <w:r w:rsidRPr="00B358DF"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en-GB"/>
              </w:rPr>
              <w:drawing>
                <wp:inline distT="0" distB="0" distL="0" distR="0" wp14:anchorId="61A6CFE9" wp14:editId="57830E1C">
                  <wp:extent cx="1095375" cy="846426"/>
                  <wp:effectExtent l="0" t="0" r="0" b="0"/>
                  <wp:docPr id="2" name="Picture 2" descr="https://upload.wikimedia.org/wikipedia/commons/thumb/d/db/Diborane_02.svg/220px-Diborane_02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d/db/Diborane_02.svg/220px-Diborane_02.svg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92" cy="85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B3909" w14:textId="77777777" w:rsidR="00584957" w:rsidRDefault="00584957" w:rsidP="0058495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molecular and covalent (M1) (covalent can be shown in diagram)</w:t>
            </w:r>
          </w:p>
          <w:p w14:paraId="1667C798" w14:textId="77777777" w:rsidR="00584957" w:rsidRDefault="00584957" w:rsidP="0058495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diagram showing two BHB banana bonds (M2)</w:t>
            </w:r>
          </w:p>
          <w:p w14:paraId="2660C3F9" w14:textId="77777777" w:rsidR="00584957" w:rsidRDefault="00584957" w:rsidP="0058495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diagram showing remaining B-H bonds correctly (M3)</w:t>
            </w:r>
          </w:p>
          <w:p w14:paraId="694AF24F" w14:textId="77777777" w:rsidR="00584957" w:rsidRDefault="00584957" w:rsidP="0058495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two-electron three atom bonds involving B-H-B (M4)</w:t>
            </w:r>
          </w:p>
          <w:p w14:paraId="7B3EAC25" w14:textId="77777777" w:rsidR="00584957" w:rsidRDefault="00584957" w:rsidP="0058495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evidence of 3D structure around both B atoms (M5)</w:t>
            </w:r>
          </w:p>
          <w:p w14:paraId="7CC619FA" w14:textId="77777777" w:rsidR="00584957" w:rsidRPr="00584957" w:rsidRDefault="00584957" w:rsidP="005849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584957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[5]</w:t>
            </w:r>
          </w:p>
          <w:p w14:paraId="23A084C8" w14:textId="78CA1CF7" w:rsidR="00584957" w:rsidRPr="00B358DF" w:rsidRDefault="00584957" w:rsidP="005849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noProof/>
                <w:color w:val="0B0080"/>
                <w:sz w:val="20"/>
                <w:szCs w:val="20"/>
                <w:lang w:eastAsia="en-GB"/>
              </w:rPr>
            </w:pPr>
          </w:p>
        </w:tc>
      </w:tr>
    </w:tbl>
    <w:p w14:paraId="666E0AF3" w14:textId="77777777" w:rsidR="004B5B21" w:rsidRDefault="004B5B21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704"/>
        <w:gridCol w:w="709"/>
        <w:gridCol w:w="9377"/>
      </w:tblGrid>
      <w:tr w:rsidR="00B70847" w14:paraId="291CDC05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E986B40" w14:textId="4B7519DD" w:rsidR="00B70847" w:rsidRPr="003E29E9" w:rsidRDefault="009534E8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5740F5" w14:textId="77777777" w:rsidR="00B70847" w:rsidRPr="003E29E9" w:rsidRDefault="00887DA4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0C6B72F" w14:textId="18F5B314" w:rsidR="00584957" w:rsidRDefault="00584957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Tl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forms +1 ions (M1)</w:t>
            </w:r>
            <w:r w:rsidR="004B5B2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Due to the inert pair effect (M2)</w:t>
            </w:r>
          </w:p>
          <w:p w14:paraId="3663AE27" w14:textId="42B23FBB" w:rsidR="00584957" w:rsidRPr="00584957" w:rsidRDefault="004B5B21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Tl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ions have low charge density/low polarising power</w:t>
            </w:r>
            <w:r>
              <w:rPr>
                <w:rFonts w:cstheme="minorHAnsi"/>
              </w:rPr>
              <w:t xml:space="preserve"> or reacts with water to form </w:t>
            </w:r>
            <w:proofErr w:type="spellStart"/>
            <w:r>
              <w:rPr>
                <w:rFonts w:cstheme="minorHAnsi"/>
              </w:rPr>
              <w:t>TlOH</w:t>
            </w:r>
            <w:proofErr w:type="spellEnd"/>
            <w:r>
              <w:rPr>
                <w:rFonts w:cstheme="minorHAnsi"/>
              </w:rPr>
              <w:t xml:space="preserve"> or react with acids to form salts 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TlNO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or Tl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or </w:t>
            </w:r>
            <w:r w:rsidR="00584957">
              <w:rPr>
                <w:rFonts w:cstheme="minorHAnsi"/>
              </w:rPr>
              <w:t>Tl</w:t>
            </w:r>
            <w:r w:rsidR="00584957">
              <w:rPr>
                <w:rFonts w:cstheme="minorHAnsi"/>
                <w:vertAlign w:val="subscript"/>
              </w:rPr>
              <w:t>2</w:t>
            </w:r>
            <w:r w:rsidR="00584957">
              <w:rPr>
                <w:rFonts w:cstheme="minorHAnsi"/>
              </w:rPr>
              <w:t>CO</w:t>
            </w:r>
            <w:r w:rsidR="00584957">
              <w:rPr>
                <w:rFonts w:cstheme="minorHAnsi"/>
                <w:vertAlign w:val="subscript"/>
              </w:rPr>
              <w:t>3</w:t>
            </w:r>
            <w:r w:rsidR="00584957">
              <w:rPr>
                <w:rFonts w:cstheme="minorHAnsi"/>
              </w:rPr>
              <w:t xml:space="preserve"> or </w:t>
            </w:r>
            <w:proofErr w:type="spellStart"/>
            <w:r w:rsidR="00584957">
              <w:rPr>
                <w:rFonts w:cstheme="minorHAnsi"/>
              </w:rPr>
              <w:t>TlOH</w:t>
            </w:r>
            <w:proofErr w:type="spellEnd"/>
            <w:r w:rsidR="00584957">
              <w:rPr>
                <w:rFonts w:cstheme="minorHAnsi"/>
              </w:rPr>
              <w:t xml:space="preserve"> thermally stable or decomposition of TlNO</w:t>
            </w:r>
            <w:r w:rsidR="00584957">
              <w:rPr>
                <w:rFonts w:cstheme="minorHAnsi"/>
                <w:vertAlign w:val="subscript"/>
              </w:rPr>
              <w:t>3</w:t>
            </w:r>
            <w:r w:rsidR="00584957">
              <w:rPr>
                <w:rFonts w:cstheme="minorHAnsi"/>
              </w:rPr>
              <w:t xml:space="preserve"> gives TlNO</w:t>
            </w:r>
            <w:r w:rsidR="00584957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(M3)</w:t>
            </w:r>
          </w:p>
        </w:tc>
      </w:tr>
      <w:tr w:rsidR="00887DA4" w14:paraId="603C1799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3317B17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4C01F1" w14:textId="77777777" w:rsidR="00887DA4" w:rsidRPr="003E29E9" w:rsidRDefault="003E29E9" w:rsidP="00B70847">
            <w:pPr>
              <w:rPr>
                <w:rFonts w:cstheme="minorHAnsi"/>
              </w:rPr>
            </w:pPr>
            <w:r w:rsidRPr="003E29E9"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58858656" w14:textId="4B43C52C" w:rsidR="003E29E9" w:rsidRDefault="009534E8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Suggest why Tl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 is basic but Tl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is amphoteric.</w:t>
            </w:r>
          </w:p>
          <w:p w14:paraId="01EFF378" w14:textId="625600E8" w:rsidR="004B5B21" w:rsidRDefault="004B5B21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Tl</w:t>
            </w:r>
            <w:r>
              <w:rPr>
                <w:rFonts w:cstheme="minorHAnsi"/>
                <w:vertAlign w:val="superscript"/>
              </w:rPr>
              <w:t>3+</w:t>
            </w:r>
            <w:r>
              <w:rPr>
                <w:rFonts w:cstheme="minorHAnsi"/>
              </w:rPr>
              <w:t xml:space="preserve"> more highly polarising than Tl</w:t>
            </w:r>
            <w:r>
              <w:rPr>
                <w:rFonts w:cstheme="minorHAnsi"/>
                <w:vertAlign w:val="superscript"/>
              </w:rPr>
              <w:t>+</w:t>
            </w:r>
          </w:p>
          <w:p w14:paraId="186DB50D" w14:textId="416172E1" w:rsidR="004B5B21" w:rsidRDefault="004B5B21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Tl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more covalent than Tl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</w:t>
            </w:r>
          </w:p>
          <w:p w14:paraId="5280FA01" w14:textId="50CD38A2" w:rsidR="004B5B21" w:rsidRPr="004B5B21" w:rsidRDefault="004B5B21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Covalent character gives oxide more acidic properties (M3)</w:t>
            </w:r>
          </w:p>
          <w:p w14:paraId="62569903" w14:textId="076BBE6D" w:rsidR="009534E8" w:rsidRDefault="004B5B21" w:rsidP="009534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Max </w:t>
            </w:r>
            <w:r w:rsidR="009534E8">
              <w:rPr>
                <w:rFonts w:cstheme="minorHAnsi"/>
              </w:rPr>
              <w:t>[5]</w:t>
            </w:r>
          </w:p>
          <w:p w14:paraId="1AF265E7" w14:textId="0B4B49B0" w:rsidR="009534E8" w:rsidRPr="009534E8" w:rsidRDefault="009534E8" w:rsidP="009534E8">
            <w:pPr>
              <w:jc w:val="right"/>
              <w:rPr>
                <w:rFonts w:cstheme="minorHAnsi"/>
              </w:rPr>
            </w:pPr>
          </w:p>
        </w:tc>
      </w:tr>
      <w:tr w:rsidR="009534E8" w14:paraId="2B90CB7D" w14:textId="77777777" w:rsidTr="006075B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7A01E31" w14:textId="0EAB825B" w:rsidR="009534E8" w:rsidRPr="003E29E9" w:rsidRDefault="009534E8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10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37C2B" w14:textId="221294F8" w:rsidR="004B5B21" w:rsidRDefault="004B5B21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contains C=O bonds but SiO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contains Si-O bonds</w:t>
            </w:r>
          </w:p>
          <w:p w14:paraId="3DE9C383" w14:textId="50D26236" w:rsidR="004B5B21" w:rsidRDefault="004B5B21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Because C and O similar in size and small so good π-orbital overlap possible (ORA)</w:t>
            </w:r>
          </w:p>
          <w:p w14:paraId="7BE50F7A" w14:textId="7F3AB02F" w:rsidR="004B5B21" w:rsidRDefault="004B5B21" w:rsidP="009534E8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So</w:t>
            </w:r>
            <w:proofErr w:type="gramEnd"/>
            <w:r>
              <w:rPr>
                <w:rFonts w:cstheme="minorHAnsi"/>
              </w:rPr>
              <w:t xml:space="preserve"> 1 double bond energetically favourable to 2 single bonds</w:t>
            </w:r>
          </w:p>
          <w:p w14:paraId="57D9AA04" w14:textId="320EA036" w:rsidR="004B5B21" w:rsidRDefault="004B5B21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is linear but SiO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is tetrahedral</w:t>
            </w:r>
          </w:p>
          <w:p w14:paraId="76251559" w14:textId="12092D86" w:rsidR="004B5B21" w:rsidRPr="004B5B21" w:rsidRDefault="004B5B21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CO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is molecular but SiO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is giant covalent</w:t>
            </w:r>
          </w:p>
          <w:p w14:paraId="3A7E7CC5" w14:textId="77777777" w:rsidR="009534E8" w:rsidRDefault="009534E8" w:rsidP="009534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21D60BD6" w14:textId="348DAEFA" w:rsidR="009534E8" w:rsidRPr="009534E8" w:rsidRDefault="009534E8" w:rsidP="009534E8">
            <w:pPr>
              <w:jc w:val="right"/>
              <w:rPr>
                <w:rFonts w:cstheme="minorHAnsi"/>
              </w:rPr>
            </w:pPr>
          </w:p>
        </w:tc>
      </w:tr>
      <w:tr w:rsidR="009534E8" w14:paraId="2B8FC248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66E62F3" w14:textId="155F7300" w:rsidR="009534E8" w:rsidRPr="003E29E9" w:rsidRDefault="009534E8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D6EA8D" w14:textId="0A863BD1" w:rsidR="009534E8" w:rsidRPr="003E29E9" w:rsidRDefault="009534E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77EB2BBA" w14:textId="6A61F4CD" w:rsidR="00F102BC" w:rsidRDefault="00F102BC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SiCl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has empty 3d orbitals of low energy (M1)</w:t>
            </w:r>
          </w:p>
          <w:p w14:paraId="448CC10A" w14:textId="156C353E" w:rsidR="00F102BC" w:rsidRDefault="00F102BC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Which can accept lone pairs of electrons from O in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 (M2)</w:t>
            </w:r>
          </w:p>
          <w:p w14:paraId="46F1211A" w14:textId="5D55D8A4" w:rsidR="00F102BC" w:rsidRPr="00F102BC" w:rsidRDefault="00F102BC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CCl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does not have empty orbitals of low energy as it is in Period 2 (M3)</w:t>
            </w:r>
          </w:p>
        </w:tc>
      </w:tr>
      <w:tr w:rsidR="009534E8" w14:paraId="123B303F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1D51B2D1" w14:textId="77777777" w:rsidR="009534E8" w:rsidRPr="003E29E9" w:rsidRDefault="009534E8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45C91A" w14:textId="1044A57C" w:rsidR="009534E8" w:rsidRPr="003E29E9" w:rsidRDefault="009534E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6DA4DF72" w14:textId="4A591C8B" w:rsidR="00F102BC" w:rsidRDefault="00F102BC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Si larger than C (M4)</w:t>
            </w:r>
          </w:p>
          <w:p w14:paraId="661BD21C" w14:textId="07D94F9B" w:rsidR="00F102BC" w:rsidRDefault="00F102BC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So π-orbital overlap is poor (M5)</w:t>
            </w:r>
          </w:p>
          <w:p w14:paraId="5654D075" w14:textId="77777777" w:rsidR="009534E8" w:rsidRDefault="009534E8" w:rsidP="009534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2A40C7BC" w14:textId="4164E292" w:rsidR="00F102BC" w:rsidRDefault="00F102BC" w:rsidP="009534E8">
            <w:pPr>
              <w:jc w:val="right"/>
              <w:rPr>
                <w:rFonts w:cstheme="minorHAnsi"/>
              </w:rPr>
            </w:pPr>
          </w:p>
        </w:tc>
      </w:tr>
      <w:tr w:rsidR="009534E8" w14:paraId="46B9FE67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F78711D" w14:textId="77E08BD0" w:rsidR="009534E8" w:rsidRPr="003E29E9" w:rsidRDefault="009534E8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9837BC" w14:textId="47652DBD" w:rsidR="009534E8" w:rsidRDefault="009534E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4BD01046" w14:textId="29EA8609" w:rsidR="00F102BC" w:rsidRDefault="00F102BC" w:rsidP="00F102BC">
            <w:pPr>
              <w:rPr>
                <w:rFonts w:cstheme="minorHAnsi"/>
              </w:rPr>
            </w:pPr>
            <w:r>
              <w:rPr>
                <w:rFonts w:cstheme="minorHAnsi"/>
              </w:rPr>
              <w:t>Pb more stable in +2 oxidation state than +4 oxidation state</w:t>
            </w:r>
            <w:r w:rsidR="006A53B8">
              <w:rPr>
                <w:rFonts w:cstheme="minorHAnsi"/>
              </w:rPr>
              <w:t xml:space="preserve"> but </w:t>
            </w:r>
            <w:r>
              <w:rPr>
                <w:rFonts w:cstheme="minorHAnsi"/>
              </w:rPr>
              <w:t>Sn</w:t>
            </w:r>
            <w:r>
              <w:rPr>
                <w:rFonts w:cstheme="minorHAnsi"/>
              </w:rPr>
              <w:t xml:space="preserve"> more stable in +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oxidation state than +</w:t>
            </w: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oxidation state</w:t>
            </w:r>
            <w:r w:rsidR="006A53B8">
              <w:rPr>
                <w:rFonts w:cstheme="minorHAnsi"/>
              </w:rPr>
              <w:t xml:space="preserve"> (M1)</w:t>
            </w:r>
          </w:p>
          <w:p w14:paraId="6C1042A8" w14:textId="1D219326" w:rsidR="00F102BC" w:rsidRDefault="00F102BC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Inert pair effect more significant in Pb than Sn</w:t>
            </w:r>
            <w:r w:rsidR="006A53B8">
              <w:rPr>
                <w:rFonts w:cstheme="minorHAnsi"/>
              </w:rPr>
              <w:t xml:space="preserve"> (M2)</w:t>
            </w:r>
          </w:p>
          <w:p w14:paraId="0C9EE4BE" w14:textId="2AE06A35" w:rsidR="006A53B8" w:rsidRPr="009534E8" w:rsidRDefault="006A53B8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So lead (IV) compounds are good electron acceptors but tin (IV) compounds are not (M</w:t>
            </w:r>
            <w:bookmarkStart w:id="0" w:name="_GoBack"/>
            <w:bookmarkEnd w:id="0"/>
            <w:r>
              <w:rPr>
                <w:rFonts w:cstheme="minorHAnsi"/>
              </w:rPr>
              <w:t>3)</w:t>
            </w:r>
          </w:p>
        </w:tc>
      </w:tr>
      <w:tr w:rsidR="009534E8" w14:paraId="1942F8AB" w14:textId="77777777" w:rsidTr="0050120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ACAA8DE" w14:textId="77777777" w:rsidR="009534E8" w:rsidRPr="003E29E9" w:rsidRDefault="009534E8" w:rsidP="00B70847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BD27C7" w14:textId="13C6B886" w:rsidR="009534E8" w:rsidRDefault="009534E8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377" w:type="dxa"/>
            <w:tcBorders>
              <w:top w:val="nil"/>
              <w:left w:val="nil"/>
              <w:bottom w:val="nil"/>
              <w:right w:val="nil"/>
            </w:tcBorders>
          </w:tcPr>
          <w:p w14:paraId="3747F832" w14:textId="102E5308" w:rsidR="00F102BC" w:rsidRPr="00806925" w:rsidRDefault="00806925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PbO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+ 2H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+ 2e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806925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PbSO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+ 2H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 and Pb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</w:t>
            </w:r>
            <w:r w:rsidRPr="00806925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PbSO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+ 2H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+ 2e (M4)</w:t>
            </w:r>
          </w:p>
          <w:p w14:paraId="04786F35" w14:textId="6F22839A" w:rsidR="009534E8" w:rsidRDefault="00806925" w:rsidP="009534E8">
            <w:pPr>
              <w:rPr>
                <w:rFonts w:cstheme="minorHAnsi"/>
              </w:rPr>
            </w:pPr>
            <w:r>
              <w:rPr>
                <w:rFonts w:cstheme="minorHAnsi"/>
              </w:rPr>
              <w:t>0 and 4 forming +2, suggesting that +2 is the most stable oxidation state of Pb (M5)</w:t>
            </w:r>
          </w:p>
          <w:p w14:paraId="4D62C3E1" w14:textId="77777777" w:rsidR="009534E8" w:rsidRDefault="009534E8" w:rsidP="009534E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  <w:p w14:paraId="02ABF0D6" w14:textId="20468B82" w:rsidR="009534E8" w:rsidRDefault="009534E8" w:rsidP="009534E8">
            <w:pPr>
              <w:jc w:val="right"/>
              <w:rPr>
                <w:rFonts w:cstheme="minorHAnsi"/>
              </w:rPr>
            </w:pPr>
          </w:p>
        </w:tc>
      </w:tr>
    </w:tbl>
    <w:p w14:paraId="236B2C5A" w14:textId="114342D7" w:rsidR="001E4E6A" w:rsidRPr="00B70847" w:rsidRDefault="001E4E6A" w:rsidP="009534E8"/>
    <w:sectPr w:rsidR="001E4E6A" w:rsidRPr="00B70847" w:rsidSect="00B70847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1BC24" w14:textId="77777777" w:rsidR="003A1794" w:rsidRDefault="003A1794" w:rsidP="00F23F91">
      <w:pPr>
        <w:spacing w:after="0" w:line="240" w:lineRule="auto"/>
      </w:pPr>
      <w:r>
        <w:separator/>
      </w:r>
    </w:p>
  </w:endnote>
  <w:endnote w:type="continuationSeparator" w:id="0">
    <w:p w14:paraId="4B97DD47" w14:textId="77777777" w:rsidR="003A1794" w:rsidRDefault="003A1794" w:rsidP="00F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DDBB9" w14:textId="77777777" w:rsidR="003A1794" w:rsidRDefault="003A1794" w:rsidP="00F23F91">
      <w:pPr>
        <w:spacing w:after="0" w:line="240" w:lineRule="auto"/>
      </w:pPr>
      <w:r>
        <w:separator/>
      </w:r>
    </w:p>
  </w:footnote>
  <w:footnote w:type="continuationSeparator" w:id="0">
    <w:p w14:paraId="6C1DD2AC" w14:textId="77777777" w:rsidR="003A1794" w:rsidRDefault="003A1794" w:rsidP="00F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C7C5" w14:textId="797F4D84" w:rsidR="00F23F91" w:rsidRDefault="00501204" w:rsidP="00501204">
    <w:pPr>
      <w:pStyle w:val="Header"/>
      <w:jc w:val="center"/>
    </w:pPr>
    <w:r>
      <w:t xml:space="preserve">CHEM </w:t>
    </w:r>
    <w:r w:rsidR="00AC7FD1">
      <w:t>2</w:t>
    </w:r>
    <w:r>
      <w:t>21 – 2018 - CONTINUOUS ASSESSMENT – ASSIGNMENT</w:t>
    </w:r>
  </w:p>
  <w:p w14:paraId="5699B558" w14:textId="77777777" w:rsidR="00501204" w:rsidRDefault="00501204" w:rsidP="005012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301"/>
    <w:multiLevelType w:val="hybridMultilevel"/>
    <w:tmpl w:val="8BEE983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5FD2"/>
    <w:multiLevelType w:val="hybridMultilevel"/>
    <w:tmpl w:val="F0046C2E"/>
    <w:lvl w:ilvl="0" w:tplc="3112D3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7"/>
    <w:rsid w:val="000173EB"/>
    <w:rsid w:val="001B1FA4"/>
    <w:rsid w:val="001E4E6A"/>
    <w:rsid w:val="00236FEE"/>
    <w:rsid w:val="003301AC"/>
    <w:rsid w:val="00335104"/>
    <w:rsid w:val="00337028"/>
    <w:rsid w:val="003549B5"/>
    <w:rsid w:val="003A1794"/>
    <w:rsid w:val="003D510F"/>
    <w:rsid w:val="003E29E9"/>
    <w:rsid w:val="00426196"/>
    <w:rsid w:val="004B5B21"/>
    <w:rsid w:val="00501204"/>
    <w:rsid w:val="00584957"/>
    <w:rsid w:val="00594D4C"/>
    <w:rsid w:val="005C2E1C"/>
    <w:rsid w:val="005E2E76"/>
    <w:rsid w:val="006561FA"/>
    <w:rsid w:val="006A53B8"/>
    <w:rsid w:val="00775B4B"/>
    <w:rsid w:val="00806925"/>
    <w:rsid w:val="008339D2"/>
    <w:rsid w:val="00883CBF"/>
    <w:rsid w:val="00885B8B"/>
    <w:rsid w:val="00887DA4"/>
    <w:rsid w:val="008D0376"/>
    <w:rsid w:val="009534E8"/>
    <w:rsid w:val="00AA6E99"/>
    <w:rsid w:val="00AC7FD1"/>
    <w:rsid w:val="00B017B4"/>
    <w:rsid w:val="00B068D1"/>
    <w:rsid w:val="00B24249"/>
    <w:rsid w:val="00B70847"/>
    <w:rsid w:val="00B80B5E"/>
    <w:rsid w:val="00EC24D6"/>
    <w:rsid w:val="00EF23FC"/>
    <w:rsid w:val="00F102BC"/>
    <w:rsid w:val="00F23F91"/>
    <w:rsid w:val="00F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197B"/>
  <w15:chartTrackingRefBased/>
  <w15:docId w15:val="{BC6D5E75-BF9E-46E9-BA3F-067C5D9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47"/>
  </w:style>
  <w:style w:type="paragraph" w:styleId="Heading1">
    <w:name w:val="heading 1"/>
    <w:basedOn w:val="Normal"/>
    <w:next w:val="Normal"/>
    <w:link w:val="Heading1Char"/>
    <w:uiPriority w:val="9"/>
    <w:qFormat/>
    <w:rsid w:val="00B7084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47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4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8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4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0847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70847"/>
    <w:rPr>
      <w:rFonts w:ascii="Times New Roman" w:hAnsi="Times New Roman" w:cs="Times New Roman"/>
      <w:sz w:val="36"/>
      <w:szCs w:val="36"/>
    </w:rPr>
  </w:style>
  <w:style w:type="table" w:styleId="TableGrid">
    <w:name w:val="Table Grid"/>
    <w:basedOn w:val="TableNormal"/>
    <w:uiPriority w:val="39"/>
    <w:rsid w:val="00B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0847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91"/>
  </w:style>
  <w:style w:type="paragraph" w:styleId="Footer">
    <w:name w:val="footer"/>
    <w:basedOn w:val="Normal"/>
    <w:link w:val="Foot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91"/>
  </w:style>
  <w:style w:type="paragraph" w:styleId="ListParagraph">
    <w:name w:val="List Paragraph"/>
    <w:basedOn w:val="Normal"/>
    <w:uiPriority w:val="34"/>
    <w:qFormat/>
    <w:rsid w:val="0083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le:Diborane_02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cp:lastPrinted>2018-07-18T10:25:00Z</cp:lastPrinted>
  <dcterms:created xsi:type="dcterms:W3CDTF">2018-08-18T08:57:00Z</dcterms:created>
  <dcterms:modified xsi:type="dcterms:W3CDTF">2018-08-18T11:42:00Z</dcterms:modified>
</cp:coreProperties>
</file>