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1701"/>
        <w:gridCol w:w="6259"/>
      </w:tblGrid>
      <w:tr w:rsidR="00544CEE" w14:paraId="0AD645BC" w14:textId="77777777" w:rsidTr="00724EF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4206DD53" w:rsidR="00544CEE" w:rsidRPr="00142866" w:rsidRDefault="00544CEE" w:rsidP="00B70847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142866">
              <w:rPr>
                <w:rFonts w:cstheme="minorHAnsi"/>
                <w:b/>
              </w:rPr>
              <w:t>1.</w:t>
            </w:r>
          </w:p>
        </w:tc>
        <w:tc>
          <w:tcPr>
            <w:tcW w:w="10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2E970" w14:textId="6BCC1E6B" w:rsidR="00DA0CCC" w:rsidRDefault="003B42B7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2Al + 6HNO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3B42B7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Al(</w:t>
            </w:r>
            <w:proofErr w:type="gramEnd"/>
            <w:r>
              <w:rPr>
                <w:rFonts w:cstheme="minorHAnsi"/>
              </w:rPr>
              <w:t>NO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</w:t>
            </w:r>
            <w:r w:rsidR="00142866">
              <w:rPr>
                <w:rFonts w:cstheme="minorHAnsi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(M1), Tl + 2HNO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3B42B7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2TlNO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(M2), O.N. of Al = +3 (M3), O.N. of Tl = +1 (M4),</w:t>
            </w:r>
            <w:r w:rsidR="001428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Due to inert pair effect in Tl (M5)</w:t>
            </w:r>
          </w:p>
          <w:p w14:paraId="25490912" w14:textId="68983104" w:rsidR="00544CEE" w:rsidRDefault="003B42B7" w:rsidP="00544CE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44CEE">
              <w:rPr>
                <w:rFonts w:cstheme="minorHAnsi"/>
              </w:rPr>
              <w:t>[5]</w:t>
            </w:r>
          </w:p>
          <w:p w14:paraId="1D06040E" w14:textId="3E9C1FF3" w:rsidR="00544CEE" w:rsidRPr="003E29E9" w:rsidRDefault="00544CEE" w:rsidP="00B70847">
            <w:pPr>
              <w:rPr>
                <w:rFonts w:cstheme="minorHAnsi"/>
              </w:rPr>
            </w:pPr>
          </w:p>
        </w:tc>
      </w:tr>
      <w:tr w:rsidR="003B42B7" w14:paraId="3AE0FAB2" w14:textId="77777777" w:rsidTr="00142866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19C51B4" w14:textId="76CF7F9C" w:rsidR="003B42B7" w:rsidRPr="00142866" w:rsidRDefault="00142866" w:rsidP="00B70847">
            <w:pPr>
              <w:rPr>
                <w:rFonts w:cstheme="minorHAnsi"/>
                <w:b/>
              </w:rPr>
            </w:pPr>
            <w:r w:rsidRPr="00142866">
              <w:rPr>
                <w:rFonts w:cstheme="minorHAnsi"/>
                <w:b/>
              </w:rPr>
              <w:t>2.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D31C0" w14:textId="4444EFFE" w:rsidR="003B42B7" w:rsidRDefault="003B42B7" w:rsidP="00B70847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0E62DFA" wp14:editId="1AB79E82">
                  <wp:extent cx="1123950" cy="115827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16" cy="119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B7ADE7" wp14:editId="0AD3E622">
                  <wp:extent cx="1076325" cy="1116561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26" cy="1136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14:paraId="2F9A20D6" w14:textId="77777777" w:rsidR="00142866" w:rsidRDefault="003B42B7" w:rsidP="003B42B7">
            <w:pPr>
              <w:rPr>
                <w:rFonts w:cstheme="minorHAnsi"/>
              </w:rPr>
            </w:pPr>
            <w:r>
              <w:rPr>
                <w:rFonts w:cstheme="minorHAnsi"/>
              </w:rPr>
              <w:t>Al forms Al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Cl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 xml:space="preserve"> dimer (M1)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two dative σ-bonds from Cl on one monomer to Al on the other</w:t>
            </w:r>
            <w:r w:rsidR="001428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(M2)</w:t>
            </w:r>
            <w:r>
              <w:rPr>
                <w:rFonts w:cstheme="minorHAnsi"/>
              </w:rPr>
              <w:t>, dative π-bond from F to B in BF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="00142866">
              <w:rPr>
                <w:rFonts w:cstheme="minorHAnsi"/>
              </w:rPr>
              <w:t>(M3) stabilised by resonance (M4)</w:t>
            </w:r>
          </w:p>
          <w:p w14:paraId="2680E473" w14:textId="77777777" w:rsidR="00142866" w:rsidRDefault="00142866" w:rsidP="003B42B7">
            <w:pPr>
              <w:rPr>
                <w:rFonts w:cstheme="minorHAnsi"/>
              </w:rPr>
            </w:pPr>
            <w:r>
              <w:rPr>
                <w:rFonts w:cstheme="minorHAnsi"/>
              </w:rPr>
              <w:t>M1 – M4 can be obtained from suitable diagrams</w:t>
            </w:r>
          </w:p>
          <w:p w14:paraId="4740D357" w14:textId="358CBC35" w:rsidR="003B42B7" w:rsidRDefault="00142866" w:rsidP="003B42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B-F </w:t>
            </w:r>
            <w:r>
              <w:rPr>
                <w:rFonts w:cstheme="minorHAnsi"/>
              </w:rPr>
              <w:t>π-bond</w:t>
            </w:r>
            <w:r>
              <w:rPr>
                <w:rFonts w:cstheme="minorHAnsi"/>
              </w:rPr>
              <w:t xml:space="preserve"> stronger than Al-Cl </w:t>
            </w:r>
            <w:r>
              <w:rPr>
                <w:rFonts w:cstheme="minorHAnsi"/>
              </w:rPr>
              <w:t>π-bond</w:t>
            </w:r>
            <w:r>
              <w:rPr>
                <w:rFonts w:cstheme="minorHAnsi"/>
              </w:rPr>
              <w:t xml:space="preserve"> due to better orbital overlap (M5)</w:t>
            </w:r>
          </w:p>
          <w:p w14:paraId="731D0FE6" w14:textId="3BF91B58" w:rsidR="00142866" w:rsidRPr="003B42B7" w:rsidRDefault="00142866" w:rsidP="0014286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24F7360B" w14:textId="289346BB" w:rsidR="003B42B7" w:rsidRDefault="003B42B7" w:rsidP="00B70847">
            <w:pPr>
              <w:rPr>
                <w:rFonts w:cstheme="minorHAnsi"/>
              </w:rPr>
            </w:pPr>
          </w:p>
        </w:tc>
      </w:tr>
      <w:tr w:rsidR="00544CEE" w14:paraId="70671DA6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813C1E6" w14:textId="6E73823E" w:rsidR="00544CEE" w:rsidRDefault="00544CEE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0299EE" w14:textId="1B6D0D06" w:rsidR="00544CEE" w:rsidRDefault="00544CEE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7FF39" w14:textId="3DF00F61" w:rsidR="00DA0CCC" w:rsidRDefault="00142866" w:rsidP="0014286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Al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+ 6HCl </w:t>
            </w:r>
            <w:r w:rsidRPr="00142866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2AlCl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+ 3H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O, </w:t>
            </w:r>
            <w:r>
              <w:rPr>
                <w:rFonts w:cstheme="minorHAnsi"/>
                <w:lang w:val="en-US"/>
              </w:rPr>
              <w:t>Al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+ </w:t>
            </w:r>
            <w:r>
              <w:rPr>
                <w:rFonts w:cstheme="minorHAnsi"/>
                <w:lang w:val="en-US"/>
              </w:rPr>
              <w:t xml:space="preserve">2NaOH + </w:t>
            </w:r>
            <w:r>
              <w:rPr>
                <w:rFonts w:cstheme="minorHAnsi"/>
                <w:lang w:val="en-US"/>
              </w:rPr>
              <w:t>3H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O </w:t>
            </w:r>
            <w:r w:rsidRPr="00142866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2</w:t>
            </w:r>
            <w:proofErr w:type="gramStart"/>
            <w:r>
              <w:rPr>
                <w:rFonts w:cstheme="minorHAnsi"/>
                <w:lang w:val="en-US"/>
              </w:rPr>
              <w:t>Al</w:t>
            </w:r>
            <w:r>
              <w:rPr>
                <w:rFonts w:cstheme="minorHAnsi"/>
                <w:lang w:val="en-US"/>
              </w:rPr>
              <w:t>(</w:t>
            </w:r>
            <w:proofErr w:type="gramEnd"/>
            <w:r>
              <w:rPr>
                <w:rFonts w:cstheme="minorHAnsi"/>
                <w:lang w:val="en-US"/>
              </w:rPr>
              <w:t>OH)</w:t>
            </w:r>
            <w:r>
              <w:rPr>
                <w:rFonts w:cstheme="minorHAnsi"/>
                <w:vertAlign w:val="subscript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OR </w:t>
            </w:r>
            <w:r>
              <w:rPr>
                <w:rFonts w:cstheme="minorHAnsi"/>
                <w:lang w:val="en-US"/>
              </w:rPr>
              <w:t>Al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+ </w:t>
            </w:r>
            <w:r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NaOH + 3H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O </w:t>
            </w:r>
            <w:r w:rsidRPr="00142866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2Al(OH)</w:t>
            </w:r>
            <w:r>
              <w:rPr>
                <w:rFonts w:cstheme="minorHAnsi"/>
                <w:vertAlign w:val="subscript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 xml:space="preserve"> (species correct in both M1, first equation balanced M2, second equation balanced M3, allow ionic equations</w:t>
            </w:r>
          </w:p>
        </w:tc>
      </w:tr>
      <w:tr w:rsidR="00544CEE" w14:paraId="1647055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071C55E" w14:textId="77777777" w:rsidR="00544CEE" w:rsidRDefault="00544CEE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AD6245" w14:textId="334AC9DA" w:rsidR="00544CEE" w:rsidRDefault="00544CEE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AE024" w14:textId="3A127DB2" w:rsidR="00DA0CCC" w:rsidRPr="00142866" w:rsidRDefault="00142866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  <w:vertAlign w:val="subscript"/>
                <w:lang w:val="en-US"/>
              </w:rPr>
              <w:t xml:space="preserve">3 </w:t>
            </w:r>
            <w:r>
              <w:rPr>
                <w:rFonts w:cstheme="minorHAnsi"/>
                <w:lang w:val="en-US"/>
              </w:rPr>
              <w:t>is acidic (M4) as it is covalent (M5)</w:t>
            </w:r>
          </w:p>
          <w:p w14:paraId="5204A176" w14:textId="30D5C8EF" w:rsidR="00544CEE" w:rsidRDefault="00142866" w:rsidP="0054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r w:rsidR="00544CEE">
              <w:rPr>
                <w:rFonts w:cstheme="minorHAnsi"/>
                <w:lang w:val="en-US"/>
              </w:rPr>
              <w:t>[5]</w:t>
            </w:r>
          </w:p>
          <w:p w14:paraId="719FB09A" w14:textId="441AC501" w:rsidR="00544CEE" w:rsidRDefault="00544CEE" w:rsidP="0054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142866" w14:paraId="17DA5916" w14:textId="77777777" w:rsidTr="006100C6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2E26821" w14:textId="637CBD97" w:rsidR="00142866" w:rsidRPr="003E29E9" w:rsidRDefault="00142866" w:rsidP="001428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3E29E9">
              <w:rPr>
                <w:rFonts w:cstheme="minorHAnsi"/>
                <w:b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5D790" w14:textId="58FB746F" w:rsidR="00142866" w:rsidRPr="003E29E9" w:rsidRDefault="00142866" w:rsidP="00142866">
            <w:pPr>
              <w:rPr>
                <w:rFonts w:cstheme="minorHAnsi"/>
              </w:rPr>
            </w:pPr>
            <w:r w:rsidRPr="00B358DF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en-GB"/>
              </w:rPr>
              <w:drawing>
                <wp:inline distT="0" distB="0" distL="0" distR="0" wp14:anchorId="41AEA974" wp14:editId="64A7ACE4">
                  <wp:extent cx="1095375" cy="846426"/>
                  <wp:effectExtent l="0" t="0" r="0" b="0"/>
                  <wp:docPr id="2" name="Picture 2" descr="https://upload.wikimedia.org/wikipedia/commons/thumb/d/db/Diborane_02.svg/220px-Diborane_02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d/db/Diborane_02.svg/220px-Diborane_02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92" cy="85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FC626" w14:textId="69BE2FB0" w:rsidR="006100C6" w:rsidRDefault="00142866" w:rsidP="006100C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molecular and covalent (M1)</w:t>
            </w:r>
            <w:r w:rsidR="006100C6"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>two BHB banana bonds (M2)</w:t>
            </w:r>
            <w:r w:rsidR="006100C6">
              <w:rPr>
                <w:rFonts w:cstheme="minorHAnsi"/>
                <w:lang w:val="en-US"/>
              </w:rPr>
              <w:t xml:space="preserve">, four other </w:t>
            </w:r>
            <w:r>
              <w:rPr>
                <w:rFonts w:cstheme="minorHAnsi"/>
                <w:lang w:val="en-US"/>
              </w:rPr>
              <w:t>B-H bonds (M3)</w:t>
            </w:r>
            <w:r w:rsidR="006100C6">
              <w:rPr>
                <w:rFonts w:cstheme="minorHAnsi"/>
                <w:lang w:val="en-US"/>
              </w:rPr>
              <w:t xml:space="preserve">, </w:t>
            </w:r>
            <w:r w:rsidR="006100C6">
              <w:rPr>
                <w:rFonts w:cstheme="minorHAnsi"/>
                <w:lang w:val="en-US"/>
              </w:rPr>
              <w:t>evidence of 3D structure around both B atoms (M</w:t>
            </w:r>
            <w:r w:rsidR="006100C6">
              <w:rPr>
                <w:rFonts w:cstheme="minorHAnsi"/>
                <w:lang w:val="en-US"/>
              </w:rPr>
              <w:t>4</w:t>
            </w:r>
            <w:r w:rsidR="006100C6">
              <w:rPr>
                <w:rFonts w:cstheme="minorHAnsi"/>
                <w:lang w:val="en-US"/>
              </w:rPr>
              <w:t>)</w:t>
            </w:r>
          </w:p>
          <w:p w14:paraId="427E48BE" w14:textId="58B0ADF4" w:rsidR="00142866" w:rsidRPr="006100C6" w:rsidRDefault="006100C6" w:rsidP="006100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M1 – M4 can be obtained from </w:t>
            </w:r>
            <w:r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suitable diagram</w:t>
            </w:r>
          </w:p>
          <w:p w14:paraId="01B97C4A" w14:textId="4F7BBA8E" w:rsidR="00142866" w:rsidRDefault="00142866" w:rsidP="0014286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two-electron three atom bonds involving B-H-B (M</w:t>
            </w:r>
            <w:r w:rsidR="006100C6"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  <w:lang w:val="en-US"/>
              </w:rPr>
              <w:t>)</w:t>
            </w:r>
          </w:p>
          <w:p w14:paraId="4B480951" w14:textId="0D0E57B7" w:rsidR="00142866" w:rsidRPr="00584957" w:rsidRDefault="006100C6" w:rsidP="001428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584957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142866" w:rsidRPr="00584957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[5]</w:t>
            </w:r>
          </w:p>
          <w:p w14:paraId="01AAFDE1" w14:textId="2677DD69" w:rsidR="00142866" w:rsidRPr="003E29E9" w:rsidRDefault="00142866" w:rsidP="00142866">
            <w:pPr>
              <w:rPr>
                <w:rFonts w:cstheme="minorHAnsi"/>
              </w:rPr>
            </w:pPr>
          </w:p>
        </w:tc>
      </w:tr>
      <w:tr w:rsidR="00B70847" w14:paraId="291CDC0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1E2496D5" w:rsidR="00B70847" w:rsidRPr="003E29E9" w:rsidRDefault="006B2F6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9534E8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77777777" w:rsidR="00B70847" w:rsidRPr="003E29E9" w:rsidRDefault="00887DA4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3AE27" w14:textId="538887C5" w:rsidR="00DA0CCC" w:rsidRPr="003E29E9" w:rsidRDefault="006100C6" w:rsidP="006100C6">
            <w:pPr>
              <w:rPr>
                <w:rFonts w:cstheme="minorHAnsi"/>
              </w:rPr>
            </w:pPr>
            <w:r>
              <w:rPr>
                <w:rFonts w:cstheme="minorHAnsi"/>
              </w:rPr>
              <w:t>C can form strong π-bonds with O (M1) due to good p-orbital overlap (M2), so C≡O bond very strong (M3), clear diagram showing triple bond, either dative from O to C or with a C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and O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(M4) (max 3)</w:t>
            </w:r>
          </w:p>
        </w:tc>
      </w:tr>
      <w:tr w:rsidR="00887DA4" w14:paraId="603C179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D5010" w14:textId="58A536A8" w:rsidR="006100C6" w:rsidRPr="006100C6" w:rsidRDefault="006100C6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SiCl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O </w:t>
            </w:r>
            <w:r w:rsidRPr="006100C6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SiO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+ 4HCl (M5), Si has empty low energy 3d orbitals (ORA) (M6), which can accept a pair of electrons from water (M7)</w:t>
            </w:r>
          </w:p>
          <w:p w14:paraId="62569903" w14:textId="04769040" w:rsidR="009534E8" w:rsidRDefault="006100C6" w:rsidP="009534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534E8">
              <w:rPr>
                <w:rFonts w:cstheme="minorHAnsi"/>
              </w:rPr>
              <w:t>[</w:t>
            </w:r>
            <w:r>
              <w:rPr>
                <w:rFonts w:cstheme="minorHAnsi"/>
              </w:rPr>
              <w:t xml:space="preserve">max </w:t>
            </w:r>
            <w:r w:rsidR="009534E8">
              <w:rPr>
                <w:rFonts w:cstheme="minorHAnsi"/>
              </w:rPr>
              <w:t>5]</w:t>
            </w:r>
          </w:p>
          <w:p w14:paraId="1AF265E7" w14:textId="0B4B49B0" w:rsidR="009534E8" w:rsidRPr="009534E8" w:rsidRDefault="009534E8" w:rsidP="009534E8">
            <w:pPr>
              <w:jc w:val="right"/>
              <w:rPr>
                <w:rFonts w:cstheme="minorHAnsi"/>
              </w:rPr>
            </w:pPr>
          </w:p>
        </w:tc>
      </w:tr>
      <w:tr w:rsidR="000F6617" w14:paraId="2B8FC248" w14:textId="77777777" w:rsidTr="00CA1D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66E62F3" w14:textId="0C2F3C18" w:rsidR="000F6617" w:rsidRPr="003E29E9" w:rsidRDefault="000F661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0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7F809" w14:textId="2A8266C1" w:rsidR="000277A6" w:rsidRDefault="000277A6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Diamond sp</w:t>
            </w:r>
            <w:r>
              <w:rPr>
                <w:rFonts w:cstheme="minorHAnsi"/>
                <w:vertAlign w:val="superscript"/>
              </w:rPr>
              <w:t xml:space="preserve">3 </w:t>
            </w:r>
            <w:r>
              <w:rPr>
                <w:rFonts w:cstheme="minorHAnsi"/>
              </w:rPr>
              <w:t>or tetrahedral (M1), graphite sp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or planar (M2)</w:t>
            </w:r>
          </w:p>
          <w:p w14:paraId="45F5E0D0" w14:textId="2AF8BA6F" w:rsidR="000277A6" w:rsidRDefault="000277A6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both giant covalent or macromolecular, graphite forms layers, </w:t>
            </w:r>
            <w:r>
              <w:rPr>
                <w:rFonts w:cstheme="minorHAnsi"/>
              </w:rPr>
              <w:t>graphite layers held together by Van der Waal’s forces</w:t>
            </w:r>
            <w:r>
              <w:rPr>
                <w:rFonts w:cstheme="minorHAnsi"/>
              </w:rPr>
              <w:t>, but diamond 3D macromolecular (any 3 = 2, any 2 = 1) (M3, M4)</w:t>
            </w:r>
          </w:p>
          <w:p w14:paraId="1305FBF0" w14:textId="40ED7F4D" w:rsidR="000277A6" w:rsidRDefault="000277A6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one electron per atom in graphite delocalised, due to p-orbital overlap, but no electrons in diamond delocalised </w:t>
            </w:r>
            <w:r>
              <w:rPr>
                <w:rFonts w:cstheme="minorHAnsi"/>
              </w:rPr>
              <w:t>(any 3 = 2, any 2 = 1)</w:t>
            </w:r>
            <w:r>
              <w:rPr>
                <w:rFonts w:cstheme="minorHAnsi"/>
              </w:rPr>
              <w:t xml:space="preserve"> (M5, M6)</w:t>
            </w:r>
          </w:p>
          <w:p w14:paraId="5C540E85" w14:textId="2B8837FD" w:rsidR="00DA0CCC" w:rsidRPr="000277A6" w:rsidRDefault="000277A6" w:rsidP="000277A6">
            <w:pPr>
              <w:rPr>
                <w:rFonts w:cstheme="minorHAnsi"/>
              </w:rPr>
            </w:pPr>
            <w:r>
              <w:rPr>
                <w:rFonts w:cstheme="minorHAnsi"/>
              </w:rPr>
              <w:t>any of above marks available from suitable diagrams</w:t>
            </w:r>
          </w:p>
          <w:p w14:paraId="21F451D2" w14:textId="6536424F" w:rsidR="000F6617" w:rsidRDefault="000277A6" w:rsidP="000F66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F6617">
              <w:rPr>
                <w:rFonts w:cstheme="minorHAnsi"/>
              </w:rPr>
              <w:t>[</w:t>
            </w:r>
            <w:r>
              <w:rPr>
                <w:rFonts w:cstheme="minorHAnsi"/>
              </w:rPr>
              <w:t xml:space="preserve">max </w:t>
            </w:r>
            <w:r w:rsidR="000F6617">
              <w:rPr>
                <w:rFonts w:cstheme="minorHAnsi"/>
              </w:rPr>
              <w:t>5]</w:t>
            </w:r>
          </w:p>
          <w:p w14:paraId="46F1211A" w14:textId="72CC4808" w:rsidR="000F6617" w:rsidRPr="009534E8" w:rsidRDefault="000F6617" w:rsidP="000F6617">
            <w:pPr>
              <w:jc w:val="right"/>
              <w:rPr>
                <w:rFonts w:cstheme="minorHAnsi"/>
              </w:rPr>
            </w:pPr>
          </w:p>
        </w:tc>
      </w:tr>
      <w:tr w:rsidR="000F6617" w14:paraId="0083928E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A0E5608" w14:textId="723989A8" w:rsidR="000F6617" w:rsidRDefault="00DA0CCC" w:rsidP="00B70847">
            <w:pPr>
              <w:rPr>
                <w:rFonts w:cstheme="minorHAnsi"/>
                <w:b/>
              </w:rPr>
            </w:pPr>
            <w:r>
              <w:br w:type="page"/>
            </w:r>
            <w:r w:rsidR="000F6617">
              <w:rPr>
                <w:rFonts w:cstheme="minorHAnsi"/>
                <w:b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0744D3" w14:textId="0D660671" w:rsidR="000F6617" w:rsidRDefault="000F6617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83D46" w14:textId="49BA1963" w:rsidR="00313CFE" w:rsidRDefault="000277A6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Pb more stable in +2 oxidation state (M1) due to inert pair effect (M2), so lead (IV) compounds are electron acceptors or can get reduced (M3)</w:t>
            </w:r>
          </w:p>
        </w:tc>
      </w:tr>
      <w:tr w:rsidR="009534E8" w14:paraId="46B9FE6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F78711D" w14:textId="2428FA44" w:rsidR="009534E8" w:rsidRPr="003E29E9" w:rsidRDefault="009534E8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9837BC" w14:textId="0778A0A8" w:rsidR="009534E8" w:rsidRDefault="009534E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F6617">
              <w:rPr>
                <w:rFonts w:cstheme="minorHAnsi"/>
              </w:rPr>
              <w:t>b</w:t>
            </w:r>
            <w:r>
              <w:rPr>
                <w:rFonts w:cstheme="minorHAnsi"/>
              </w:rPr>
              <w:t>)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A6EC2" w14:textId="49921857" w:rsidR="00313CFE" w:rsidRDefault="000277A6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PbO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+ 4HCl </w:t>
            </w:r>
            <w:r w:rsidRPr="000277A6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PbCl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 w:rsidR="006F173D">
              <w:rPr>
                <w:rFonts w:cstheme="minorHAnsi"/>
              </w:rPr>
              <w:t xml:space="preserve"> (M4), redox reaction (M5) </w:t>
            </w:r>
          </w:p>
          <w:p w14:paraId="2391D3EE" w14:textId="77777777" w:rsidR="000F6617" w:rsidRDefault="000277A6" w:rsidP="006F173D">
            <w:pPr>
              <w:rPr>
                <w:rFonts w:cstheme="minorHAnsi"/>
              </w:rPr>
            </w:pPr>
            <w:r>
              <w:rPr>
                <w:rFonts w:cstheme="minorHAnsi"/>
              </w:rPr>
              <w:t>Sn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+</w:t>
            </w:r>
            <w:r w:rsidR="006F173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4HCl </w:t>
            </w:r>
            <w:r w:rsidRPr="000277A6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r w:rsidR="006F173D">
              <w:rPr>
                <w:rFonts w:cstheme="minorHAnsi"/>
              </w:rPr>
              <w:t>Sn</w:t>
            </w:r>
            <w:r>
              <w:rPr>
                <w:rFonts w:cstheme="minorHAnsi"/>
              </w:rPr>
              <w:t>Cl</w:t>
            </w:r>
            <w:r w:rsidR="006F173D"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+ 2H</w:t>
            </w:r>
            <w:r w:rsidR="006F173D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 w:rsidR="006F173D">
              <w:rPr>
                <w:rFonts w:cstheme="minorHAnsi"/>
              </w:rPr>
              <w:t>(M</w:t>
            </w:r>
            <w:r w:rsidR="006F173D">
              <w:rPr>
                <w:rFonts w:cstheme="minorHAnsi"/>
              </w:rPr>
              <w:t>6</w:t>
            </w:r>
            <w:r w:rsidR="006F173D">
              <w:rPr>
                <w:rFonts w:cstheme="minorHAnsi"/>
              </w:rPr>
              <w:t>), acid-base reaction (M</w:t>
            </w:r>
            <w:r w:rsidR="006F173D">
              <w:rPr>
                <w:rFonts w:cstheme="minorHAnsi"/>
              </w:rPr>
              <w:t>7</w:t>
            </w:r>
            <w:r w:rsidR="006F173D">
              <w:rPr>
                <w:rFonts w:cstheme="minorHAnsi"/>
              </w:rPr>
              <w:t xml:space="preserve">) </w:t>
            </w:r>
          </w:p>
          <w:p w14:paraId="2D0FBA46" w14:textId="1773271A" w:rsidR="006F173D" w:rsidRDefault="006F173D" w:rsidP="006F17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[max 5]</w:t>
            </w:r>
          </w:p>
          <w:p w14:paraId="0C9EE4BE" w14:textId="2C7C0670" w:rsidR="006F173D" w:rsidRPr="000F6617" w:rsidRDefault="006F173D" w:rsidP="006F173D">
            <w:pPr>
              <w:rPr>
                <w:rFonts w:cstheme="minorHAnsi"/>
              </w:rPr>
            </w:pPr>
          </w:p>
        </w:tc>
      </w:tr>
      <w:tr w:rsidR="009534E8" w14:paraId="1942F8AB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ACAA8DE" w14:textId="63150B9A" w:rsidR="009534E8" w:rsidRPr="003E29E9" w:rsidRDefault="000F661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BD27C7" w14:textId="5A03C04F" w:rsidR="009534E8" w:rsidRDefault="000F6617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BF0D6" w14:textId="5B9EC08E" w:rsidR="009534E8" w:rsidRDefault="006F173D" w:rsidP="006F173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C-C bond stronger than Si-Si bond (M1) due to smaller size (M2)</w:t>
            </w:r>
          </w:p>
        </w:tc>
      </w:tr>
      <w:tr w:rsidR="000F6617" w14:paraId="475A055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0E8ADA7" w14:textId="77777777" w:rsidR="000F6617" w:rsidRDefault="000F6617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5A86ED" w14:textId="04942C63" w:rsidR="000F6617" w:rsidRDefault="000F6617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51999" w14:textId="5AF9B180" w:rsidR="006F173D" w:rsidRPr="006F173D" w:rsidRDefault="006F173D" w:rsidP="000F6617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Si=O bond not strong, so Si forms tetrahedral structure with O, with two O atoms bridging (max 2) (M3, M4), C=O bond strong, CO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  <w:vertAlign w:val="superscript"/>
              </w:rPr>
              <w:t>2-</w:t>
            </w:r>
            <w:r>
              <w:rPr>
                <w:rFonts w:cstheme="minorHAnsi"/>
              </w:rPr>
              <w:t xml:space="preserve"> stabilised by resonance, strong p-orbital overlap between C and O or not between Si and O (max 2) (M5, M6)</w:t>
            </w:r>
          </w:p>
          <w:p w14:paraId="0D71D8AD" w14:textId="7EC8C692" w:rsidR="00DA0CCC" w:rsidRDefault="006F173D" w:rsidP="00DA0CCC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A0CCC">
              <w:rPr>
                <w:rFonts w:cstheme="minorHAnsi"/>
              </w:rPr>
              <w:t>[</w:t>
            </w:r>
            <w:r>
              <w:rPr>
                <w:rFonts w:cstheme="minorHAnsi"/>
              </w:rPr>
              <w:t xml:space="preserve">max </w:t>
            </w:r>
            <w:r w:rsidR="00DA0CCC">
              <w:rPr>
                <w:rFonts w:cstheme="minorHAnsi"/>
              </w:rPr>
              <w:t>5]</w:t>
            </w:r>
          </w:p>
          <w:p w14:paraId="20F73932" w14:textId="110BD187" w:rsidR="00DA0CCC" w:rsidRPr="000F6617" w:rsidRDefault="00DA0CCC" w:rsidP="00DA0CCC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</w:rPr>
            </w:pPr>
          </w:p>
        </w:tc>
      </w:tr>
    </w:tbl>
    <w:p w14:paraId="236B2C5A" w14:textId="114342D7" w:rsidR="001E4E6A" w:rsidRPr="00B70847" w:rsidRDefault="001E4E6A" w:rsidP="009534E8"/>
    <w:sectPr w:rsidR="001E4E6A" w:rsidRPr="00B70847" w:rsidSect="00B70847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D06D" w14:textId="77777777" w:rsidR="009E1DB8" w:rsidRDefault="009E1DB8" w:rsidP="00F23F91">
      <w:pPr>
        <w:spacing w:after="0" w:line="240" w:lineRule="auto"/>
      </w:pPr>
      <w:r>
        <w:separator/>
      </w:r>
    </w:p>
  </w:endnote>
  <w:endnote w:type="continuationSeparator" w:id="0">
    <w:p w14:paraId="07D25886" w14:textId="77777777" w:rsidR="009E1DB8" w:rsidRDefault="009E1DB8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F77AC" w14:textId="77777777" w:rsidR="009E1DB8" w:rsidRDefault="009E1DB8" w:rsidP="00F23F91">
      <w:pPr>
        <w:spacing w:after="0" w:line="240" w:lineRule="auto"/>
      </w:pPr>
      <w:r>
        <w:separator/>
      </w:r>
    </w:p>
  </w:footnote>
  <w:footnote w:type="continuationSeparator" w:id="0">
    <w:p w14:paraId="3419853E" w14:textId="77777777" w:rsidR="009E1DB8" w:rsidRDefault="009E1DB8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6F5F0CC9" w:rsidR="00F23F91" w:rsidRDefault="00501204" w:rsidP="00501204">
    <w:pPr>
      <w:pStyle w:val="Header"/>
      <w:jc w:val="center"/>
    </w:pPr>
    <w:r>
      <w:t xml:space="preserve">CHEM </w:t>
    </w:r>
    <w:r w:rsidR="00AC7FD1">
      <w:t>2</w:t>
    </w:r>
    <w:r>
      <w:t xml:space="preserve">21 – 2018 - CONTINUOUS ASSESSMENT – </w:t>
    </w:r>
    <w:r w:rsidR="00DA0CCC">
      <w:t>TEST</w:t>
    </w:r>
  </w:p>
  <w:p w14:paraId="5699B558" w14:textId="77777777" w:rsidR="00501204" w:rsidRDefault="00501204" w:rsidP="005012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0277A6"/>
    <w:rsid w:val="000F6617"/>
    <w:rsid w:val="00142866"/>
    <w:rsid w:val="001E4E6A"/>
    <w:rsid w:val="00236FEE"/>
    <w:rsid w:val="00313CFE"/>
    <w:rsid w:val="00337028"/>
    <w:rsid w:val="003549B5"/>
    <w:rsid w:val="003A05D0"/>
    <w:rsid w:val="003B42B7"/>
    <w:rsid w:val="003E29E9"/>
    <w:rsid w:val="00426196"/>
    <w:rsid w:val="00501204"/>
    <w:rsid w:val="00544CEE"/>
    <w:rsid w:val="00594D4C"/>
    <w:rsid w:val="005C2E1C"/>
    <w:rsid w:val="005E2E76"/>
    <w:rsid w:val="006100C6"/>
    <w:rsid w:val="006561FA"/>
    <w:rsid w:val="006B2F61"/>
    <w:rsid w:val="006F173D"/>
    <w:rsid w:val="00816E04"/>
    <w:rsid w:val="00883CBF"/>
    <w:rsid w:val="00885B8B"/>
    <w:rsid w:val="00887DA4"/>
    <w:rsid w:val="009534E8"/>
    <w:rsid w:val="009E1DB8"/>
    <w:rsid w:val="00AC7FD1"/>
    <w:rsid w:val="00B017B4"/>
    <w:rsid w:val="00B068D1"/>
    <w:rsid w:val="00B24249"/>
    <w:rsid w:val="00B70847"/>
    <w:rsid w:val="00B80B5E"/>
    <w:rsid w:val="00DA0CCC"/>
    <w:rsid w:val="00EC24D6"/>
    <w:rsid w:val="00EE1FEC"/>
    <w:rsid w:val="00EF23FC"/>
    <w:rsid w:val="00F23F91"/>
    <w:rsid w:val="00F415C8"/>
    <w:rsid w:val="00F46018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Diborane_02.s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cp:lastPrinted>2018-07-18T10:25:00Z</cp:lastPrinted>
  <dcterms:created xsi:type="dcterms:W3CDTF">2018-08-20T15:05:00Z</dcterms:created>
  <dcterms:modified xsi:type="dcterms:W3CDTF">2018-08-20T15:54:00Z</dcterms:modified>
</cp:coreProperties>
</file>