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0603B87E" w:rsidR="005C7C7F" w:rsidRDefault="00BF7F32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HW 5.4A</w:t>
      </w:r>
      <w:r w:rsidR="005C7C7F" w:rsidRPr="00020EAF">
        <w:rPr>
          <w:rFonts w:cstheme="minorHAnsi"/>
          <w:b/>
          <w:bCs/>
          <w:sz w:val="24"/>
          <w:szCs w:val="24"/>
        </w:rPr>
        <w:t xml:space="preserve"> – </w:t>
      </w:r>
      <w:r w:rsidR="00D968CC">
        <w:rPr>
          <w:rFonts w:cstheme="minorHAnsi"/>
          <w:b/>
          <w:bCs/>
          <w:sz w:val="24"/>
          <w:szCs w:val="24"/>
        </w:rPr>
        <w:t>DISPLACEMENT REACTIONS AND THE REACTIVITY SERIES</w:t>
      </w:r>
    </w:p>
    <w:p w14:paraId="0CF99140" w14:textId="5D45FB2C" w:rsidR="00D968CC" w:rsidRPr="00251B35" w:rsidRDefault="00D968CC" w:rsidP="00251B35">
      <w:pPr>
        <w:spacing w:after="0" w:line="240" w:lineRule="auto"/>
        <w:ind w:left="360" w:hanging="360"/>
        <w:rPr>
          <w:rFonts w:cstheme="minorHAnsi"/>
          <w:b/>
          <w:bCs/>
          <w:sz w:val="24"/>
          <w:szCs w:val="24"/>
        </w:rPr>
      </w:pPr>
    </w:p>
    <w:p w14:paraId="37E10E1B" w14:textId="4D65800B" w:rsidR="00AF2E2F" w:rsidRPr="00251B35" w:rsidRDefault="00BF7F32" w:rsidP="00251B35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51B35">
        <w:rPr>
          <w:rFonts w:asciiTheme="minorHAnsi" w:hAnsiTheme="minorHAnsi" w:cstheme="minorHAnsi"/>
          <w:b/>
          <w:bCs/>
          <w:szCs w:val="24"/>
        </w:rPr>
        <w:t>Net ionic equations</w:t>
      </w:r>
    </w:p>
    <w:p w14:paraId="49EE07DA" w14:textId="4BB01893" w:rsidR="00BF7F32" w:rsidRPr="00251B35" w:rsidRDefault="00BF7F32" w:rsidP="00251B35">
      <w:pPr>
        <w:pStyle w:val="ListParagraph"/>
        <w:ind w:left="360"/>
        <w:rPr>
          <w:rFonts w:asciiTheme="minorHAnsi" w:hAnsiTheme="minorHAnsi" w:cstheme="minorHAnsi"/>
          <w:b/>
          <w:bCs/>
          <w:szCs w:val="24"/>
        </w:rPr>
      </w:pPr>
    </w:p>
    <w:p w14:paraId="3DABAC33" w14:textId="331E0B08" w:rsidR="00BF7F32" w:rsidRPr="00251B35" w:rsidRDefault="00BF7F32" w:rsidP="00251B35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251B35">
        <w:rPr>
          <w:rFonts w:asciiTheme="minorHAnsi" w:hAnsiTheme="minorHAnsi" w:cstheme="minorHAnsi"/>
          <w:szCs w:val="24"/>
        </w:rPr>
        <w:t xml:space="preserve">Write the </w:t>
      </w:r>
      <w:r w:rsidRPr="00251B35">
        <w:rPr>
          <w:rFonts w:asciiTheme="minorHAnsi" w:hAnsiTheme="minorHAnsi" w:cstheme="minorHAnsi"/>
          <w:b/>
          <w:bCs/>
          <w:szCs w:val="24"/>
        </w:rPr>
        <w:t>net ionic equations</w:t>
      </w:r>
      <w:r w:rsidRPr="00251B35">
        <w:rPr>
          <w:rFonts w:asciiTheme="minorHAnsi" w:hAnsiTheme="minorHAnsi" w:cstheme="minorHAnsi"/>
          <w:szCs w:val="24"/>
        </w:rPr>
        <w:t xml:space="preserve"> for reactions 1a, 1b, 1d, 1e and 1g in the space below:</w:t>
      </w:r>
    </w:p>
    <w:p w14:paraId="00E9078C" w14:textId="06D32D0D" w:rsidR="00BF7F32" w:rsidRPr="00251B35" w:rsidRDefault="00BF7F32" w:rsidP="00251B35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7735"/>
      </w:tblGrid>
      <w:tr w:rsidR="00BF7F32" w:rsidRPr="00251B35" w14:paraId="0485E5C3" w14:textId="77777777" w:rsidTr="00251B35">
        <w:tc>
          <w:tcPr>
            <w:tcW w:w="1620" w:type="dxa"/>
          </w:tcPr>
          <w:p w14:paraId="44378AB9" w14:textId="2C2BD7C8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251B35">
              <w:rPr>
                <w:rFonts w:asciiTheme="minorHAnsi" w:hAnsiTheme="minorHAnsi" w:cstheme="minorHAnsi"/>
                <w:szCs w:val="24"/>
              </w:rPr>
              <w:t>Reaction</w:t>
            </w:r>
          </w:p>
        </w:tc>
        <w:tc>
          <w:tcPr>
            <w:tcW w:w="7735" w:type="dxa"/>
          </w:tcPr>
          <w:p w14:paraId="21D1B127" w14:textId="15152446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251B35">
              <w:rPr>
                <w:rFonts w:asciiTheme="minorHAnsi" w:hAnsiTheme="minorHAnsi" w:cstheme="minorHAnsi"/>
                <w:szCs w:val="24"/>
              </w:rPr>
              <w:t>Net Ionic Equation</w:t>
            </w:r>
          </w:p>
        </w:tc>
      </w:tr>
      <w:tr w:rsidR="00BF7F32" w:rsidRPr="00251B35" w14:paraId="0B35324F" w14:textId="77777777" w:rsidTr="00251B35">
        <w:tc>
          <w:tcPr>
            <w:tcW w:w="1620" w:type="dxa"/>
          </w:tcPr>
          <w:p w14:paraId="1FCC0CFC" w14:textId="596EF9A3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251B35">
              <w:rPr>
                <w:rFonts w:asciiTheme="minorHAnsi" w:hAnsiTheme="minorHAnsi" w:cstheme="minorHAnsi"/>
                <w:szCs w:val="24"/>
              </w:rPr>
              <w:t>1a</w:t>
            </w:r>
          </w:p>
        </w:tc>
        <w:tc>
          <w:tcPr>
            <w:tcW w:w="7735" w:type="dxa"/>
          </w:tcPr>
          <w:p w14:paraId="721ADA4A" w14:textId="4E71C5CB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251B35">
              <w:rPr>
                <w:rFonts w:asciiTheme="minorHAnsi" w:hAnsiTheme="minorHAnsi" w:cstheme="minorHAnsi"/>
                <w:color w:val="FF0000"/>
                <w:szCs w:val="24"/>
              </w:rPr>
              <w:t>Cu</w:t>
            </w:r>
            <w:r w:rsidRPr="00251B35">
              <w:rPr>
                <w:rFonts w:asciiTheme="minorHAnsi" w:hAnsiTheme="minorHAnsi" w:cstheme="minorHAnsi"/>
                <w:color w:val="FF0000"/>
                <w:szCs w:val="24"/>
                <w:vertAlign w:val="superscript"/>
              </w:rPr>
              <w:t>2+</w:t>
            </w:r>
            <w:r w:rsidRPr="00251B35">
              <w:rPr>
                <w:rFonts w:asciiTheme="minorHAnsi" w:hAnsiTheme="minorHAnsi" w:cstheme="minorHAnsi"/>
                <w:color w:val="FF0000"/>
                <w:szCs w:val="24"/>
              </w:rPr>
              <w:t xml:space="preserve"> + Zn </w:t>
            </w:r>
            <w:r w:rsidRPr="00251B35">
              <w:rPr>
                <w:rFonts w:asciiTheme="minorHAnsi" w:hAnsiTheme="minorHAnsi" w:cstheme="minorHAnsi"/>
                <w:color w:val="FF0000"/>
                <w:szCs w:val="24"/>
              </w:rPr>
              <w:sym w:font="Wingdings" w:char="F0E0"/>
            </w:r>
            <w:r w:rsidRPr="00251B35">
              <w:rPr>
                <w:rFonts w:asciiTheme="minorHAnsi" w:hAnsiTheme="minorHAnsi" w:cstheme="minorHAnsi"/>
                <w:color w:val="FF0000"/>
                <w:szCs w:val="24"/>
              </w:rPr>
              <w:t xml:space="preserve"> Zn</w:t>
            </w:r>
            <w:r w:rsidRPr="00251B35">
              <w:rPr>
                <w:rFonts w:asciiTheme="minorHAnsi" w:hAnsiTheme="minorHAnsi" w:cstheme="minorHAnsi"/>
                <w:color w:val="FF0000"/>
                <w:szCs w:val="24"/>
                <w:vertAlign w:val="superscript"/>
              </w:rPr>
              <w:t>2+</w:t>
            </w:r>
            <w:r w:rsidRPr="00251B35">
              <w:rPr>
                <w:rFonts w:asciiTheme="minorHAnsi" w:hAnsiTheme="minorHAnsi" w:cstheme="minorHAnsi"/>
                <w:color w:val="FF0000"/>
                <w:szCs w:val="24"/>
              </w:rPr>
              <w:t xml:space="preserve"> + Cu</w:t>
            </w:r>
          </w:p>
        </w:tc>
      </w:tr>
      <w:tr w:rsidR="00BF7F32" w:rsidRPr="00251B35" w14:paraId="781A0547" w14:textId="77777777" w:rsidTr="00251B35">
        <w:tc>
          <w:tcPr>
            <w:tcW w:w="1620" w:type="dxa"/>
          </w:tcPr>
          <w:p w14:paraId="12D7CA0F" w14:textId="3F4E88C3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251B35">
              <w:rPr>
                <w:rFonts w:asciiTheme="minorHAnsi" w:hAnsiTheme="minorHAnsi" w:cstheme="minorHAnsi"/>
                <w:szCs w:val="24"/>
              </w:rPr>
              <w:t>1b</w:t>
            </w:r>
          </w:p>
        </w:tc>
        <w:tc>
          <w:tcPr>
            <w:tcW w:w="7735" w:type="dxa"/>
          </w:tcPr>
          <w:p w14:paraId="7B6F4E41" w14:textId="77777777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F7F32" w:rsidRPr="00251B35" w14:paraId="1DE2691C" w14:textId="77777777" w:rsidTr="00251B35">
        <w:tc>
          <w:tcPr>
            <w:tcW w:w="1620" w:type="dxa"/>
          </w:tcPr>
          <w:p w14:paraId="194963C4" w14:textId="5BE1FCC6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251B35">
              <w:rPr>
                <w:rFonts w:asciiTheme="minorHAnsi" w:hAnsiTheme="minorHAnsi" w:cstheme="minorHAnsi"/>
                <w:szCs w:val="24"/>
              </w:rPr>
              <w:t>1d</w:t>
            </w:r>
          </w:p>
        </w:tc>
        <w:tc>
          <w:tcPr>
            <w:tcW w:w="7735" w:type="dxa"/>
          </w:tcPr>
          <w:p w14:paraId="2F850A21" w14:textId="77777777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F7F32" w:rsidRPr="00251B35" w14:paraId="270B03E7" w14:textId="77777777" w:rsidTr="00251B35">
        <w:tc>
          <w:tcPr>
            <w:tcW w:w="1620" w:type="dxa"/>
          </w:tcPr>
          <w:p w14:paraId="7F68765D" w14:textId="07AB2388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251B35">
              <w:rPr>
                <w:rFonts w:asciiTheme="minorHAnsi" w:hAnsiTheme="minorHAnsi" w:cstheme="minorHAnsi"/>
                <w:szCs w:val="24"/>
              </w:rPr>
              <w:t>1e</w:t>
            </w:r>
          </w:p>
        </w:tc>
        <w:tc>
          <w:tcPr>
            <w:tcW w:w="7735" w:type="dxa"/>
          </w:tcPr>
          <w:p w14:paraId="6591D7A7" w14:textId="77777777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F7F32" w:rsidRPr="00251B35" w14:paraId="5124888D" w14:textId="77777777" w:rsidTr="00251B35">
        <w:tc>
          <w:tcPr>
            <w:tcW w:w="1620" w:type="dxa"/>
          </w:tcPr>
          <w:p w14:paraId="61F06BD3" w14:textId="6D2B75FB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251B35">
              <w:rPr>
                <w:rFonts w:asciiTheme="minorHAnsi" w:hAnsiTheme="minorHAnsi" w:cstheme="minorHAnsi"/>
                <w:szCs w:val="24"/>
              </w:rPr>
              <w:t>1g</w:t>
            </w:r>
          </w:p>
        </w:tc>
        <w:tc>
          <w:tcPr>
            <w:tcW w:w="7735" w:type="dxa"/>
          </w:tcPr>
          <w:p w14:paraId="5F656D72" w14:textId="77777777" w:rsidR="00BF7F32" w:rsidRPr="00251B35" w:rsidRDefault="00BF7F32" w:rsidP="00251B3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F686D06" w14:textId="7DBDEC63" w:rsidR="00D04EE0" w:rsidRPr="00251B35" w:rsidRDefault="00D04EE0" w:rsidP="00251B35">
      <w:pPr>
        <w:spacing w:after="0" w:line="240" w:lineRule="auto"/>
        <w:rPr>
          <w:rFonts w:cstheme="minorHAnsi"/>
          <w:sz w:val="24"/>
          <w:szCs w:val="24"/>
        </w:rPr>
      </w:pPr>
    </w:p>
    <w:p w14:paraId="7A228487" w14:textId="16305302" w:rsidR="00BF7F32" w:rsidRPr="00251B35" w:rsidRDefault="00B61B67" w:rsidP="00251B3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szCs w:val="24"/>
        </w:rPr>
      </w:pPr>
      <w:r w:rsidRPr="00251B35">
        <w:rPr>
          <w:rFonts w:asciiTheme="minorHAnsi" w:hAnsiTheme="minorHAnsi" w:cstheme="minorHAnsi"/>
          <w:b/>
          <w:bCs/>
          <w:szCs w:val="24"/>
        </w:rPr>
        <w:t>Extraction of Metals</w:t>
      </w:r>
    </w:p>
    <w:p w14:paraId="56ED2E65" w14:textId="4EA22B27" w:rsidR="00B61B67" w:rsidRPr="00251B35" w:rsidRDefault="00B61B67" w:rsidP="00251B3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86EC093" w14:textId="66AB4D48" w:rsidR="00B61B67" w:rsidRDefault="00B61B67" w:rsidP="00251B35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51B35">
        <w:rPr>
          <w:rFonts w:cstheme="minorHAnsi"/>
          <w:sz w:val="24"/>
          <w:szCs w:val="24"/>
        </w:rPr>
        <w:t>Answer the following questions:</w:t>
      </w:r>
    </w:p>
    <w:p w14:paraId="54C0A559" w14:textId="77777777" w:rsidR="00251B35" w:rsidRPr="00251B35" w:rsidRDefault="00251B35" w:rsidP="00251B3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B61B67" w:rsidRPr="00251B35" w14:paraId="5231F12A" w14:textId="77777777" w:rsidTr="00B61B67">
        <w:tc>
          <w:tcPr>
            <w:tcW w:w="625" w:type="dxa"/>
          </w:tcPr>
          <w:p w14:paraId="05436357" w14:textId="77777777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8" w:type="dxa"/>
          </w:tcPr>
          <w:p w14:paraId="0546BE80" w14:textId="7B3BDA43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14:paraId="0606E954" w14:textId="3D0C2691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Answer</w:t>
            </w:r>
          </w:p>
        </w:tc>
      </w:tr>
      <w:tr w:rsidR="00B61B67" w:rsidRPr="00251B35" w14:paraId="64363572" w14:textId="77777777" w:rsidTr="00B61B67">
        <w:tc>
          <w:tcPr>
            <w:tcW w:w="625" w:type="dxa"/>
          </w:tcPr>
          <w:p w14:paraId="156F6835" w14:textId="5D9FCFA9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5608" w:type="dxa"/>
          </w:tcPr>
          <w:p w14:paraId="75380B98" w14:textId="13FC2BCC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Identify three metals which cannot be produced by heating their oxides with carbon:</w:t>
            </w:r>
          </w:p>
        </w:tc>
        <w:tc>
          <w:tcPr>
            <w:tcW w:w="3117" w:type="dxa"/>
          </w:tcPr>
          <w:p w14:paraId="0221C2AE" w14:textId="77777777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B67" w:rsidRPr="00251B35" w14:paraId="539178EB" w14:textId="77777777" w:rsidTr="00B61B67">
        <w:tc>
          <w:tcPr>
            <w:tcW w:w="625" w:type="dxa"/>
          </w:tcPr>
          <w:p w14:paraId="318E2D96" w14:textId="3710AA8D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5608" w:type="dxa"/>
          </w:tcPr>
          <w:p w14:paraId="0EAD4504" w14:textId="4C28E0D7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Identify three metals which can be produced by heating their oxides with either hydrogen or carbon:</w:t>
            </w:r>
          </w:p>
        </w:tc>
        <w:tc>
          <w:tcPr>
            <w:tcW w:w="3117" w:type="dxa"/>
          </w:tcPr>
          <w:p w14:paraId="283D5277" w14:textId="77777777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B67" w:rsidRPr="00251B35" w14:paraId="39D8088C" w14:textId="77777777" w:rsidTr="00B61B67">
        <w:tc>
          <w:tcPr>
            <w:tcW w:w="625" w:type="dxa"/>
          </w:tcPr>
          <w:p w14:paraId="24D78EDE" w14:textId="34A234DF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5608" w:type="dxa"/>
          </w:tcPr>
          <w:p w14:paraId="0ED8B979" w14:textId="42DC161D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Identify three metals which can be produced by heating their oxides with carbon but not by heating their oxides with hydrogen:</w:t>
            </w:r>
          </w:p>
        </w:tc>
        <w:tc>
          <w:tcPr>
            <w:tcW w:w="3117" w:type="dxa"/>
          </w:tcPr>
          <w:p w14:paraId="2B50123A" w14:textId="77777777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A72157" w14:textId="11CF49BB" w:rsidR="00B61B67" w:rsidRPr="00251B35" w:rsidRDefault="00B61B67" w:rsidP="00251B35">
      <w:pPr>
        <w:spacing w:after="0" w:line="240" w:lineRule="auto"/>
        <w:rPr>
          <w:rFonts w:cstheme="minorHAnsi"/>
          <w:sz w:val="24"/>
          <w:szCs w:val="24"/>
        </w:rPr>
      </w:pPr>
    </w:p>
    <w:p w14:paraId="7F707A69" w14:textId="699F9728" w:rsidR="00B61B67" w:rsidRPr="00251B35" w:rsidRDefault="00B61B67" w:rsidP="00251B3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szCs w:val="24"/>
        </w:rPr>
      </w:pPr>
      <w:r w:rsidRPr="00251B35">
        <w:rPr>
          <w:rFonts w:asciiTheme="minorHAnsi" w:hAnsiTheme="minorHAnsi" w:cstheme="minorHAnsi"/>
          <w:b/>
          <w:bCs/>
          <w:szCs w:val="24"/>
        </w:rPr>
        <w:t>Behaviour of aluminium</w:t>
      </w:r>
    </w:p>
    <w:p w14:paraId="2A76C3DB" w14:textId="6D57DE80" w:rsidR="00B61B67" w:rsidRPr="00251B35" w:rsidRDefault="00B61B67" w:rsidP="00251B35">
      <w:pPr>
        <w:spacing w:after="0" w:line="240" w:lineRule="auto"/>
        <w:rPr>
          <w:rFonts w:cstheme="minorHAnsi"/>
          <w:sz w:val="24"/>
          <w:szCs w:val="24"/>
        </w:rPr>
      </w:pPr>
    </w:p>
    <w:p w14:paraId="597F6DDD" w14:textId="02E0D33A" w:rsidR="00B61B67" w:rsidRDefault="00B61B67" w:rsidP="00251B35">
      <w:pPr>
        <w:spacing w:after="0" w:line="240" w:lineRule="auto"/>
        <w:rPr>
          <w:rFonts w:cstheme="minorHAnsi"/>
          <w:sz w:val="24"/>
          <w:szCs w:val="24"/>
        </w:rPr>
      </w:pPr>
      <w:r w:rsidRPr="00251B35">
        <w:rPr>
          <w:rFonts w:cstheme="minorHAnsi"/>
          <w:sz w:val="24"/>
          <w:szCs w:val="24"/>
        </w:rPr>
        <w:t>Aluminium is above zinc in the reactivity series, but when granules of aluminium and zinc are added separately to hydrochloric acid, the zinc produces a steady stream of bubbles and gradually dissolves, but the aluminium does nothing visible. Why is this?</w:t>
      </w:r>
    </w:p>
    <w:p w14:paraId="061419A3" w14:textId="77777777" w:rsidR="00251B35" w:rsidRPr="00251B35" w:rsidRDefault="00251B35" w:rsidP="00251B3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65"/>
        <w:gridCol w:w="8280"/>
      </w:tblGrid>
      <w:tr w:rsidR="00B61B67" w:rsidRPr="00251B35" w14:paraId="1D33820A" w14:textId="77777777" w:rsidTr="00251B35">
        <w:tc>
          <w:tcPr>
            <w:tcW w:w="1165" w:type="dxa"/>
          </w:tcPr>
          <w:p w14:paraId="721B139C" w14:textId="5F762E4F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Answer</w:t>
            </w:r>
          </w:p>
        </w:tc>
        <w:tc>
          <w:tcPr>
            <w:tcW w:w="8280" w:type="dxa"/>
          </w:tcPr>
          <w:p w14:paraId="13CC3C57" w14:textId="278D2B20" w:rsidR="00B61B67" w:rsidRPr="00251B35" w:rsidRDefault="00B61B67" w:rsidP="00251B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23DE7C" w14:textId="77777777" w:rsidR="00B61B67" w:rsidRPr="00251B35" w:rsidRDefault="00B61B67" w:rsidP="00251B35">
      <w:pPr>
        <w:spacing w:after="0" w:line="240" w:lineRule="auto"/>
        <w:rPr>
          <w:rFonts w:cstheme="minorHAnsi"/>
          <w:sz w:val="24"/>
          <w:szCs w:val="24"/>
        </w:rPr>
      </w:pPr>
    </w:p>
    <w:p w14:paraId="1EDA4BB1" w14:textId="77777777" w:rsidR="00EB47B2" w:rsidRDefault="00EB47B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F239005" w14:textId="03EC648E" w:rsidR="00B61B67" w:rsidRPr="00251B35" w:rsidRDefault="00B61B67" w:rsidP="00251B3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1B35">
        <w:rPr>
          <w:rFonts w:cstheme="minorHAnsi"/>
          <w:b/>
          <w:bCs/>
          <w:sz w:val="24"/>
          <w:szCs w:val="24"/>
        </w:rPr>
        <w:lastRenderedPageBreak/>
        <w:t>Extra Credit Questions</w:t>
      </w:r>
    </w:p>
    <w:p w14:paraId="1C62A961" w14:textId="77777777" w:rsidR="00251B35" w:rsidRPr="00251B35" w:rsidRDefault="00251B35" w:rsidP="00251B3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251B35" w:rsidRPr="00251B35" w14:paraId="55741317" w14:textId="77777777" w:rsidTr="0030605B">
        <w:tc>
          <w:tcPr>
            <w:tcW w:w="625" w:type="dxa"/>
          </w:tcPr>
          <w:p w14:paraId="4D4AC126" w14:textId="77777777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8" w:type="dxa"/>
          </w:tcPr>
          <w:p w14:paraId="47E09F47" w14:textId="77777777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14:paraId="0F4B43C8" w14:textId="77777777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Answer</w:t>
            </w:r>
          </w:p>
        </w:tc>
      </w:tr>
      <w:tr w:rsidR="00251B35" w:rsidRPr="00251B35" w14:paraId="3A60BD0D" w14:textId="77777777" w:rsidTr="0030605B">
        <w:tc>
          <w:tcPr>
            <w:tcW w:w="625" w:type="dxa"/>
          </w:tcPr>
          <w:p w14:paraId="610D457A" w14:textId="77777777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5608" w:type="dxa"/>
          </w:tcPr>
          <w:p w14:paraId="552F3748" w14:textId="3A9AFFE4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How is aluminium extracted from its main ore (Al</w:t>
            </w:r>
            <w:r w:rsidRPr="00251B35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51B35">
              <w:rPr>
                <w:rFonts w:cstheme="minorHAnsi"/>
                <w:sz w:val="24"/>
                <w:szCs w:val="24"/>
              </w:rPr>
              <w:t>O</w:t>
            </w:r>
            <w:r w:rsidRPr="00251B35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251B35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3117" w:type="dxa"/>
          </w:tcPr>
          <w:p w14:paraId="0F689675" w14:textId="77777777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B35" w:rsidRPr="00251B35" w14:paraId="08C29FC0" w14:textId="77777777" w:rsidTr="0030605B">
        <w:tc>
          <w:tcPr>
            <w:tcW w:w="625" w:type="dxa"/>
          </w:tcPr>
          <w:p w14:paraId="2C417E8E" w14:textId="77777777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5608" w:type="dxa"/>
          </w:tcPr>
          <w:p w14:paraId="67A0D777" w14:textId="78ADDB2B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 xml:space="preserve">We have carried out the displacement reaction between zinc and copper </w:t>
            </w:r>
            <w:proofErr w:type="spellStart"/>
            <w:r w:rsidRPr="00251B35">
              <w:rPr>
                <w:rFonts w:cstheme="minorHAnsi"/>
                <w:sz w:val="24"/>
                <w:szCs w:val="24"/>
              </w:rPr>
              <w:t>sulfate</w:t>
            </w:r>
            <w:proofErr w:type="spellEnd"/>
            <w:r w:rsidRPr="00251B35">
              <w:rPr>
                <w:rFonts w:cstheme="minorHAnsi"/>
                <w:sz w:val="24"/>
                <w:szCs w:val="24"/>
              </w:rPr>
              <w:t xml:space="preserve"> on two separate occasions in the lab. We were investigating different aspects of the reaction each time. On each occasion, what were we investigating?</w:t>
            </w:r>
          </w:p>
        </w:tc>
        <w:tc>
          <w:tcPr>
            <w:tcW w:w="3117" w:type="dxa"/>
          </w:tcPr>
          <w:p w14:paraId="2076CDD1" w14:textId="77777777" w:rsidR="00251B35" w:rsidRPr="00251B35" w:rsidRDefault="00251B35" w:rsidP="00251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47B2" w:rsidRPr="00251B35" w14:paraId="6F53A2BF" w14:textId="77777777" w:rsidTr="0030605B">
        <w:tc>
          <w:tcPr>
            <w:tcW w:w="625" w:type="dxa"/>
          </w:tcPr>
          <w:p w14:paraId="13BC7788" w14:textId="02868093" w:rsidR="00EB47B2" w:rsidRPr="00251B35" w:rsidRDefault="00EB47B2" w:rsidP="00251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5608" w:type="dxa"/>
          </w:tcPr>
          <w:p w14:paraId="40426217" w14:textId="66186F27" w:rsidR="00EB47B2" w:rsidRPr="00EB47B2" w:rsidRDefault="00EB47B2" w:rsidP="00251B35">
            <w:pPr>
              <w:rPr>
                <w:rFonts w:cstheme="minorHAnsi"/>
                <w:sz w:val="24"/>
                <w:szCs w:val="24"/>
              </w:rPr>
            </w:pPr>
            <w:r w:rsidRPr="00EB47B2">
              <w:rPr>
                <w:rFonts w:cstheme="minorHAnsi"/>
                <w:color w:val="000000"/>
                <w:sz w:val="24"/>
                <w:szCs w:val="24"/>
              </w:rPr>
              <w:t>One of the formulas shown in the video was incorrect. Which formula was it, and what should the formula have been?</w:t>
            </w:r>
          </w:p>
        </w:tc>
        <w:tc>
          <w:tcPr>
            <w:tcW w:w="3117" w:type="dxa"/>
          </w:tcPr>
          <w:p w14:paraId="4DB9E359" w14:textId="77777777" w:rsidR="00EB47B2" w:rsidRPr="00251B35" w:rsidRDefault="00EB47B2" w:rsidP="00251B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4C3A96" w14:textId="77777777" w:rsidR="00B61B67" w:rsidRPr="00B61B67" w:rsidRDefault="00B61B67" w:rsidP="00B61B67">
      <w:pPr>
        <w:rPr>
          <w:rFonts w:cstheme="minorHAnsi"/>
          <w:szCs w:val="24"/>
        </w:rPr>
      </w:pPr>
    </w:p>
    <w:sectPr w:rsidR="00B61B67" w:rsidRPr="00B61B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5D2A" w14:textId="77777777" w:rsidR="00775957" w:rsidRDefault="00775957" w:rsidP="006501CB">
      <w:pPr>
        <w:spacing w:after="0" w:line="240" w:lineRule="auto"/>
      </w:pPr>
      <w:r>
        <w:separator/>
      </w:r>
    </w:p>
  </w:endnote>
  <w:endnote w:type="continuationSeparator" w:id="0">
    <w:p w14:paraId="1DBF97D4" w14:textId="77777777" w:rsidR="00775957" w:rsidRDefault="00775957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C206" w14:textId="77777777" w:rsidR="00775957" w:rsidRDefault="00775957" w:rsidP="006501CB">
      <w:pPr>
        <w:spacing w:after="0" w:line="240" w:lineRule="auto"/>
      </w:pPr>
      <w:r>
        <w:separator/>
      </w:r>
    </w:p>
  </w:footnote>
  <w:footnote w:type="continuationSeparator" w:id="0">
    <w:p w14:paraId="32B1D323" w14:textId="77777777" w:rsidR="00775957" w:rsidRDefault="00775957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36CB2"/>
    <w:multiLevelType w:val="hybridMultilevel"/>
    <w:tmpl w:val="7CA2AE9A"/>
    <w:lvl w:ilvl="0" w:tplc="EFE4A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1E97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D88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91E52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155F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20"/>
  </w:num>
  <w:num w:numId="5">
    <w:abstractNumId w:val="24"/>
  </w:num>
  <w:num w:numId="6">
    <w:abstractNumId w:val="6"/>
  </w:num>
  <w:num w:numId="7">
    <w:abstractNumId w:val="8"/>
  </w:num>
  <w:num w:numId="8">
    <w:abstractNumId w:val="25"/>
  </w:num>
  <w:num w:numId="9">
    <w:abstractNumId w:val="11"/>
  </w:num>
  <w:num w:numId="10">
    <w:abstractNumId w:val="7"/>
  </w:num>
  <w:num w:numId="11">
    <w:abstractNumId w:val="19"/>
  </w:num>
  <w:num w:numId="12">
    <w:abstractNumId w:val="5"/>
  </w:num>
  <w:num w:numId="13">
    <w:abstractNumId w:val="27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4"/>
  </w:num>
  <w:num w:numId="19">
    <w:abstractNumId w:val="1"/>
  </w:num>
  <w:num w:numId="20">
    <w:abstractNumId w:val="16"/>
  </w:num>
  <w:num w:numId="21">
    <w:abstractNumId w:val="3"/>
  </w:num>
  <w:num w:numId="22">
    <w:abstractNumId w:val="13"/>
  </w:num>
  <w:num w:numId="23">
    <w:abstractNumId w:val="12"/>
  </w:num>
  <w:num w:numId="24">
    <w:abstractNumId w:val="15"/>
  </w:num>
  <w:num w:numId="25">
    <w:abstractNumId w:val="29"/>
  </w:num>
  <w:num w:numId="26">
    <w:abstractNumId w:val="17"/>
  </w:num>
  <w:num w:numId="27">
    <w:abstractNumId w:val="14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50098"/>
    <w:rsid w:val="000730C0"/>
    <w:rsid w:val="00087B89"/>
    <w:rsid w:val="000A2DF5"/>
    <w:rsid w:val="00124A8F"/>
    <w:rsid w:val="00251592"/>
    <w:rsid w:val="00251B35"/>
    <w:rsid w:val="00255C4D"/>
    <w:rsid w:val="00257D9F"/>
    <w:rsid w:val="002630FA"/>
    <w:rsid w:val="00276FB7"/>
    <w:rsid w:val="002C1F41"/>
    <w:rsid w:val="003F7CD2"/>
    <w:rsid w:val="0040503F"/>
    <w:rsid w:val="0040538C"/>
    <w:rsid w:val="004142CC"/>
    <w:rsid w:val="00462066"/>
    <w:rsid w:val="00477647"/>
    <w:rsid w:val="00494268"/>
    <w:rsid w:val="004F7D1A"/>
    <w:rsid w:val="005310F9"/>
    <w:rsid w:val="0054330E"/>
    <w:rsid w:val="005A6E3D"/>
    <w:rsid w:val="005C7C7F"/>
    <w:rsid w:val="00621B67"/>
    <w:rsid w:val="006501CB"/>
    <w:rsid w:val="006E1FC7"/>
    <w:rsid w:val="00700154"/>
    <w:rsid w:val="00743285"/>
    <w:rsid w:val="00761182"/>
    <w:rsid w:val="00775957"/>
    <w:rsid w:val="007A2C1C"/>
    <w:rsid w:val="007B5803"/>
    <w:rsid w:val="007D33DF"/>
    <w:rsid w:val="00861FC0"/>
    <w:rsid w:val="00880D4A"/>
    <w:rsid w:val="008B495F"/>
    <w:rsid w:val="00926FEB"/>
    <w:rsid w:val="009938BA"/>
    <w:rsid w:val="0099478E"/>
    <w:rsid w:val="009A3290"/>
    <w:rsid w:val="00A17037"/>
    <w:rsid w:val="00A814D5"/>
    <w:rsid w:val="00AF2E2F"/>
    <w:rsid w:val="00AF5EF7"/>
    <w:rsid w:val="00B21515"/>
    <w:rsid w:val="00B4313D"/>
    <w:rsid w:val="00B46206"/>
    <w:rsid w:val="00B61B67"/>
    <w:rsid w:val="00BC69A6"/>
    <w:rsid w:val="00BC6B9C"/>
    <w:rsid w:val="00BF54CA"/>
    <w:rsid w:val="00BF7F32"/>
    <w:rsid w:val="00C24980"/>
    <w:rsid w:val="00C31330"/>
    <w:rsid w:val="00C44A8C"/>
    <w:rsid w:val="00CC42B4"/>
    <w:rsid w:val="00D04EE0"/>
    <w:rsid w:val="00D27D30"/>
    <w:rsid w:val="00D968CC"/>
    <w:rsid w:val="00E475B2"/>
    <w:rsid w:val="00EB47B2"/>
    <w:rsid w:val="00EB5E47"/>
    <w:rsid w:val="00EC5B20"/>
    <w:rsid w:val="00EF4D30"/>
    <w:rsid w:val="00F16816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2020-04-22T08:46:00Z</dcterms:created>
  <dcterms:modified xsi:type="dcterms:W3CDTF">2020-04-22T08:46:00Z</dcterms:modified>
</cp:coreProperties>
</file>