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340B2" w14:paraId="13148D1F" w14:textId="77777777" w:rsidTr="008D2C8F">
        <w:tc>
          <w:tcPr>
            <w:tcW w:w="10456" w:type="dxa"/>
            <w:shd w:val="clear" w:color="auto" w:fill="auto"/>
          </w:tcPr>
          <w:p w14:paraId="3E839C21" w14:textId="77777777" w:rsidR="003340B2" w:rsidRPr="0099152A" w:rsidRDefault="003340B2" w:rsidP="00F66147">
            <w:pPr>
              <w:pStyle w:val="Heading2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99152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UNIT 1</w:t>
            </w:r>
            <w:r w:rsidR="009A474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3</w:t>
            </w:r>
          </w:p>
          <w:p w14:paraId="5A09616C" w14:textId="77777777" w:rsidR="003340B2" w:rsidRPr="009E05D8" w:rsidRDefault="003340B2" w:rsidP="00F66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4EB585B" w14:textId="77777777" w:rsidR="003340B2" w:rsidRDefault="003340B2" w:rsidP="00F66147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CHEMISTRY</w:t>
            </w:r>
            <w:r w:rsidR="00844853">
              <w:rPr>
                <w:b/>
                <w:iCs/>
                <w:sz w:val="28"/>
                <w:szCs w:val="28"/>
              </w:rPr>
              <w:t xml:space="preserve"> IN THE WORLD</w:t>
            </w:r>
          </w:p>
          <w:p w14:paraId="43A97905" w14:textId="77777777" w:rsidR="003340B2" w:rsidRDefault="003340B2" w:rsidP="00F6614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  <w:p w14:paraId="5794861D" w14:textId="09306241" w:rsidR="0012428D" w:rsidRPr="004F0D2C" w:rsidRDefault="0012428D" w:rsidP="0012428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iCs/>
                <w:sz w:val="28"/>
                <w:szCs w:val="28"/>
              </w:rPr>
              <w:t>Answers</w:t>
            </w:r>
          </w:p>
          <w:p w14:paraId="1A17834B" w14:textId="2A5BAF4B" w:rsidR="004F0D2C" w:rsidRPr="004F0D2C" w:rsidRDefault="004F0D2C" w:rsidP="004F0D2C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51D79F9" w14:textId="77777777" w:rsidR="0012428D" w:rsidRDefault="0012428D" w:rsidP="00F66147">
      <w:pPr>
        <w:spacing w:after="0" w:line="240" w:lineRule="auto"/>
        <w:rPr>
          <w:rFonts w:cstheme="minorHAnsi"/>
          <w:b/>
          <w:i/>
        </w:rPr>
      </w:pPr>
    </w:p>
    <w:p w14:paraId="5CFB7A41" w14:textId="20361056" w:rsidR="003340B2" w:rsidRDefault="003340B2" w:rsidP="00F66147">
      <w:pPr>
        <w:spacing w:after="0" w:line="240" w:lineRule="auto"/>
        <w:rPr>
          <w:rFonts w:cstheme="minorHAnsi"/>
          <w:b/>
          <w:i/>
        </w:rPr>
      </w:pPr>
      <w:r w:rsidRPr="0099152A">
        <w:rPr>
          <w:rFonts w:cstheme="minorHAnsi"/>
          <w:b/>
          <w:i/>
        </w:rPr>
        <w:t>Lesson 1 – What</w:t>
      </w:r>
      <w:r w:rsidR="0099152A" w:rsidRPr="0099152A">
        <w:rPr>
          <w:rFonts w:cstheme="minorHAnsi"/>
          <w:b/>
          <w:i/>
        </w:rPr>
        <w:t xml:space="preserve"> is the difference between science and technology?</w:t>
      </w:r>
    </w:p>
    <w:p w14:paraId="6135A04C" w14:textId="77777777" w:rsidR="00347759" w:rsidRDefault="00347759" w:rsidP="00347759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7759" w:rsidRPr="00BE1237" w14:paraId="4B817104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776B2" w14:textId="6C9477E8" w:rsidR="00347759" w:rsidRPr="0012428D" w:rsidRDefault="00347759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023B3F75" wp14:editId="35FE09DA">
                  <wp:extent cx="381000" cy="381000"/>
                  <wp:effectExtent l="0" t="0" r="0" b="0"/>
                  <wp:docPr id="1055" name="Picture 105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1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science and scientific enquiry</w:t>
            </w:r>
          </w:p>
        </w:tc>
      </w:tr>
      <w:tr w:rsidR="00347759" w:rsidRPr="007E4047" w14:paraId="168C620B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8517" w14:textId="77777777" w:rsidR="00347759" w:rsidRPr="00B6512B" w:rsidRDefault="00347759" w:rsidP="00347759">
            <w:pPr>
              <w:pStyle w:val="ListParagraph"/>
              <w:numPr>
                <w:ilvl w:val="0"/>
                <w:numId w:val="28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amino acids joining together to make proteins and proteins breaking up into amino acids etc</w:t>
            </w:r>
          </w:p>
          <w:p w14:paraId="16D386A5" w14:textId="77777777" w:rsidR="00347759" w:rsidRPr="00B6512B" w:rsidRDefault="00347759" w:rsidP="00347759">
            <w:pPr>
              <w:pStyle w:val="ListParagraph"/>
              <w:numPr>
                <w:ilvl w:val="0"/>
                <w:numId w:val="28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attraction between opposite charges (electrostatic law), conservation of energy etc</w:t>
            </w:r>
          </w:p>
          <w:p w14:paraId="4BE11FC3" w14:textId="2D890BF8" w:rsidR="00347759" w:rsidRPr="00347759" w:rsidRDefault="00026AE6" w:rsidP="00347759">
            <w:pPr>
              <w:pStyle w:val="ListParagraph"/>
              <w:numPr>
                <w:ilvl w:val="0"/>
                <w:numId w:val="28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Experimental and observational study of physical and natural world with the purpose of obtaining a systematic body of facts and general laws</w:t>
            </w:r>
          </w:p>
        </w:tc>
      </w:tr>
    </w:tbl>
    <w:p w14:paraId="33506BA0" w14:textId="77777777" w:rsidR="00347759" w:rsidRDefault="00347759" w:rsidP="00347759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7759" w:rsidRPr="00BE1237" w14:paraId="325FC268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EBFC5" w14:textId="26CEB689" w:rsidR="00347759" w:rsidRPr="0012428D" w:rsidRDefault="00347759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6DCCB953" wp14:editId="61EEA0C8">
                  <wp:extent cx="381000" cy="381000"/>
                  <wp:effectExtent l="0" t="0" r="0" b="0"/>
                  <wp:docPr id="1" name="Picture 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1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technology and development</w:t>
            </w:r>
          </w:p>
        </w:tc>
      </w:tr>
      <w:tr w:rsidR="00347759" w:rsidRPr="007E4047" w14:paraId="5D774F49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E175" w14:textId="77777777" w:rsidR="00347759" w:rsidRDefault="00806960" w:rsidP="00806960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Science: study of the natural and material world; technology: application of scientific knowledge for useful purposes; science is used in technology and technology is used in science</w:t>
            </w:r>
          </w:p>
          <w:p w14:paraId="2922F888" w14:textId="77777777" w:rsidR="00347759" w:rsidRDefault="00806960" w:rsidP="00806960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Greater automation allows people to be more productive; technology allows information to be shared more quickly and openly</w:t>
            </w:r>
          </w:p>
          <w:p w14:paraId="3DA547A2" w14:textId="77777777" w:rsidR="00806960" w:rsidRDefault="00806960" w:rsidP="00806960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Endogenous technology is developed in the same context in which it is used; exogenous technology is developed in a different context from that in which it is used</w:t>
            </w:r>
          </w:p>
          <w:p w14:paraId="08B9DD9C" w14:textId="77777777" w:rsidR="00806960" w:rsidRPr="00806960" w:rsidRDefault="00806960" w:rsidP="00806960">
            <w:pPr>
              <w:pStyle w:val="ListParagraph"/>
              <w:numPr>
                <w:ilvl w:val="0"/>
                <w:numId w:val="30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Using endogenous technology reduces import costs, creates local employment and skills; endogenous technologies are usually quicker and easier to maintain</w:t>
            </w:r>
          </w:p>
        </w:tc>
      </w:tr>
    </w:tbl>
    <w:p w14:paraId="64C937EF" w14:textId="77777777" w:rsidR="00806960" w:rsidRDefault="00806960" w:rsidP="00E60E75">
      <w:pPr>
        <w:spacing w:after="0" w:line="240" w:lineRule="auto"/>
      </w:pPr>
    </w:p>
    <w:p w14:paraId="02E92476" w14:textId="77777777" w:rsidR="00806960" w:rsidRDefault="00806960" w:rsidP="00806960">
      <w:pPr>
        <w:spacing w:after="0" w:line="240" w:lineRule="auto"/>
        <w:rPr>
          <w:rFonts w:cstheme="minorHAnsi"/>
          <w:b/>
          <w:i/>
        </w:rPr>
      </w:pPr>
      <w:r w:rsidRPr="0099152A">
        <w:rPr>
          <w:rFonts w:cstheme="minorHAnsi"/>
          <w:b/>
          <w:i/>
        </w:rPr>
        <w:t xml:space="preserve">Lesson </w:t>
      </w:r>
      <w:r>
        <w:rPr>
          <w:rFonts w:cstheme="minorHAnsi"/>
          <w:b/>
          <w:i/>
        </w:rPr>
        <w:t>2</w:t>
      </w:r>
      <w:r w:rsidRPr="0099152A">
        <w:rPr>
          <w:rFonts w:cstheme="minorHAnsi"/>
          <w:b/>
          <w:i/>
        </w:rPr>
        <w:t xml:space="preserve"> – What </w:t>
      </w:r>
      <w:r>
        <w:rPr>
          <w:rFonts w:cstheme="minorHAnsi"/>
          <w:b/>
          <w:i/>
        </w:rPr>
        <w:t>are the different types of industry in West Africa</w:t>
      </w:r>
      <w:r w:rsidRPr="0099152A">
        <w:rPr>
          <w:rFonts w:cstheme="minorHAnsi"/>
          <w:b/>
          <w:i/>
        </w:rPr>
        <w:t>?</w:t>
      </w:r>
    </w:p>
    <w:p w14:paraId="009BF1BA" w14:textId="77777777" w:rsidR="00472772" w:rsidRDefault="00472772" w:rsidP="001242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6151" w:rsidRPr="00E26CE5" w14:paraId="07880AD4" w14:textId="77777777" w:rsidTr="00284BBE">
        <w:tc>
          <w:tcPr>
            <w:tcW w:w="10682" w:type="dxa"/>
            <w:shd w:val="clear" w:color="auto" w:fill="auto"/>
          </w:tcPr>
          <w:p w14:paraId="7EEDE571" w14:textId="24A123E2" w:rsidR="00EA6151" w:rsidRPr="0012428D" w:rsidRDefault="00EA6151" w:rsidP="0012428D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1A9B0DC6" wp14:editId="496C14BC">
                  <wp:extent cx="7239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2</w:t>
            </w:r>
            <w:r w:rsidRPr="000D1B21">
              <w:rPr>
                <w:rFonts w:ascii="Calibri" w:hAnsi="Calibri" w:cs="Calibri"/>
                <w:b/>
              </w:rPr>
              <w:t xml:space="preserve">.1: </w:t>
            </w:r>
            <w:r>
              <w:rPr>
                <w:rFonts w:ascii="Calibri" w:hAnsi="Calibri" w:cs="Calibri"/>
                <w:b/>
              </w:rPr>
              <w:t>Extraction of Metals and Refining of Crude Oil</w:t>
            </w:r>
          </w:p>
        </w:tc>
      </w:tr>
      <w:tr w:rsidR="00EA6151" w:rsidRPr="00EB243D" w14:paraId="5C633422" w14:textId="77777777" w:rsidTr="00284BBE">
        <w:tc>
          <w:tcPr>
            <w:tcW w:w="10682" w:type="dxa"/>
            <w:shd w:val="clear" w:color="auto" w:fill="000000"/>
          </w:tcPr>
          <w:p w14:paraId="09141FE4" w14:textId="77777777" w:rsidR="00EA6151" w:rsidRDefault="00EA6151" w:rsidP="00EA61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By chemical reaction using carbon as a reducing agent</w:t>
            </w:r>
          </w:p>
          <w:p w14:paraId="64181C22" w14:textId="77777777" w:rsidR="00EA6151" w:rsidRDefault="00EA6151" w:rsidP="00EA61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By electrolysis</w:t>
            </w:r>
          </w:p>
          <w:p w14:paraId="0BFC27EF" w14:textId="77777777" w:rsidR="00EA6151" w:rsidRDefault="00EA6151" w:rsidP="00EA61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By concentration, then dissolving in cyanide ions, then reforming on a carbon surface</w:t>
            </w:r>
          </w:p>
          <w:p w14:paraId="6394BEA9" w14:textId="77777777" w:rsidR="00EA6151" w:rsidRPr="00EA6151" w:rsidRDefault="00EA6151" w:rsidP="00EA61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 useful chemical made from crude oil; by fractional distillation, then by cracking and reforming the different fractions</w:t>
            </w:r>
          </w:p>
        </w:tc>
      </w:tr>
    </w:tbl>
    <w:p w14:paraId="2AD41C51" w14:textId="65C032EE" w:rsidR="0012428D" w:rsidRDefault="0012428D" w:rsidP="0012428D">
      <w:pPr>
        <w:spacing w:after="0" w:line="240" w:lineRule="auto"/>
      </w:pPr>
    </w:p>
    <w:p w14:paraId="196EC36F" w14:textId="77777777" w:rsidR="0012428D" w:rsidRDefault="001242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C45C8" w:rsidRPr="00806960" w14:paraId="2EE6C983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BBD36" w14:textId="2D90BDEC" w:rsidR="00DC45C8" w:rsidRPr="0012428D" w:rsidRDefault="00DC45C8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526445CA" wp14:editId="6BD639E3">
                  <wp:extent cx="381000" cy="381000"/>
                  <wp:effectExtent l="0" t="0" r="0" b="0"/>
                  <wp:docPr id="3" name="Picture 3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>.</w:t>
            </w:r>
            <w:r w:rsidR="00EA6151"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the role of heavy industry in West Africa</w:t>
            </w:r>
          </w:p>
        </w:tc>
      </w:tr>
      <w:tr w:rsidR="00DC45C8" w:rsidRPr="00806960" w14:paraId="72A8BD34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7B08" w14:textId="77777777" w:rsidR="00DC45C8" w:rsidRDefault="00DC45C8" w:rsidP="00DC45C8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DC45C8">
              <w:rPr>
                <w:rFonts w:cstheme="minorHAnsi"/>
              </w:rPr>
              <w:t>Bauxite, rutile, diamonds, iron ore/haematite/limonite</w:t>
            </w:r>
          </w:p>
          <w:p w14:paraId="73F5D6F1" w14:textId="77777777" w:rsidR="00DC45C8" w:rsidRDefault="00DC45C8" w:rsidP="00DC45C8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DC45C8">
              <w:rPr>
                <w:rFonts w:cstheme="minorHAnsi"/>
              </w:rPr>
              <w:t>By processing the raw materials into higher value materials before exporting</w:t>
            </w:r>
            <w:r>
              <w:rPr>
                <w:rFonts w:cstheme="minorHAnsi"/>
              </w:rPr>
              <w:t>; problems with transport infrastructure, skilled labour and energy security</w:t>
            </w:r>
          </w:p>
          <w:p w14:paraId="3943D11D" w14:textId="77777777" w:rsidR="00DC45C8" w:rsidRDefault="00DC45C8" w:rsidP="00DC45C8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Crude oil / bauxite / diamonds / gold / kaolin</w:t>
            </w:r>
          </w:p>
          <w:p w14:paraId="79BA1F39" w14:textId="77777777" w:rsidR="00DC45C8" w:rsidRDefault="00DC45C8" w:rsidP="00DC45C8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Crude oil</w:t>
            </w:r>
          </w:p>
          <w:p w14:paraId="744CB7CD" w14:textId="77777777" w:rsidR="00FA7FFA" w:rsidRDefault="00FA7FFA" w:rsidP="00DC45C8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Dangerous conditions for miners; loss of scenic beauty; increased pollution and traffic</w:t>
            </w:r>
          </w:p>
          <w:p w14:paraId="3E343B78" w14:textId="77777777" w:rsidR="00DC45C8" w:rsidRDefault="00FA7FFA" w:rsidP="00FA7FFA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Heavy chemical: produced in large quantities, low purity, low cost per kg; fine chemical: produced in smaller quantities, high purity, high cost per kg</w:t>
            </w:r>
          </w:p>
          <w:p w14:paraId="74DA3824" w14:textId="77777777" w:rsidR="00FA7FFA" w:rsidRPr="00FA7FFA" w:rsidRDefault="00FA7FFA" w:rsidP="00FA7FFA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Availability of sea or rail transport; availability of labour; not area of high population density or natural beauty</w:t>
            </w:r>
          </w:p>
        </w:tc>
      </w:tr>
    </w:tbl>
    <w:p w14:paraId="0A000454" w14:textId="77777777" w:rsidR="00E60E75" w:rsidRDefault="00E60E75" w:rsidP="00EA6151">
      <w:pPr>
        <w:spacing w:after="0" w:line="240" w:lineRule="auto"/>
        <w:rPr>
          <w:rFonts w:cstheme="minorHAnsi"/>
          <w:b/>
          <w:i/>
        </w:rPr>
      </w:pPr>
    </w:p>
    <w:p w14:paraId="22F49175" w14:textId="37A32CF2" w:rsidR="00DC45C8" w:rsidRDefault="00EA6151" w:rsidP="00EA6151">
      <w:pPr>
        <w:spacing w:after="0" w:line="240" w:lineRule="auto"/>
        <w:rPr>
          <w:rFonts w:cstheme="minorHAnsi"/>
          <w:b/>
          <w:i/>
        </w:rPr>
      </w:pPr>
      <w:r w:rsidRPr="00EA6151">
        <w:rPr>
          <w:rFonts w:cstheme="minorHAnsi"/>
          <w:b/>
          <w:i/>
        </w:rPr>
        <w:t xml:space="preserve">Lesson </w:t>
      </w:r>
      <w:r w:rsidR="003469F0">
        <w:rPr>
          <w:rFonts w:cstheme="minorHAnsi"/>
          <w:b/>
          <w:i/>
        </w:rPr>
        <w:t>3</w:t>
      </w:r>
      <w:r w:rsidRPr="00EA6151">
        <w:rPr>
          <w:rFonts w:cstheme="minorHAnsi"/>
          <w:b/>
          <w:i/>
        </w:rPr>
        <w:t xml:space="preserve"> – What are the </w:t>
      </w:r>
      <w:r w:rsidR="003469F0">
        <w:rPr>
          <w:rFonts w:cstheme="minorHAnsi"/>
          <w:b/>
          <w:i/>
        </w:rPr>
        <w:t xml:space="preserve">main </w:t>
      </w:r>
      <w:r>
        <w:rPr>
          <w:rFonts w:cstheme="minorHAnsi"/>
          <w:b/>
          <w:i/>
        </w:rPr>
        <w:t>small-scale industries</w:t>
      </w:r>
      <w:r w:rsidRPr="00EA6151">
        <w:rPr>
          <w:rFonts w:cstheme="minorHAnsi"/>
          <w:b/>
          <w:i/>
        </w:rPr>
        <w:t xml:space="preserve"> in West Africa?</w:t>
      </w:r>
    </w:p>
    <w:p w14:paraId="4AD8A14E" w14:textId="77777777" w:rsidR="003469F0" w:rsidRPr="003469F0" w:rsidRDefault="003469F0" w:rsidP="003469F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469F0" w:rsidRPr="00E26CE5" w14:paraId="0A090494" w14:textId="77777777" w:rsidTr="00284BBE">
        <w:tc>
          <w:tcPr>
            <w:tcW w:w="10682" w:type="dxa"/>
            <w:shd w:val="clear" w:color="auto" w:fill="auto"/>
          </w:tcPr>
          <w:p w14:paraId="5BD15DD1" w14:textId="141D4953" w:rsidR="003469F0" w:rsidRPr="0012428D" w:rsidRDefault="003469F0" w:rsidP="0012428D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14779BB3" wp14:editId="4B9CDA99">
                  <wp:extent cx="7239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3</w:t>
            </w:r>
            <w:r w:rsidRPr="000D1B21">
              <w:rPr>
                <w:rFonts w:ascii="Calibri" w:hAnsi="Calibri" w:cs="Calibri"/>
                <w:b/>
              </w:rPr>
              <w:t xml:space="preserve">.1: </w:t>
            </w:r>
            <w:r>
              <w:rPr>
                <w:rFonts w:ascii="Calibri" w:hAnsi="Calibri" w:cs="Calibri"/>
                <w:b/>
              </w:rPr>
              <w:t>Small-scale chemical industries in West Africa</w:t>
            </w:r>
          </w:p>
        </w:tc>
      </w:tr>
      <w:tr w:rsidR="003469F0" w:rsidRPr="00EA6151" w14:paraId="3D308192" w14:textId="77777777" w:rsidTr="00284BBE">
        <w:tc>
          <w:tcPr>
            <w:tcW w:w="10682" w:type="dxa"/>
            <w:shd w:val="clear" w:color="auto" w:fill="000000"/>
          </w:tcPr>
          <w:p w14:paraId="17015997" w14:textId="77777777" w:rsidR="003469F0" w:rsidRDefault="003469F0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sodium salt of a fatty acid; it is made by breaking down a fat or oil with sodium hydroxide</w:t>
            </w:r>
          </w:p>
          <w:p w14:paraId="29D6B5B2" w14:textId="77777777" w:rsidR="003469F0" w:rsidRDefault="003469F0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By evaporating off the water</w:t>
            </w:r>
          </w:p>
          <w:p w14:paraId="2D053E37" w14:textId="77777777" w:rsidR="003469F0" w:rsidRPr="003469F0" w:rsidRDefault="003469F0" w:rsidP="003469F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By fermentation of sugar, usually in fruit; distillation concentrates the alcohol</w:t>
            </w:r>
          </w:p>
        </w:tc>
      </w:tr>
    </w:tbl>
    <w:p w14:paraId="630A8B94" w14:textId="77777777" w:rsidR="008D6A1F" w:rsidRDefault="008D6A1F" w:rsidP="00F6614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9F0" w:rsidRPr="00DC45C8" w14:paraId="004DF45F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830B" w14:textId="256912E2" w:rsidR="003469F0" w:rsidRPr="0012428D" w:rsidRDefault="003469F0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0A480F05" wp14:editId="0974D690">
                  <wp:extent cx="381000" cy="381000"/>
                  <wp:effectExtent l="0" t="0" r="0" b="0"/>
                  <wp:docPr id="6" name="Picture 6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3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the role of small-scale industries in West Africa</w:t>
            </w:r>
          </w:p>
        </w:tc>
      </w:tr>
      <w:tr w:rsidR="003469F0" w:rsidRPr="00FA7FFA" w14:paraId="0492AEC9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A0D62" w14:textId="4B063D85" w:rsidR="003469F0" w:rsidRDefault="00E60E75" w:rsidP="00E73B9A">
            <w:pPr>
              <w:pStyle w:val="ListParagraph"/>
              <w:numPr>
                <w:ilvl w:val="0"/>
                <w:numId w:val="36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br w:type="page"/>
            </w:r>
            <w:r w:rsidR="00E73B9A">
              <w:rPr>
                <w:rFonts w:cstheme="minorHAnsi"/>
              </w:rPr>
              <w:t>Using microorganism</w:t>
            </w:r>
            <w:r w:rsidR="004F0D2C">
              <w:rPr>
                <w:rFonts w:cstheme="minorHAnsi"/>
              </w:rPr>
              <w:t>s</w:t>
            </w:r>
            <w:r w:rsidR="00E73B9A">
              <w:rPr>
                <w:rFonts w:cstheme="minorHAnsi"/>
              </w:rPr>
              <w:t xml:space="preserve"> to make useful products; (i) fermentation of sugar by yeast into ethanol and carbon dioxide; (ii) fermentation of sugar by yeast into carbon dioxide, which make bread rise; (iii) same as with bread but with cassava flour and more yeast; (iv) fermentation of lactose by bacteria into lactic acid, which clots the milk</w:t>
            </w:r>
          </w:p>
          <w:p w14:paraId="3CD64E9D" w14:textId="6348B3BD" w:rsidR="00E73B9A" w:rsidRPr="00E73B9A" w:rsidRDefault="00E73B9A" w:rsidP="00E73B9A">
            <w:pPr>
              <w:pStyle w:val="ListParagraph"/>
              <w:numPr>
                <w:ilvl w:val="0"/>
                <w:numId w:val="36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Pump water down into the salt deposit and back up again; the water dissolves the salt; the water can </w:t>
            </w:r>
            <w:proofErr w:type="gramStart"/>
            <w:r>
              <w:rPr>
                <w:rFonts w:cstheme="minorHAnsi"/>
              </w:rPr>
              <w:t>then  be</w:t>
            </w:r>
            <w:proofErr w:type="gramEnd"/>
            <w:r>
              <w:rPr>
                <w:rFonts w:cstheme="minorHAnsi"/>
              </w:rPr>
              <w:t xml:space="preserve"> removed by evaporation</w:t>
            </w:r>
          </w:p>
        </w:tc>
      </w:tr>
    </w:tbl>
    <w:p w14:paraId="358E85F5" w14:textId="77777777" w:rsidR="00DB386C" w:rsidRDefault="00DB386C" w:rsidP="00DB386C">
      <w:pPr>
        <w:pStyle w:val="ListParagraph"/>
        <w:spacing w:after="0" w:line="240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73B9A" w:rsidRPr="003469F0" w14:paraId="6B692F3A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8C1A2" w14:textId="056FFFAC" w:rsidR="00E73B9A" w:rsidRPr="0012428D" w:rsidRDefault="00E73B9A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3EB5EEE0" wp14:editId="6499ED20">
                  <wp:extent cx="381000" cy="381000"/>
                  <wp:effectExtent l="0" t="0" r="0" b="0"/>
                  <wp:docPr id="7" name="Picture 7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3</w:t>
            </w:r>
            <w:r w:rsidRPr="00BE1237">
              <w:rPr>
                <w:rFonts w:cstheme="minorHAnsi"/>
                <w:b/>
              </w:rPr>
              <w:t>.</w:t>
            </w:r>
            <w:r w:rsidR="00846874">
              <w:rPr>
                <w:rFonts w:cstheme="minorHAnsi"/>
                <w:b/>
              </w:rPr>
              <w:t>3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the hazards associated with working in industry</w:t>
            </w:r>
          </w:p>
        </w:tc>
      </w:tr>
      <w:tr w:rsidR="00E73B9A" w:rsidRPr="00E73B9A" w14:paraId="4FCB20CB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25E3" w14:textId="77777777" w:rsidR="00E73B9A" w:rsidRDefault="00E73B9A" w:rsidP="00E73B9A">
            <w:pPr>
              <w:pStyle w:val="ListParagraph"/>
              <w:numPr>
                <w:ilvl w:val="0"/>
                <w:numId w:val="39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Inhalation of dust – limit time working in mine and ensure miners wear protective filters; fire/toxic fumes – ensure mines are well ventilated and have more than one exit; have equipment to monitor level of toxicity in air</w:t>
            </w:r>
          </w:p>
          <w:p w14:paraId="10DA8E61" w14:textId="77777777" w:rsidR="00E73B9A" w:rsidRDefault="005F2FBB" w:rsidP="00E73B9A">
            <w:pPr>
              <w:pStyle w:val="ListParagraph"/>
              <w:numPr>
                <w:ilvl w:val="0"/>
                <w:numId w:val="39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Eye protection; protective clothing, limit time exposed to chemicals; access to emergency treatment</w:t>
            </w:r>
          </w:p>
          <w:p w14:paraId="4DD7DC6A" w14:textId="77777777" w:rsidR="005F2FBB" w:rsidRDefault="005F2FBB" w:rsidP="00E73B9A">
            <w:pPr>
              <w:pStyle w:val="ListParagraph"/>
              <w:numPr>
                <w:ilvl w:val="0"/>
                <w:numId w:val="39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Many chemicals are </w:t>
            </w:r>
            <w:proofErr w:type="gramStart"/>
            <w:r>
              <w:rPr>
                <w:rFonts w:cstheme="minorHAnsi"/>
              </w:rPr>
              <w:t>flammable</w:t>
            </w:r>
            <w:proofErr w:type="gramEnd"/>
            <w:r>
              <w:rPr>
                <w:rFonts w:cstheme="minorHAnsi"/>
              </w:rPr>
              <w:t xml:space="preserve"> and temperatures can be high; have good monitoring equipment; shut down production if temperature gets too high; train staff to reduce risk of fire; abundant fire extinguishers such as sprinkler systems</w:t>
            </w:r>
          </w:p>
          <w:p w14:paraId="36FAD506" w14:textId="5C23B020" w:rsidR="005F2FBB" w:rsidRPr="00E73B9A" w:rsidRDefault="005F2FBB" w:rsidP="00E73B9A">
            <w:pPr>
              <w:pStyle w:val="ListParagraph"/>
              <w:numPr>
                <w:ilvl w:val="0"/>
                <w:numId w:val="39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Nuclear power generation; limit time workers can be on site; ensure good protective clothing (eg containing lead)</w:t>
            </w:r>
          </w:p>
        </w:tc>
      </w:tr>
    </w:tbl>
    <w:p w14:paraId="59126604" w14:textId="19A46206" w:rsidR="00E73B9A" w:rsidRDefault="00E73B9A" w:rsidP="00F66147">
      <w:pPr>
        <w:spacing w:after="0" w:line="240" w:lineRule="auto"/>
      </w:pPr>
    </w:p>
    <w:p w14:paraId="62FD9EEB" w14:textId="77777777" w:rsidR="0012428D" w:rsidRDefault="0012428D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115CB884" w14:textId="34B01AB7" w:rsidR="00E73B9A" w:rsidRDefault="00E73B9A" w:rsidP="00E73B9A">
      <w:pPr>
        <w:spacing w:after="0" w:line="240" w:lineRule="auto"/>
        <w:rPr>
          <w:rFonts w:cstheme="minorHAnsi"/>
          <w:b/>
          <w:i/>
        </w:rPr>
      </w:pPr>
      <w:r w:rsidRPr="00EA6151">
        <w:rPr>
          <w:rFonts w:cstheme="minorHAnsi"/>
          <w:b/>
          <w:i/>
        </w:rPr>
        <w:lastRenderedPageBreak/>
        <w:t xml:space="preserve">Lesson </w:t>
      </w:r>
      <w:r>
        <w:rPr>
          <w:rFonts w:cstheme="minorHAnsi"/>
          <w:b/>
          <w:i/>
        </w:rPr>
        <w:t>4</w:t>
      </w:r>
      <w:r w:rsidRPr="00EA6151">
        <w:rPr>
          <w:rFonts w:cstheme="minorHAnsi"/>
          <w:b/>
          <w:i/>
        </w:rPr>
        <w:t xml:space="preserve"> – </w:t>
      </w:r>
      <w:r>
        <w:rPr>
          <w:rFonts w:cstheme="minorHAnsi"/>
          <w:b/>
          <w:i/>
        </w:rPr>
        <w:t>How are we polluting the environment?</w:t>
      </w:r>
    </w:p>
    <w:p w14:paraId="313C6D22" w14:textId="2126FD76" w:rsidR="00D64B75" w:rsidRPr="0012428D" w:rsidRDefault="00D64B75" w:rsidP="0012428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46874" w:rsidRPr="003469F0" w14:paraId="60133776" w14:textId="77777777" w:rsidTr="00284BBE">
        <w:tc>
          <w:tcPr>
            <w:tcW w:w="10682" w:type="dxa"/>
            <w:shd w:val="clear" w:color="auto" w:fill="auto"/>
          </w:tcPr>
          <w:p w14:paraId="431D8F67" w14:textId="6DFBAB92" w:rsidR="00846874" w:rsidRPr="0012428D" w:rsidRDefault="00846874" w:rsidP="0012428D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B243D">
              <w:rPr>
                <w:rFonts w:ascii="Calibri" w:hAnsi="Calibri" w:cs="Calibri"/>
                <w:noProof/>
              </w:rPr>
              <w:drawing>
                <wp:inline distT="0" distB="0" distL="0" distR="0" wp14:anchorId="0CB67C19" wp14:editId="4FC380F4">
                  <wp:extent cx="7239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CE5">
              <w:rPr>
                <w:rFonts w:ascii="Calibri" w:hAnsi="Calibri" w:cs="Calibri"/>
                <w:b/>
                <w:noProof/>
              </w:rPr>
              <w:t>Summary</w:t>
            </w:r>
            <w:r w:rsidRPr="000D1B21">
              <w:rPr>
                <w:rFonts w:ascii="Calibri" w:hAnsi="Calibri" w:cs="Calibri"/>
                <w:b/>
                <w:noProof/>
              </w:rPr>
              <w:t xml:space="preserve"> </w:t>
            </w:r>
            <w:r w:rsidRPr="000D1B21">
              <w:rPr>
                <w:rFonts w:ascii="Calibri" w:hAnsi="Calibri" w:cs="Calibri"/>
                <w:b/>
              </w:rPr>
              <w:t xml:space="preserve">Activity </w:t>
            </w:r>
            <w:r>
              <w:rPr>
                <w:rFonts w:ascii="Calibri" w:hAnsi="Calibri" w:cs="Calibri"/>
                <w:b/>
              </w:rPr>
              <w:t>4</w:t>
            </w:r>
            <w:r w:rsidRPr="000D1B21">
              <w:rPr>
                <w:rFonts w:ascii="Calibri" w:hAnsi="Calibri" w:cs="Calibri"/>
                <w:b/>
              </w:rPr>
              <w:t xml:space="preserve">.1: </w:t>
            </w:r>
            <w:r>
              <w:rPr>
                <w:rFonts w:ascii="Calibri" w:hAnsi="Calibri" w:cs="Calibri"/>
                <w:b/>
              </w:rPr>
              <w:t>Burning crude oil</w:t>
            </w:r>
          </w:p>
        </w:tc>
      </w:tr>
      <w:tr w:rsidR="00846874" w:rsidRPr="003469F0" w14:paraId="7E5136F6" w14:textId="77777777" w:rsidTr="00284BBE">
        <w:tc>
          <w:tcPr>
            <w:tcW w:w="10682" w:type="dxa"/>
            <w:shd w:val="clear" w:color="auto" w:fill="000000"/>
          </w:tcPr>
          <w:p w14:paraId="22F45282" w14:textId="77777777" w:rsidR="00846874" w:rsidRDefault="00846874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Because more fossil fuels are being burned, which produce carbon dioxide; carbon dioxide is a greenhouse gas and too much of it can lead to global warming and climate change</w:t>
            </w:r>
          </w:p>
          <w:p w14:paraId="2EFB022F" w14:textId="77777777" w:rsidR="00846874" w:rsidRDefault="00846874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Many fossil fuels contain sulphur; when the fuel burns the sulphur also burns to form sulphur dioxide; it is acidic and dissolves in water to form acid rain, which damages trees, buildings and marine life</w:t>
            </w:r>
          </w:p>
          <w:p w14:paraId="1E4E1023" w14:textId="77777777" w:rsidR="00846874" w:rsidRDefault="00846874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 nitrogen in the air reacts with oxygen in the air in the conditions of a combustion engine, producing oxides of nitrogen; nitrogen dioxide is also acidic and dissolves in water to form acid rain</w:t>
            </w:r>
          </w:p>
          <w:p w14:paraId="2CF2EBEA" w14:textId="646BB0A9" w:rsidR="00C1165B" w:rsidRPr="003469F0" w:rsidRDefault="00C1165B" w:rsidP="00284B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Not broken down in nature; most addition polymers are non-biodegradable</w:t>
            </w:r>
          </w:p>
        </w:tc>
      </w:tr>
    </w:tbl>
    <w:p w14:paraId="0D1F6638" w14:textId="77777777" w:rsidR="00C1165B" w:rsidRDefault="00C1165B" w:rsidP="00C1165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1165B" w:rsidRPr="003469F0" w14:paraId="21424C2A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730A7" w14:textId="5D9EB4D1" w:rsidR="00C1165B" w:rsidRPr="0012428D" w:rsidRDefault="00C1165B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0AF5024B" wp14:editId="7465C000">
                  <wp:extent cx="381000" cy="381000"/>
                  <wp:effectExtent l="0" t="0" r="0" b="0"/>
                  <wp:docPr id="9" name="Picture 9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4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the atmosphere and how it can be polluted</w:t>
            </w:r>
          </w:p>
        </w:tc>
      </w:tr>
      <w:tr w:rsidR="00C1165B" w:rsidRPr="00E73B9A" w14:paraId="2E10CCDC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54DB" w14:textId="77777777" w:rsidR="001E1C8A" w:rsidRDefault="00C1165B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Troposphere, stratosphere, mesosphere, thermosphere</w:t>
            </w:r>
          </w:p>
          <w:p w14:paraId="2C4199D2" w14:textId="7C87449C" w:rsid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Nitrogen (80%) and oxygen (20%)</w:t>
            </w:r>
          </w:p>
          <w:p w14:paraId="6C602116" w14:textId="27AFB5DE" w:rsid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Stratosphere; absorbs harmful UV rays from the sun and stops them reaching ground level</w:t>
            </w:r>
          </w:p>
          <w:p w14:paraId="1AE0BC80" w14:textId="68983A8C" w:rsid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Halons (from refrigerators and aerosols) and oxides of nitrogen (from combustion engines)</w:t>
            </w:r>
          </w:p>
          <w:p w14:paraId="330B09EA" w14:textId="282D071A" w:rsid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gas which absorbs the IR radiation emitted by the earth and hence contributes to global warming</w:t>
            </w:r>
          </w:p>
          <w:p w14:paraId="62764124" w14:textId="2793325F" w:rsid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Ozone, formed by the reaction of nitrogen oxides (released from combustion engines) with unburned hydrocarbons (released when petrol is burned)</w:t>
            </w:r>
          </w:p>
          <w:p w14:paraId="76AB8B6D" w14:textId="410E8776" w:rsidR="00C1165B" w:rsidRPr="001E1C8A" w:rsidRDefault="001E1C8A" w:rsidP="001E1C8A">
            <w:pPr>
              <w:pStyle w:val="ListParagraph"/>
              <w:numPr>
                <w:ilvl w:val="0"/>
                <w:numId w:val="41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Lead used to be added to petrol to increase its octane number; it causes neurological damage, especially to children</w:t>
            </w:r>
          </w:p>
        </w:tc>
      </w:tr>
    </w:tbl>
    <w:p w14:paraId="558FDBED" w14:textId="77777777" w:rsidR="00C1165B" w:rsidRDefault="00C1165B" w:rsidP="00C1165B">
      <w:pPr>
        <w:spacing w:after="0" w:line="240" w:lineRule="auto"/>
      </w:pPr>
    </w:p>
    <w:p w14:paraId="3FC5B586" w14:textId="1FB6BCA9" w:rsidR="00C1165B" w:rsidRDefault="00C1165B" w:rsidP="00C1165B">
      <w:pPr>
        <w:spacing w:after="0" w:line="240" w:lineRule="auto"/>
        <w:rPr>
          <w:rFonts w:cstheme="minorHAnsi"/>
          <w:b/>
          <w:i/>
        </w:rPr>
      </w:pPr>
      <w:r w:rsidRPr="00EA6151">
        <w:rPr>
          <w:rFonts w:cstheme="minorHAnsi"/>
          <w:b/>
          <w:i/>
        </w:rPr>
        <w:t xml:space="preserve">Lesson </w:t>
      </w:r>
      <w:r>
        <w:rPr>
          <w:rFonts w:cstheme="minorHAnsi"/>
          <w:b/>
          <w:i/>
        </w:rPr>
        <w:t>5</w:t>
      </w:r>
      <w:r w:rsidRPr="00EA6151">
        <w:rPr>
          <w:rFonts w:cstheme="minorHAnsi"/>
          <w:b/>
          <w:i/>
        </w:rPr>
        <w:t xml:space="preserve"> – </w:t>
      </w:r>
      <w:r>
        <w:rPr>
          <w:rFonts w:cstheme="minorHAnsi"/>
          <w:b/>
          <w:i/>
        </w:rPr>
        <w:t>What career paths are open to you if you study Chemistry?</w:t>
      </w:r>
    </w:p>
    <w:p w14:paraId="59E7742E" w14:textId="3249D103" w:rsidR="003340B2" w:rsidRDefault="003340B2" w:rsidP="00D86D42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E1C8A" w:rsidRPr="003469F0" w14:paraId="12195B7C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935F" w14:textId="2EBB0CA8" w:rsidR="00377A0A" w:rsidRPr="0012428D" w:rsidRDefault="001E1C8A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79085FAF" wp14:editId="514BB941">
                  <wp:extent cx="381000" cy="381000"/>
                  <wp:effectExtent l="0" t="0" r="0" b="0"/>
                  <wp:docPr id="10" name="Picture 10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5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water and soil pollution</w:t>
            </w:r>
          </w:p>
        </w:tc>
      </w:tr>
      <w:tr w:rsidR="001E1C8A" w:rsidRPr="001E1C8A" w14:paraId="1724C78E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6C095" w14:textId="77777777" w:rsidR="001E1C8A" w:rsidRDefault="00377A0A" w:rsidP="00377A0A">
            <w:pPr>
              <w:pStyle w:val="ListParagraph"/>
              <w:numPr>
                <w:ilvl w:val="0"/>
                <w:numId w:val="4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Fertilisers run off into water supply causing eutrophication; problem can be reduced by using less fertiliser, or using organic fertilisers which are less water soluble</w:t>
            </w:r>
          </w:p>
          <w:p w14:paraId="4CF61231" w14:textId="354DD0D9" w:rsidR="00377A0A" w:rsidRPr="00377A0A" w:rsidRDefault="00377A0A" w:rsidP="00377A0A">
            <w:pPr>
              <w:pStyle w:val="ListParagraph"/>
              <w:numPr>
                <w:ilvl w:val="0"/>
                <w:numId w:val="43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Human sewage, industrial sewage, plastic</w:t>
            </w:r>
          </w:p>
        </w:tc>
      </w:tr>
    </w:tbl>
    <w:p w14:paraId="25B863B9" w14:textId="77777777" w:rsidR="008D6A41" w:rsidRDefault="008D6A41" w:rsidP="001242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7A0A" w:rsidRPr="001E1C8A" w14:paraId="3896F410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96CFC" w14:textId="3DC02B70" w:rsidR="002D5677" w:rsidRPr="0012428D" w:rsidRDefault="00377A0A" w:rsidP="0012428D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627E1CE2" wp14:editId="1B26F45A">
                  <wp:extent cx="381000" cy="381000"/>
                  <wp:effectExtent l="0" t="0" r="0" b="0"/>
                  <wp:docPr id="11" name="Picture 1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5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Understanding how studying chemistry can lead to a career</w:t>
            </w:r>
          </w:p>
        </w:tc>
      </w:tr>
      <w:tr w:rsidR="00377A0A" w:rsidRPr="00377A0A" w14:paraId="31AD5AB8" w14:textId="77777777" w:rsidTr="00284B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DE167" w14:textId="77777777" w:rsidR="00377A0A" w:rsidRDefault="002D5677" w:rsidP="002D5677">
            <w:pPr>
              <w:pStyle w:val="ListParagraph"/>
              <w:numPr>
                <w:ilvl w:val="0"/>
                <w:numId w:val="4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Chemistry teacher (or lab technician)</w:t>
            </w:r>
          </w:p>
          <w:p w14:paraId="7BC3F53D" w14:textId="77777777" w:rsidR="002D5677" w:rsidRDefault="002D5677" w:rsidP="002D5677">
            <w:pPr>
              <w:pStyle w:val="ListParagraph"/>
              <w:numPr>
                <w:ilvl w:val="0"/>
                <w:numId w:val="4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Medical analyst/laboratory technician</w:t>
            </w:r>
          </w:p>
          <w:p w14:paraId="1024F1E0" w14:textId="77777777" w:rsidR="002D5677" w:rsidRDefault="002D5677" w:rsidP="002D5677">
            <w:pPr>
              <w:pStyle w:val="ListParagraph"/>
              <w:numPr>
                <w:ilvl w:val="0"/>
                <w:numId w:val="4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Research chemist; manufacturing chemist; quality control chemist</w:t>
            </w:r>
          </w:p>
          <w:p w14:paraId="3264328A" w14:textId="77777777" w:rsidR="002D5677" w:rsidRDefault="002D5677" w:rsidP="002D5677">
            <w:pPr>
              <w:pStyle w:val="ListParagraph"/>
              <w:numPr>
                <w:ilvl w:val="0"/>
                <w:numId w:val="4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Environmental scientist</w:t>
            </w:r>
          </w:p>
          <w:p w14:paraId="1C8B93AF" w14:textId="34B09967" w:rsidR="002D5677" w:rsidRPr="002D5677" w:rsidRDefault="002D5677" w:rsidP="002D5677">
            <w:pPr>
              <w:pStyle w:val="ListParagraph"/>
              <w:numPr>
                <w:ilvl w:val="0"/>
                <w:numId w:val="4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Medicine, Nursing, Chemical Engineering etc</w:t>
            </w:r>
          </w:p>
        </w:tc>
      </w:tr>
    </w:tbl>
    <w:p w14:paraId="411804C5" w14:textId="77777777" w:rsidR="002D5677" w:rsidRPr="00AD7B3E" w:rsidRDefault="002D5677" w:rsidP="00284BBE">
      <w:pPr>
        <w:spacing w:after="0" w:line="240" w:lineRule="auto"/>
        <w:rPr>
          <w:rFonts w:ascii="Calibri" w:hAnsi="Calibri" w:cs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5677" w:rsidRPr="00610C3B" w14:paraId="10C73672" w14:textId="77777777" w:rsidTr="00284BBE">
        <w:tc>
          <w:tcPr>
            <w:tcW w:w="10456" w:type="dxa"/>
            <w:shd w:val="clear" w:color="auto" w:fill="auto"/>
          </w:tcPr>
          <w:p w14:paraId="13FD2A64" w14:textId="20813DE6" w:rsidR="002D5677" w:rsidRPr="00284BBE" w:rsidRDefault="002D5677" w:rsidP="00284BBE">
            <w:pPr>
              <w:pStyle w:val="Heading7"/>
              <w:jc w:val="center"/>
              <w:rPr>
                <w:rFonts w:ascii="Calibri" w:hAnsi="Calibri" w:cs="Calibri"/>
                <w:b/>
                <w:i w:val="0"/>
                <w:color w:val="auto"/>
              </w:rPr>
            </w:pPr>
            <w:r>
              <w:rPr>
                <w:rFonts w:ascii="Calibri" w:hAnsi="Calibri" w:cs="Calibri"/>
                <w:b/>
                <w:i w:val="0"/>
                <w:color w:val="auto"/>
              </w:rPr>
              <w:lastRenderedPageBreak/>
              <w:t>5</w:t>
            </w:r>
            <w:r w:rsidRPr="00185B2E">
              <w:rPr>
                <w:rFonts w:ascii="Calibri" w:hAnsi="Calibri" w:cs="Calibri"/>
                <w:b/>
                <w:i w:val="0"/>
                <w:color w:val="auto"/>
              </w:rPr>
              <w:t>.</w:t>
            </w:r>
            <w:r>
              <w:rPr>
                <w:rFonts w:ascii="Calibri" w:hAnsi="Calibri" w:cs="Calibri"/>
                <w:b/>
                <w:i w:val="0"/>
                <w:color w:val="auto"/>
              </w:rPr>
              <w:t>3</w:t>
            </w:r>
            <w:r w:rsidRPr="00185B2E">
              <w:rPr>
                <w:rFonts w:ascii="Calibri" w:hAnsi="Calibri" w:cs="Calibri"/>
                <w:b/>
                <w:i w:val="0"/>
                <w:color w:val="auto"/>
              </w:rPr>
              <w:t xml:space="preserve"> END-OF-TOPIC QUIZ</w:t>
            </w:r>
          </w:p>
          <w:p w14:paraId="724FF925" w14:textId="54EB210E" w:rsidR="002D5677" w:rsidRPr="00185B2E" w:rsidRDefault="002D5677" w:rsidP="00284BBE">
            <w:pPr>
              <w:pStyle w:val="Heading7"/>
              <w:jc w:val="center"/>
              <w:rPr>
                <w:rFonts w:ascii="Calibri" w:hAnsi="Calibri" w:cs="Calibri"/>
                <w:b/>
                <w:i w:val="0"/>
                <w:color w:val="auto"/>
              </w:rPr>
            </w:pPr>
            <w:r w:rsidRPr="00185B2E">
              <w:rPr>
                <w:rFonts w:ascii="Calibri" w:hAnsi="Calibri" w:cs="Calibri"/>
                <w:b/>
                <w:i w:val="0"/>
                <w:color w:val="auto"/>
              </w:rPr>
              <w:t xml:space="preserve">UNIT </w:t>
            </w:r>
            <w:r>
              <w:rPr>
                <w:rFonts w:ascii="Calibri" w:hAnsi="Calibri" w:cs="Calibri"/>
                <w:b/>
                <w:i w:val="0"/>
                <w:color w:val="auto"/>
              </w:rPr>
              <w:t>13</w:t>
            </w:r>
            <w:r w:rsidRPr="00185B2E">
              <w:rPr>
                <w:rFonts w:ascii="Calibri" w:hAnsi="Calibri" w:cs="Calibri"/>
                <w:b/>
                <w:i w:val="0"/>
                <w:color w:val="auto"/>
              </w:rPr>
              <w:t xml:space="preserve"> – CHEMISTRY</w:t>
            </w:r>
            <w:r>
              <w:rPr>
                <w:rFonts w:ascii="Calibri" w:hAnsi="Calibri" w:cs="Calibri"/>
                <w:b/>
                <w:i w:val="0"/>
                <w:color w:val="auto"/>
              </w:rPr>
              <w:t xml:space="preserve"> IN THE WORLD</w:t>
            </w:r>
          </w:p>
          <w:p w14:paraId="05E08126" w14:textId="5E7C006D" w:rsidR="002D5677" w:rsidRPr="0012428D" w:rsidRDefault="002D5677" w:rsidP="0012428D">
            <w:pPr>
              <w:jc w:val="center"/>
              <w:rPr>
                <w:rFonts w:cs="Calibri"/>
              </w:rPr>
            </w:pPr>
            <w:r w:rsidRPr="00185B2E">
              <w:rPr>
                <w:rFonts w:cs="Calibri"/>
                <w:noProof/>
                <w:color w:val="000000"/>
              </w:rPr>
              <w:drawing>
                <wp:inline distT="0" distB="0" distL="0" distR="0" wp14:anchorId="260B28E7" wp14:editId="0DBC68E0">
                  <wp:extent cx="381000" cy="381000"/>
                  <wp:effectExtent l="0" t="0" r="0" b="0"/>
                  <wp:docPr id="12" name="Picture 1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BBE" w:rsidRPr="00610C3B" w14:paraId="0A18694A" w14:textId="77777777" w:rsidTr="00AC6A8C">
        <w:tc>
          <w:tcPr>
            <w:tcW w:w="10456" w:type="dxa"/>
            <w:shd w:val="clear" w:color="auto" w:fill="000000" w:themeFill="text1"/>
          </w:tcPr>
          <w:p w14:paraId="32B25A16" w14:textId="77777777" w:rsidR="00284BBE" w:rsidRDefault="00284BBE" w:rsidP="00AC6A8C">
            <w:pPr>
              <w:pStyle w:val="Heading7"/>
              <w:numPr>
                <w:ilvl w:val="0"/>
                <w:numId w:val="49"/>
              </w:numPr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>
              <w:rPr>
                <w:rFonts w:ascii="Calibri" w:hAnsi="Calibri" w:cs="Calibri"/>
                <w:i w:val="0"/>
                <w:color w:val="auto"/>
              </w:rPr>
              <w:t>Application of scientific knowledge for useful purposes; exogenous technology is not developed in the society in which it is used (</w:t>
            </w:r>
            <w:proofErr w:type="spellStart"/>
            <w:r>
              <w:rPr>
                <w:rFonts w:ascii="Calibri" w:hAnsi="Calibri" w:cs="Calibri"/>
                <w:i w:val="0"/>
                <w:color w:val="auto"/>
              </w:rPr>
              <w:t>eg</w:t>
            </w:r>
            <w:proofErr w:type="spellEnd"/>
            <w:r>
              <w:rPr>
                <w:rFonts w:ascii="Calibri" w:hAnsi="Calibri" w:cs="Calibri"/>
                <w:i w:val="0"/>
                <w:color w:val="auto"/>
              </w:rPr>
              <w:t xml:space="preserve"> motor vehicles, refrigerators); endogenous technology is developed in the community in which it is used (fish smokers)</w:t>
            </w:r>
          </w:p>
          <w:p w14:paraId="048CFC98" w14:textId="77777777" w:rsidR="00284BBE" w:rsidRDefault="00284BBE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Fine chemicals are high purity, high value chemicals produced in limited quantities; heavy chemicals are low purity, low value chemicals produced in large quantities; fine chemicals use more highly skilled labour with higher salaries, and there is less environmental impact due to the smaller scale</w:t>
            </w:r>
          </w:p>
          <w:p w14:paraId="18CEF104" w14:textId="77777777" w:rsidR="00284BBE" w:rsidRDefault="00284BBE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Dust inhalation, toxic fume inhalation, risk of fire or explosion</w:t>
            </w:r>
          </w:p>
          <w:p w14:paraId="4A746A25" w14:textId="77777777" w:rsidR="00284BBE" w:rsidRDefault="00284BBE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Use of microorganisms to create a product; brewing and breadmaking use yeast to ferment glucose</w:t>
            </w:r>
            <w:r w:rsidR="00AC6A8C">
              <w:t>; yoghurt production uses bacteria to ferment lactose</w:t>
            </w:r>
          </w:p>
          <w:p w14:paraId="50AD9415" w14:textId="77777777" w:rsidR="00AC6A8C" w:rsidRDefault="00AC6A8C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Carbon dioxide (burning fossil fuels), methane (cows)</w:t>
            </w:r>
          </w:p>
          <w:p w14:paraId="27F347B4" w14:textId="77777777" w:rsidR="00AC6A8C" w:rsidRDefault="00AC6A8C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NO or NO</w:t>
            </w:r>
            <w:r>
              <w:rPr>
                <w:vertAlign w:val="subscript"/>
              </w:rPr>
              <w:t xml:space="preserve">2 </w:t>
            </w:r>
            <w:r>
              <w:t>(from combustion engines) and halons (from refrigerators and aerosols)</w:t>
            </w:r>
          </w:p>
          <w:p w14:paraId="741FFC21" w14:textId="632DE9B3" w:rsidR="00AC6A8C" w:rsidRPr="00284BBE" w:rsidRDefault="00AC6A8C" w:rsidP="00AC6A8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Quality Control Analyst; Development Chemist; Man</w:t>
            </w:r>
            <w:bookmarkStart w:id="0" w:name="_GoBack"/>
            <w:bookmarkEnd w:id="0"/>
            <w:r>
              <w:t xml:space="preserve">ufacturing Chemist </w:t>
            </w:r>
          </w:p>
        </w:tc>
      </w:tr>
    </w:tbl>
    <w:p w14:paraId="0A8061CE" w14:textId="77777777" w:rsidR="002D5677" w:rsidRDefault="002D5677" w:rsidP="00C1505C"/>
    <w:sectPr w:rsidR="002D5677" w:rsidSect="0099152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E068" w14:textId="77777777" w:rsidR="00732BE1" w:rsidRDefault="00732BE1" w:rsidP="003340B2">
      <w:pPr>
        <w:spacing w:after="0" w:line="240" w:lineRule="auto"/>
      </w:pPr>
      <w:r>
        <w:separator/>
      </w:r>
    </w:p>
  </w:endnote>
  <w:endnote w:type="continuationSeparator" w:id="0">
    <w:p w14:paraId="1C0503F2" w14:textId="77777777" w:rsidR="00732BE1" w:rsidRDefault="00732BE1" w:rsidP="003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43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807C8" w14:textId="77777777" w:rsidR="00CD1EB4" w:rsidRDefault="00CD1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F4E48" w14:textId="77777777" w:rsidR="00CD1EB4" w:rsidRDefault="00CD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34A5" w14:textId="77777777" w:rsidR="00732BE1" w:rsidRDefault="00732BE1" w:rsidP="003340B2">
      <w:pPr>
        <w:spacing w:after="0" w:line="240" w:lineRule="auto"/>
      </w:pPr>
      <w:r>
        <w:separator/>
      </w:r>
    </w:p>
  </w:footnote>
  <w:footnote w:type="continuationSeparator" w:id="0">
    <w:p w14:paraId="299F8D09" w14:textId="77777777" w:rsidR="00732BE1" w:rsidRDefault="00732BE1" w:rsidP="0033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CB92" w14:textId="77777777" w:rsidR="00CD1EB4" w:rsidRDefault="00CD1EB4" w:rsidP="003340B2">
    <w:pPr>
      <w:pStyle w:val="Header"/>
      <w:jc w:val="center"/>
      <w:rPr>
        <w:b/>
        <w:lang w:val="en-US"/>
      </w:rPr>
    </w:pPr>
    <w:r w:rsidRPr="003340B2">
      <w:rPr>
        <w:b/>
        <w:lang w:val="en-US"/>
      </w:rPr>
      <w:t xml:space="preserve">UNIT 13 </w:t>
    </w:r>
    <w:r>
      <w:rPr>
        <w:b/>
        <w:lang w:val="en-US"/>
      </w:rPr>
      <w:t>–</w:t>
    </w:r>
    <w:r w:rsidRPr="003340B2">
      <w:rPr>
        <w:b/>
        <w:lang w:val="en-US"/>
      </w:rPr>
      <w:t xml:space="preserve"> </w:t>
    </w:r>
    <w:r>
      <w:rPr>
        <w:b/>
        <w:lang w:val="en-US"/>
      </w:rPr>
      <w:t>CHEMISTRY IN THE WORLD</w:t>
    </w:r>
  </w:p>
  <w:p w14:paraId="5FB8717C" w14:textId="77777777" w:rsidR="00CD1EB4" w:rsidRPr="003340B2" w:rsidRDefault="00CD1EB4" w:rsidP="003340B2">
    <w:pPr>
      <w:pStyle w:val="Header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696"/>
    <w:multiLevelType w:val="hybridMultilevel"/>
    <w:tmpl w:val="22AA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225"/>
    <w:multiLevelType w:val="hybridMultilevel"/>
    <w:tmpl w:val="1340F6F2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3AC0D89"/>
    <w:multiLevelType w:val="hybridMultilevel"/>
    <w:tmpl w:val="8B2A4184"/>
    <w:lvl w:ilvl="0" w:tplc="3CC24A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1AEF"/>
    <w:multiLevelType w:val="hybridMultilevel"/>
    <w:tmpl w:val="F61065C2"/>
    <w:lvl w:ilvl="0" w:tplc="2040A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7D9"/>
    <w:multiLevelType w:val="hybridMultilevel"/>
    <w:tmpl w:val="A91AD620"/>
    <w:lvl w:ilvl="0" w:tplc="D076B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24B54"/>
    <w:multiLevelType w:val="hybridMultilevel"/>
    <w:tmpl w:val="19D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42B6"/>
    <w:multiLevelType w:val="hybridMultilevel"/>
    <w:tmpl w:val="1F600E28"/>
    <w:lvl w:ilvl="0" w:tplc="FD263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EC6483"/>
    <w:multiLevelType w:val="hybridMultilevel"/>
    <w:tmpl w:val="93F0C3BE"/>
    <w:lvl w:ilvl="0" w:tplc="48682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266A"/>
    <w:multiLevelType w:val="hybridMultilevel"/>
    <w:tmpl w:val="18641C06"/>
    <w:lvl w:ilvl="0" w:tplc="9752CB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72509"/>
    <w:multiLevelType w:val="hybridMultilevel"/>
    <w:tmpl w:val="2FAC4514"/>
    <w:lvl w:ilvl="0" w:tplc="91A6167E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517402B"/>
    <w:multiLevelType w:val="hybridMultilevel"/>
    <w:tmpl w:val="469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AB9"/>
    <w:multiLevelType w:val="hybridMultilevel"/>
    <w:tmpl w:val="C5EE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412F4"/>
    <w:multiLevelType w:val="hybridMultilevel"/>
    <w:tmpl w:val="019E87DE"/>
    <w:lvl w:ilvl="0" w:tplc="F3E0A1A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46C1"/>
    <w:multiLevelType w:val="hybridMultilevel"/>
    <w:tmpl w:val="7F28B9BA"/>
    <w:lvl w:ilvl="0" w:tplc="DF3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36B1F"/>
    <w:multiLevelType w:val="hybridMultilevel"/>
    <w:tmpl w:val="C1883534"/>
    <w:lvl w:ilvl="0" w:tplc="5622E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2B0"/>
    <w:multiLevelType w:val="hybridMultilevel"/>
    <w:tmpl w:val="F154B692"/>
    <w:lvl w:ilvl="0" w:tplc="E744D4F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C7E"/>
    <w:multiLevelType w:val="hybridMultilevel"/>
    <w:tmpl w:val="BFF8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5773"/>
    <w:multiLevelType w:val="hybridMultilevel"/>
    <w:tmpl w:val="857EA60C"/>
    <w:lvl w:ilvl="0" w:tplc="EE445D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0CC8"/>
    <w:multiLevelType w:val="hybridMultilevel"/>
    <w:tmpl w:val="5E94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0B87"/>
    <w:multiLevelType w:val="hybridMultilevel"/>
    <w:tmpl w:val="5EBE05A8"/>
    <w:lvl w:ilvl="0" w:tplc="C91840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2387"/>
    <w:multiLevelType w:val="hybridMultilevel"/>
    <w:tmpl w:val="F3E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5898"/>
    <w:multiLevelType w:val="hybridMultilevel"/>
    <w:tmpl w:val="1A8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E5FA9"/>
    <w:multiLevelType w:val="hybridMultilevel"/>
    <w:tmpl w:val="D6007164"/>
    <w:lvl w:ilvl="0" w:tplc="79B22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37FB3"/>
    <w:multiLevelType w:val="hybridMultilevel"/>
    <w:tmpl w:val="A114229C"/>
    <w:lvl w:ilvl="0" w:tplc="8CA64B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73CE"/>
    <w:multiLevelType w:val="hybridMultilevel"/>
    <w:tmpl w:val="6BA048BC"/>
    <w:lvl w:ilvl="0" w:tplc="02F26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92407"/>
    <w:multiLevelType w:val="hybridMultilevel"/>
    <w:tmpl w:val="8ED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B6DF1"/>
    <w:multiLevelType w:val="hybridMultilevel"/>
    <w:tmpl w:val="E9D41DE6"/>
    <w:lvl w:ilvl="0" w:tplc="95E8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B0EEE"/>
    <w:multiLevelType w:val="hybridMultilevel"/>
    <w:tmpl w:val="324A99F6"/>
    <w:lvl w:ilvl="0" w:tplc="914C7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D5BC9"/>
    <w:multiLevelType w:val="hybridMultilevel"/>
    <w:tmpl w:val="FEA6F1FC"/>
    <w:lvl w:ilvl="0" w:tplc="6EAC27E0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477E6452"/>
    <w:multiLevelType w:val="hybridMultilevel"/>
    <w:tmpl w:val="BC0E0448"/>
    <w:lvl w:ilvl="0" w:tplc="CD9A4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C6FBB"/>
    <w:multiLevelType w:val="hybridMultilevel"/>
    <w:tmpl w:val="1A2447E8"/>
    <w:lvl w:ilvl="0" w:tplc="E1D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C0453"/>
    <w:multiLevelType w:val="hybridMultilevel"/>
    <w:tmpl w:val="56FEBB5C"/>
    <w:lvl w:ilvl="0" w:tplc="35A8B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35660"/>
    <w:multiLevelType w:val="hybridMultilevel"/>
    <w:tmpl w:val="5F6299A0"/>
    <w:lvl w:ilvl="0" w:tplc="DCAC6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E4FE0"/>
    <w:multiLevelType w:val="hybridMultilevel"/>
    <w:tmpl w:val="66FA19A4"/>
    <w:lvl w:ilvl="0" w:tplc="DC821E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AD73285"/>
    <w:multiLevelType w:val="hybridMultilevel"/>
    <w:tmpl w:val="CC20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F2594"/>
    <w:multiLevelType w:val="hybridMultilevel"/>
    <w:tmpl w:val="CFBAA78C"/>
    <w:lvl w:ilvl="0" w:tplc="06007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E75DB"/>
    <w:multiLevelType w:val="hybridMultilevel"/>
    <w:tmpl w:val="A4AE294A"/>
    <w:lvl w:ilvl="0" w:tplc="E594F75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4D7050"/>
    <w:multiLevelType w:val="hybridMultilevel"/>
    <w:tmpl w:val="2E4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6AB5"/>
    <w:multiLevelType w:val="hybridMultilevel"/>
    <w:tmpl w:val="2F8C56A6"/>
    <w:lvl w:ilvl="0" w:tplc="A582E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E6131F"/>
    <w:multiLevelType w:val="hybridMultilevel"/>
    <w:tmpl w:val="24B4613A"/>
    <w:lvl w:ilvl="0" w:tplc="2B34D0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775F9"/>
    <w:multiLevelType w:val="hybridMultilevel"/>
    <w:tmpl w:val="36223D86"/>
    <w:lvl w:ilvl="0" w:tplc="6F7A13B4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793477C"/>
    <w:multiLevelType w:val="hybridMultilevel"/>
    <w:tmpl w:val="CD62A4E8"/>
    <w:lvl w:ilvl="0" w:tplc="71DC7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692"/>
    <w:multiLevelType w:val="hybridMultilevel"/>
    <w:tmpl w:val="28941332"/>
    <w:lvl w:ilvl="0" w:tplc="F27AE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B6B12"/>
    <w:multiLevelType w:val="hybridMultilevel"/>
    <w:tmpl w:val="024C944C"/>
    <w:lvl w:ilvl="0" w:tplc="44C80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A2BBD"/>
    <w:multiLevelType w:val="hybridMultilevel"/>
    <w:tmpl w:val="C854C570"/>
    <w:lvl w:ilvl="0" w:tplc="74D8E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31341"/>
    <w:multiLevelType w:val="hybridMultilevel"/>
    <w:tmpl w:val="D9148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76395"/>
    <w:multiLevelType w:val="hybridMultilevel"/>
    <w:tmpl w:val="55AAC956"/>
    <w:lvl w:ilvl="0" w:tplc="3E688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6110"/>
    <w:multiLevelType w:val="hybridMultilevel"/>
    <w:tmpl w:val="01568150"/>
    <w:lvl w:ilvl="0" w:tplc="93DCD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952C4E"/>
    <w:multiLevelType w:val="hybridMultilevel"/>
    <w:tmpl w:val="686698C8"/>
    <w:lvl w:ilvl="0" w:tplc="7A520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46"/>
  </w:num>
  <w:num w:numId="5">
    <w:abstractNumId w:val="2"/>
  </w:num>
  <w:num w:numId="6">
    <w:abstractNumId w:val="36"/>
  </w:num>
  <w:num w:numId="7">
    <w:abstractNumId w:val="22"/>
  </w:num>
  <w:num w:numId="8">
    <w:abstractNumId w:val="1"/>
  </w:num>
  <w:num w:numId="9">
    <w:abstractNumId w:val="19"/>
  </w:num>
  <w:num w:numId="10">
    <w:abstractNumId w:val="11"/>
  </w:num>
  <w:num w:numId="11">
    <w:abstractNumId w:val="27"/>
  </w:num>
  <w:num w:numId="12">
    <w:abstractNumId w:val="25"/>
  </w:num>
  <w:num w:numId="13">
    <w:abstractNumId w:val="20"/>
  </w:num>
  <w:num w:numId="14">
    <w:abstractNumId w:val="6"/>
  </w:num>
  <w:num w:numId="15">
    <w:abstractNumId w:val="5"/>
  </w:num>
  <w:num w:numId="16">
    <w:abstractNumId w:val="23"/>
  </w:num>
  <w:num w:numId="17">
    <w:abstractNumId w:val="21"/>
  </w:num>
  <w:num w:numId="18">
    <w:abstractNumId w:val="18"/>
  </w:num>
  <w:num w:numId="19">
    <w:abstractNumId w:val="8"/>
  </w:num>
  <w:num w:numId="20">
    <w:abstractNumId w:val="10"/>
  </w:num>
  <w:num w:numId="21">
    <w:abstractNumId w:val="38"/>
  </w:num>
  <w:num w:numId="22">
    <w:abstractNumId w:val="16"/>
  </w:num>
  <w:num w:numId="23">
    <w:abstractNumId w:val="37"/>
  </w:num>
  <w:num w:numId="24">
    <w:abstractNumId w:val="39"/>
  </w:num>
  <w:num w:numId="25">
    <w:abstractNumId w:val="15"/>
  </w:num>
  <w:num w:numId="26">
    <w:abstractNumId w:val="28"/>
  </w:num>
  <w:num w:numId="27">
    <w:abstractNumId w:val="12"/>
  </w:num>
  <w:num w:numId="28">
    <w:abstractNumId w:val="9"/>
  </w:num>
  <w:num w:numId="29">
    <w:abstractNumId w:val="3"/>
  </w:num>
  <w:num w:numId="30">
    <w:abstractNumId w:val="35"/>
  </w:num>
  <w:num w:numId="31">
    <w:abstractNumId w:val="7"/>
  </w:num>
  <w:num w:numId="32">
    <w:abstractNumId w:val="43"/>
  </w:num>
  <w:num w:numId="33">
    <w:abstractNumId w:val="14"/>
  </w:num>
  <w:num w:numId="34">
    <w:abstractNumId w:val="48"/>
  </w:num>
  <w:num w:numId="35">
    <w:abstractNumId w:val="42"/>
  </w:num>
  <w:num w:numId="36">
    <w:abstractNumId w:val="4"/>
  </w:num>
  <w:num w:numId="37">
    <w:abstractNumId w:val="44"/>
  </w:num>
  <w:num w:numId="38">
    <w:abstractNumId w:val="32"/>
  </w:num>
  <w:num w:numId="39">
    <w:abstractNumId w:val="41"/>
  </w:num>
  <w:num w:numId="40">
    <w:abstractNumId w:val="47"/>
  </w:num>
  <w:num w:numId="41">
    <w:abstractNumId w:val="17"/>
  </w:num>
  <w:num w:numId="42">
    <w:abstractNumId w:val="26"/>
  </w:num>
  <w:num w:numId="43">
    <w:abstractNumId w:val="30"/>
  </w:num>
  <w:num w:numId="44">
    <w:abstractNumId w:val="13"/>
  </w:num>
  <w:num w:numId="45">
    <w:abstractNumId w:val="49"/>
  </w:num>
  <w:num w:numId="46">
    <w:abstractNumId w:val="33"/>
  </w:num>
  <w:num w:numId="47">
    <w:abstractNumId w:val="40"/>
  </w:num>
  <w:num w:numId="48">
    <w:abstractNumId w:val="0"/>
  </w:num>
  <w:num w:numId="49">
    <w:abstractNumId w:val="3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5C"/>
    <w:rsid w:val="000251BC"/>
    <w:rsid w:val="00026AE6"/>
    <w:rsid w:val="00055951"/>
    <w:rsid w:val="00066B5E"/>
    <w:rsid w:val="000C31BB"/>
    <w:rsid w:val="001038EB"/>
    <w:rsid w:val="0012428D"/>
    <w:rsid w:val="001775ED"/>
    <w:rsid w:val="00182F0E"/>
    <w:rsid w:val="001E1C8A"/>
    <w:rsid w:val="001E444F"/>
    <w:rsid w:val="001F0FF3"/>
    <w:rsid w:val="001F7C4F"/>
    <w:rsid w:val="00284BBE"/>
    <w:rsid w:val="002D43B9"/>
    <w:rsid w:val="002D5677"/>
    <w:rsid w:val="002D7E3F"/>
    <w:rsid w:val="0032597C"/>
    <w:rsid w:val="003340B2"/>
    <w:rsid w:val="00337882"/>
    <w:rsid w:val="003469F0"/>
    <w:rsid w:val="00347759"/>
    <w:rsid w:val="00377A0A"/>
    <w:rsid w:val="003F7CD2"/>
    <w:rsid w:val="004428B7"/>
    <w:rsid w:val="0047193B"/>
    <w:rsid w:val="00472772"/>
    <w:rsid w:val="004D75B3"/>
    <w:rsid w:val="004E0EDA"/>
    <w:rsid w:val="004E59D9"/>
    <w:rsid w:val="004F0D2C"/>
    <w:rsid w:val="004F6FCB"/>
    <w:rsid w:val="00543C72"/>
    <w:rsid w:val="00556506"/>
    <w:rsid w:val="00566FB2"/>
    <w:rsid w:val="005A0F18"/>
    <w:rsid w:val="005F2FBB"/>
    <w:rsid w:val="006312B6"/>
    <w:rsid w:val="00671054"/>
    <w:rsid w:val="006B7C11"/>
    <w:rsid w:val="006F033E"/>
    <w:rsid w:val="007230B5"/>
    <w:rsid w:val="00732BE1"/>
    <w:rsid w:val="00754AFD"/>
    <w:rsid w:val="00772FE2"/>
    <w:rsid w:val="007D190F"/>
    <w:rsid w:val="007F2ECF"/>
    <w:rsid w:val="00806960"/>
    <w:rsid w:val="00844853"/>
    <w:rsid w:val="00846874"/>
    <w:rsid w:val="008773F5"/>
    <w:rsid w:val="008D2C8F"/>
    <w:rsid w:val="008D6A1F"/>
    <w:rsid w:val="008D6A41"/>
    <w:rsid w:val="00954AFD"/>
    <w:rsid w:val="0099152A"/>
    <w:rsid w:val="00992D2E"/>
    <w:rsid w:val="009A4746"/>
    <w:rsid w:val="009E6E81"/>
    <w:rsid w:val="00A746E3"/>
    <w:rsid w:val="00A7524C"/>
    <w:rsid w:val="00AB6093"/>
    <w:rsid w:val="00AC6A8C"/>
    <w:rsid w:val="00AC7089"/>
    <w:rsid w:val="00AF590B"/>
    <w:rsid w:val="00B07017"/>
    <w:rsid w:val="00B62D2A"/>
    <w:rsid w:val="00B96A36"/>
    <w:rsid w:val="00BC0464"/>
    <w:rsid w:val="00C066EF"/>
    <w:rsid w:val="00C1165B"/>
    <w:rsid w:val="00C1505C"/>
    <w:rsid w:val="00C362BD"/>
    <w:rsid w:val="00C401BA"/>
    <w:rsid w:val="00CA3996"/>
    <w:rsid w:val="00CC5361"/>
    <w:rsid w:val="00CD1EB4"/>
    <w:rsid w:val="00D10B45"/>
    <w:rsid w:val="00D33053"/>
    <w:rsid w:val="00D555E0"/>
    <w:rsid w:val="00D64B75"/>
    <w:rsid w:val="00D64F18"/>
    <w:rsid w:val="00D67017"/>
    <w:rsid w:val="00D86D42"/>
    <w:rsid w:val="00DB386C"/>
    <w:rsid w:val="00DC45C8"/>
    <w:rsid w:val="00DF55DA"/>
    <w:rsid w:val="00E475B2"/>
    <w:rsid w:val="00E60E75"/>
    <w:rsid w:val="00E73B9A"/>
    <w:rsid w:val="00E97EC8"/>
    <w:rsid w:val="00EA3EC1"/>
    <w:rsid w:val="00EA6151"/>
    <w:rsid w:val="00EB5E47"/>
    <w:rsid w:val="00EF514B"/>
    <w:rsid w:val="00F01A5F"/>
    <w:rsid w:val="00F334D6"/>
    <w:rsid w:val="00F66147"/>
    <w:rsid w:val="00F81029"/>
    <w:rsid w:val="00FA7FFA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F47A"/>
  <w15:chartTrackingRefBased/>
  <w15:docId w15:val="{836E7960-5C85-4B49-A57B-C91DA91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05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05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505C"/>
    <w:pPr>
      <w:keepNext/>
      <w:spacing w:after="0" w:line="240" w:lineRule="auto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05C"/>
    <w:rPr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1505C"/>
    <w:rPr>
      <w:b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150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B2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0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44853"/>
    <w:pPr>
      <w:tabs>
        <w:tab w:val="left" w:pos="442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44853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5677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2019-03-14T22:07:00Z</dcterms:created>
  <dcterms:modified xsi:type="dcterms:W3CDTF">2019-03-14T22:17:00Z</dcterms:modified>
</cp:coreProperties>
</file>