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E2F0A" w14:textId="77777777" w:rsidR="001D6ABC" w:rsidRDefault="001D6ABC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D6ABC" w14:paraId="21BC3CEE" w14:textId="77777777">
        <w:trPr>
          <w:trHeight w:val="915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F5E3C" w14:textId="77777777" w:rsidR="001D6ABC" w:rsidRPr="007A7C1F" w:rsidRDefault="00500B25">
            <w:pPr>
              <w:spacing w:before="24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b/>
                <w:sz w:val="24"/>
                <w:szCs w:val="24"/>
              </w:rPr>
              <w:t>WASHINGTON LATIN PUBLIC CHARTER SCHOOL</w:t>
            </w:r>
          </w:p>
          <w:p w14:paraId="71FF0833" w14:textId="77777777" w:rsidR="001D6ABC" w:rsidRPr="007A7C1F" w:rsidRDefault="00500B25">
            <w:pPr>
              <w:spacing w:before="24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b/>
                <w:sz w:val="24"/>
                <w:szCs w:val="24"/>
              </w:rPr>
              <w:t>HONORS CHEMISTRY 2019-20</w:t>
            </w:r>
          </w:p>
          <w:p w14:paraId="5FEA75A6" w14:textId="1B85F1B6" w:rsidR="001D6ABC" w:rsidRPr="007A7C1F" w:rsidRDefault="00500B25">
            <w:pPr>
              <w:spacing w:before="24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7A7C1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UNIT </w:t>
            </w:r>
            <w:r w:rsidR="007A7C1F">
              <w:rPr>
                <w:rFonts w:asciiTheme="majorHAnsi" w:hAnsiTheme="majorHAnsi" w:cstheme="majorHAnsi"/>
                <w:b/>
                <w:sz w:val="24"/>
                <w:szCs w:val="24"/>
              </w:rPr>
              <w:t>6</w:t>
            </w:r>
            <w:r w:rsidRPr="007A7C1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TEST </w:t>
            </w:r>
            <w:r w:rsidR="007A7C1F">
              <w:rPr>
                <w:rFonts w:asciiTheme="majorHAnsi" w:hAnsiTheme="majorHAnsi" w:cstheme="majorHAnsi"/>
                <w:b/>
                <w:sz w:val="24"/>
                <w:szCs w:val="24"/>
              </w:rPr>
              <w:t>–</w:t>
            </w:r>
            <w:r w:rsidRPr="007A7C1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7A7C1F">
              <w:rPr>
                <w:rFonts w:asciiTheme="majorHAnsi" w:hAnsiTheme="majorHAnsi" w:cstheme="majorHAnsi"/>
                <w:b/>
                <w:sz w:val="24"/>
                <w:szCs w:val="24"/>
              </w:rPr>
              <w:t>RADIOACTIVITY AND NUCLEAR REACTIONS</w:t>
            </w:r>
          </w:p>
          <w:p w14:paraId="40B05B83" w14:textId="77777777" w:rsidR="001D6ABC" w:rsidRPr="007A7C1F" w:rsidRDefault="00500B25">
            <w:pPr>
              <w:spacing w:before="24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>Answer all questions</w:t>
            </w:r>
          </w:p>
          <w:p w14:paraId="48B3943F" w14:textId="15261EBF" w:rsidR="001D6ABC" w:rsidRPr="007A7C1F" w:rsidRDefault="00500B25">
            <w:pPr>
              <w:spacing w:before="24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 xml:space="preserve">Recommended time = </w:t>
            </w:r>
            <w:r w:rsidR="007A7C1F">
              <w:rPr>
                <w:rFonts w:asciiTheme="majorHAnsi" w:hAnsiTheme="majorHAnsi" w:cstheme="majorHAnsi"/>
                <w:sz w:val="24"/>
                <w:szCs w:val="24"/>
              </w:rPr>
              <w:t>25</w:t>
            </w: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 xml:space="preserve"> minutes</w:t>
            </w:r>
          </w:p>
          <w:p w14:paraId="768BEA4F" w14:textId="54682596" w:rsidR="001D6ABC" w:rsidRPr="007A7C1F" w:rsidRDefault="00500B25" w:rsidP="007A7C1F">
            <w:pPr>
              <w:spacing w:before="24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>You</w:t>
            </w:r>
            <w:r w:rsidR="007A7C1F">
              <w:rPr>
                <w:rFonts w:asciiTheme="majorHAnsi" w:hAnsiTheme="majorHAnsi" w:cstheme="majorHAnsi"/>
                <w:sz w:val="24"/>
                <w:szCs w:val="24"/>
              </w:rPr>
              <w:t xml:space="preserve"> will need</w:t>
            </w: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 xml:space="preserve"> a Periodic Table</w:t>
            </w:r>
            <w:r w:rsidR="007A7C1F">
              <w:rPr>
                <w:rFonts w:asciiTheme="majorHAnsi" w:hAnsiTheme="majorHAnsi" w:cstheme="majorHAnsi"/>
                <w:sz w:val="24"/>
                <w:szCs w:val="24"/>
              </w:rPr>
              <w:t xml:space="preserve"> and a calculator</w:t>
            </w:r>
          </w:p>
          <w:p w14:paraId="165421BD" w14:textId="77777777" w:rsidR="001D6ABC" w:rsidRDefault="001D6ABC">
            <w:pPr>
              <w:spacing w:before="240"/>
            </w:pPr>
          </w:p>
          <w:tbl>
            <w:tblPr>
              <w:tblStyle w:val="a0"/>
              <w:tblW w:w="79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90"/>
              <w:gridCol w:w="5460"/>
              <w:gridCol w:w="975"/>
              <w:gridCol w:w="510"/>
            </w:tblGrid>
            <w:tr w:rsidR="001D6ABC" w14:paraId="14B164F2" w14:textId="77777777">
              <w:trPr>
                <w:trHeight w:val="735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49F010A" w14:textId="77777777" w:rsidR="001D6ABC" w:rsidRDefault="001D6ABC">
                  <w:pPr>
                    <w:ind w:left="1600"/>
                  </w:pPr>
                </w:p>
              </w:tc>
              <w:tc>
                <w:tcPr>
                  <w:tcW w:w="54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2F7AB02" w14:textId="77777777" w:rsidR="001D6ABC" w:rsidRPr="007A7C1F" w:rsidRDefault="00500B25">
                  <w:pPr>
                    <w:spacing w:before="240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7A7C1F">
                    <w:rPr>
                      <w:rFonts w:asciiTheme="majorHAnsi" w:hAnsiTheme="majorHAnsi" w:cstheme="majorHAnsi"/>
                      <w:sz w:val="24"/>
                      <w:szCs w:val="24"/>
                    </w:rPr>
                    <w:t>Name: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68456B" w14:textId="77777777" w:rsidR="001D6ABC" w:rsidRPr="007A7C1F" w:rsidRDefault="001D6ABC">
                  <w:pPr>
                    <w:ind w:left="765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3BDD9A" w14:textId="77777777" w:rsidR="001D6ABC" w:rsidRDefault="00500B25">
                  <w:pPr>
                    <w:spacing w:before="240"/>
                    <w:ind w:left="1600"/>
                  </w:pPr>
                  <w:r>
                    <w:t xml:space="preserve"> </w:t>
                  </w:r>
                </w:p>
              </w:tc>
            </w:tr>
            <w:tr w:rsidR="001D6ABC" w14:paraId="18388DE3" w14:textId="77777777">
              <w:trPr>
                <w:trHeight w:val="765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7A5607" w14:textId="77777777" w:rsidR="001D6ABC" w:rsidRDefault="00500B25">
                  <w:pPr>
                    <w:spacing w:before="240"/>
                    <w:ind w:left="1600"/>
                  </w:pPr>
                  <w:r>
                    <w:t xml:space="preserve"> 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433AA4" w14:textId="77777777" w:rsidR="001D6ABC" w:rsidRPr="007A7C1F" w:rsidRDefault="00500B25">
                  <w:pPr>
                    <w:spacing w:before="240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7A7C1F">
                    <w:rPr>
                      <w:rFonts w:asciiTheme="majorHAnsi" w:hAnsiTheme="majorHAnsi" w:cstheme="majorHAnsi"/>
                      <w:sz w:val="24"/>
                      <w:szCs w:val="24"/>
                    </w:rPr>
                    <w:t>Score (open response)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22D4EDC" w14:textId="617584E5" w:rsidR="001D6ABC" w:rsidRPr="007A7C1F" w:rsidRDefault="00500B25">
                  <w:pPr>
                    <w:spacing w:before="240"/>
                    <w:ind w:left="160"/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7A7C1F">
                    <w:rPr>
                      <w:rFonts w:asciiTheme="majorHAnsi" w:hAnsiTheme="majorHAnsi" w:cstheme="majorHAnsi"/>
                      <w:sz w:val="24"/>
                      <w:szCs w:val="24"/>
                    </w:rPr>
                    <w:t>/</w:t>
                  </w:r>
                  <w:r w:rsidR="007A7C1F" w:rsidRPr="007A7C1F">
                    <w:rPr>
                      <w:rFonts w:asciiTheme="majorHAnsi" w:hAnsiTheme="majorHAnsi" w:cstheme="maj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375158" w14:textId="77777777" w:rsidR="001D6ABC" w:rsidRDefault="00500B25">
                  <w:pPr>
                    <w:spacing w:before="240"/>
                    <w:ind w:left="1600"/>
                  </w:pPr>
                  <w:r>
                    <w:t xml:space="preserve"> </w:t>
                  </w:r>
                </w:p>
              </w:tc>
            </w:tr>
            <w:tr w:rsidR="001D6ABC" w14:paraId="2B9C75D4" w14:textId="77777777">
              <w:trPr>
                <w:trHeight w:val="765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A80D0A" w14:textId="77777777" w:rsidR="001D6ABC" w:rsidRDefault="001D6ABC">
                  <w:pPr>
                    <w:spacing w:before="240"/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090EB9" w14:textId="77777777" w:rsidR="001D6ABC" w:rsidRPr="007A7C1F" w:rsidRDefault="00500B25">
                  <w:pPr>
                    <w:spacing w:before="240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7A7C1F">
                    <w:rPr>
                      <w:rFonts w:asciiTheme="majorHAnsi" w:hAnsiTheme="majorHAnsi" w:cstheme="majorHAnsi"/>
                      <w:sz w:val="24"/>
                      <w:szCs w:val="24"/>
                    </w:rPr>
                    <w:t>Score (multiple choice)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86C419" w14:textId="444A6E07" w:rsidR="001D6ABC" w:rsidRPr="007A7C1F" w:rsidRDefault="00500B25">
                  <w:pPr>
                    <w:spacing w:before="240"/>
                    <w:ind w:left="160"/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7A7C1F">
                    <w:rPr>
                      <w:rFonts w:asciiTheme="majorHAnsi" w:hAnsiTheme="majorHAnsi" w:cstheme="majorHAnsi"/>
                      <w:sz w:val="24"/>
                      <w:szCs w:val="24"/>
                    </w:rPr>
                    <w:t>/</w:t>
                  </w:r>
                  <w:r w:rsidR="007A7C1F" w:rsidRPr="007A7C1F">
                    <w:rPr>
                      <w:rFonts w:asciiTheme="majorHAnsi" w:hAnsiTheme="majorHAnsi" w:cstheme="maj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1DB458" w14:textId="77777777" w:rsidR="001D6ABC" w:rsidRDefault="001D6ABC">
                  <w:pPr>
                    <w:spacing w:before="240"/>
                    <w:ind w:left="1600"/>
                  </w:pPr>
                </w:p>
              </w:tc>
            </w:tr>
            <w:tr w:rsidR="001D6ABC" w14:paraId="124198C9" w14:textId="77777777">
              <w:trPr>
                <w:trHeight w:val="900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610209" w14:textId="77777777" w:rsidR="001D6ABC" w:rsidRDefault="001D6ABC">
                  <w:pPr>
                    <w:ind w:left="1600"/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97D9B4" w14:textId="77777777" w:rsidR="001D6ABC" w:rsidRPr="007A7C1F" w:rsidRDefault="00500B25">
                  <w:pPr>
                    <w:spacing w:before="240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7A7C1F">
                    <w:rPr>
                      <w:rFonts w:asciiTheme="majorHAnsi" w:hAnsiTheme="majorHAnsi" w:cstheme="majorHAnsi"/>
                      <w:sz w:val="24"/>
                      <w:szCs w:val="24"/>
                    </w:rPr>
                    <w:t>Bonus (Submits quiz on time and in correct format)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879E56" w14:textId="240660DC" w:rsidR="001D6ABC" w:rsidRPr="007A7C1F" w:rsidRDefault="00500B25">
                  <w:pPr>
                    <w:spacing w:before="240"/>
                    <w:ind w:left="160"/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7A7C1F">
                    <w:rPr>
                      <w:rFonts w:asciiTheme="majorHAnsi" w:hAnsiTheme="majorHAnsi" w:cstheme="majorHAnsi"/>
                      <w:sz w:val="24"/>
                      <w:szCs w:val="24"/>
                    </w:rPr>
                    <w:t>/2</w:t>
                  </w:r>
                  <w:r w:rsidR="007A7C1F" w:rsidRPr="007A7C1F">
                    <w:rPr>
                      <w:rFonts w:asciiTheme="majorHAnsi" w:hAnsiTheme="majorHAnsi" w:cstheme="majorHAns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D2422C" w14:textId="77777777" w:rsidR="001D6ABC" w:rsidRDefault="001D6ABC">
                  <w:pPr>
                    <w:ind w:left="1600"/>
                  </w:pPr>
                </w:p>
              </w:tc>
            </w:tr>
            <w:tr w:rsidR="001D6ABC" w14:paraId="3E63163B" w14:textId="77777777">
              <w:trPr>
                <w:trHeight w:val="900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8F01CD" w14:textId="77777777" w:rsidR="001D6ABC" w:rsidRDefault="001D6ABC"/>
              </w:tc>
              <w:tc>
                <w:tcPr>
                  <w:tcW w:w="54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E450ACF" w14:textId="77777777" w:rsidR="001D6ABC" w:rsidRPr="007A7C1F" w:rsidRDefault="00500B25">
                  <w:pPr>
                    <w:spacing w:before="240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7A7C1F">
                    <w:rPr>
                      <w:rFonts w:asciiTheme="majorHAnsi" w:hAnsiTheme="majorHAnsi" w:cstheme="majorHAnsi"/>
                      <w:sz w:val="24"/>
                      <w:szCs w:val="24"/>
                    </w:rPr>
                    <w:t>Total: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9BC926C" w14:textId="63DEECB8" w:rsidR="001D6ABC" w:rsidRPr="007A7C1F" w:rsidRDefault="00500B25">
                  <w:pPr>
                    <w:spacing w:before="240"/>
                    <w:ind w:left="160"/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7A7C1F">
                    <w:rPr>
                      <w:rFonts w:asciiTheme="majorHAnsi" w:hAnsiTheme="majorHAnsi" w:cstheme="majorHAnsi"/>
                      <w:sz w:val="24"/>
                      <w:szCs w:val="24"/>
                    </w:rPr>
                    <w:t>/</w:t>
                  </w:r>
                  <w:r w:rsidR="007A7C1F" w:rsidRPr="007A7C1F">
                    <w:rPr>
                      <w:rFonts w:asciiTheme="majorHAnsi" w:hAnsiTheme="majorHAnsi" w:cstheme="majorHAnsi"/>
                      <w:sz w:val="24"/>
                      <w:szCs w:val="24"/>
                    </w:rPr>
                    <w:t>4</w:t>
                  </w:r>
                  <w:r w:rsidRPr="007A7C1F">
                    <w:rPr>
                      <w:rFonts w:asciiTheme="majorHAnsi" w:hAnsiTheme="majorHAnsi" w:cstheme="majorHAns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24A1061" w14:textId="77777777" w:rsidR="001D6ABC" w:rsidRDefault="001D6ABC">
                  <w:pPr>
                    <w:ind w:left="1600"/>
                  </w:pPr>
                </w:p>
              </w:tc>
            </w:tr>
          </w:tbl>
          <w:p w14:paraId="7A58A9BA" w14:textId="77777777" w:rsidR="001D6ABC" w:rsidRDefault="00500B2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6742BAC" w14:textId="77777777" w:rsidR="001D6ABC" w:rsidRDefault="00500B25">
            <w:pPr>
              <w:spacing w:before="240"/>
            </w:pPr>
            <w:r>
              <w:t xml:space="preserve"> </w:t>
            </w:r>
          </w:p>
        </w:tc>
      </w:tr>
    </w:tbl>
    <w:p w14:paraId="4D7A28F6" w14:textId="77777777" w:rsidR="001D6ABC" w:rsidRDefault="00500B25">
      <w:pPr>
        <w:spacing w:before="240"/>
        <w:jc w:val="center"/>
      </w:pPr>
      <w:r>
        <w:br w:type="page"/>
      </w:r>
    </w:p>
    <w:p w14:paraId="62824F8A" w14:textId="517E6F32" w:rsidR="001D6ABC" w:rsidRPr="007A7C1F" w:rsidRDefault="00500B25" w:rsidP="007A7C1F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A7C1F">
        <w:rPr>
          <w:rFonts w:asciiTheme="majorHAnsi" w:hAnsiTheme="majorHAnsi" w:cstheme="majorHAnsi"/>
          <w:b/>
          <w:sz w:val="24"/>
          <w:szCs w:val="24"/>
        </w:rPr>
        <w:lastRenderedPageBreak/>
        <w:t>SECTION</w:t>
      </w:r>
      <w:r w:rsidR="007A7C1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3855D4">
        <w:rPr>
          <w:rFonts w:asciiTheme="majorHAnsi" w:hAnsiTheme="majorHAnsi" w:cstheme="majorHAnsi"/>
          <w:b/>
          <w:sz w:val="24"/>
          <w:szCs w:val="24"/>
        </w:rPr>
        <w:t>A</w:t>
      </w:r>
      <w:r w:rsidRPr="007A7C1F">
        <w:rPr>
          <w:rFonts w:asciiTheme="majorHAnsi" w:hAnsiTheme="majorHAnsi" w:cstheme="majorHAnsi"/>
          <w:b/>
          <w:sz w:val="24"/>
          <w:szCs w:val="24"/>
        </w:rPr>
        <w:t xml:space="preserve"> - OPEN RESPONSE</w:t>
      </w:r>
    </w:p>
    <w:p w14:paraId="3C3249BC" w14:textId="77777777" w:rsidR="001D6ABC" w:rsidRPr="007A7C1F" w:rsidRDefault="001D6ABC" w:rsidP="007A7C1F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70437AA6" w14:textId="77777777" w:rsidR="001D6ABC" w:rsidRPr="007A7C1F" w:rsidRDefault="00500B25" w:rsidP="007A7C1F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7A7C1F">
        <w:rPr>
          <w:rFonts w:asciiTheme="majorHAnsi" w:hAnsiTheme="majorHAnsi" w:cstheme="majorHAnsi"/>
          <w:sz w:val="24"/>
          <w:szCs w:val="24"/>
        </w:rPr>
        <w:t>Fill in all green cells</w:t>
      </w:r>
    </w:p>
    <w:p w14:paraId="67C52BD6" w14:textId="77777777" w:rsidR="001D6ABC" w:rsidRPr="007A7C1F" w:rsidRDefault="00500B25" w:rsidP="007A7C1F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7A7C1F">
        <w:rPr>
          <w:rFonts w:asciiTheme="majorHAnsi" w:hAnsiTheme="majorHAnsi" w:cstheme="majorHAnsi"/>
          <w:sz w:val="24"/>
          <w:szCs w:val="24"/>
        </w:rPr>
        <w:t xml:space="preserve"> </w:t>
      </w:r>
    </w:p>
    <w:tbl>
      <w:tblPr>
        <w:tblStyle w:val="a1"/>
        <w:tblW w:w="10665" w:type="dxa"/>
        <w:tblInd w:w="-4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480"/>
        <w:gridCol w:w="9105"/>
        <w:gridCol w:w="600"/>
      </w:tblGrid>
      <w:tr w:rsidR="001D6ABC" w:rsidRPr="007A7C1F" w14:paraId="73AE1CC5" w14:textId="77777777" w:rsidTr="007A7C1F">
        <w:trPr>
          <w:trHeight w:val="58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FA290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b/>
                <w:sz w:val="24"/>
                <w:szCs w:val="24"/>
              </w:rPr>
              <w:t>1.</w:t>
            </w:r>
          </w:p>
          <w:p w14:paraId="487C1E6B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5CA7B9DF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29929966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78139B6B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233E4F02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2869D260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7EB86DC2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457B739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341CB00B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B8EC5" w14:textId="632C6397" w:rsidR="001D6ABC" w:rsidRPr="007A7C1F" w:rsidRDefault="007A7C1F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Radon is a monatomic gas released naturally by most rocks. 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>All of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its isotopes are radioactive; its most abundant isotope, radon-222, is an alpha emitter.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1170C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1D6ABC" w:rsidRPr="007A7C1F" w14:paraId="09DDBD17" w14:textId="77777777" w:rsidTr="007A7C1F">
        <w:trPr>
          <w:trHeight w:val="4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2A39B" w14:textId="77777777" w:rsidR="001D6ABC" w:rsidRPr="007A7C1F" w:rsidRDefault="001D6ABC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B5CD6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>(a)</w:t>
            </w:r>
          </w:p>
        </w:tc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52408" w14:textId="095AB33F" w:rsidR="001D6ABC" w:rsidRPr="007A7C1F" w:rsidRDefault="00AE46A0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Write an equation to show the decay of radon-222. (Use this template: </w:t>
            </w:r>
            <m:oMath>
              <m:sPre>
                <m:sPrePr>
                  <m:ctrlPr>
                    <w:rPr>
                      <w:rFonts w:ascii="Cambria Math" w:hAnsi="Cambria Math" w:cstheme="majorHAnsi"/>
                      <w:iCs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A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Z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E</m:t>
                  </m:r>
                </m:e>
              </m:sPre>
            </m:oMath>
            <w:r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419C6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 xml:space="preserve"> 2</w:t>
            </w:r>
          </w:p>
        </w:tc>
      </w:tr>
      <w:tr w:rsidR="001D6ABC" w:rsidRPr="007A7C1F" w14:paraId="10163F23" w14:textId="77777777" w:rsidTr="007A7C1F">
        <w:trPr>
          <w:trHeight w:val="78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BCE16" w14:textId="77777777" w:rsidR="001D6ABC" w:rsidRPr="007A7C1F" w:rsidRDefault="001D6ABC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DD458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81035" w14:textId="77777777" w:rsidR="001D6ABC" w:rsidRPr="007A7C1F" w:rsidRDefault="001D6ABC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9B28BBB" w14:textId="77777777" w:rsidR="001D6ABC" w:rsidRPr="007A7C1F" w:rsidRDefault="001D6ABC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773E8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1D6ABC" w:rsidRPr="007A7C1F" w14:paraId="6F04B764" w14:textId="77777777" w:rsidTr="007A7C1F">
        <w:trPr>
          <w:trHeight w:val="48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0C981" w14:textId="77777777" w:rsidR="001D6ABC" w:rsidRPr="007A7C1F" w:rsidRDefault="001D6ABC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F2A27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>(b)</w:t>
            </w:r>
          </w:p>
        </w:tc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168CF" w14:textId="77777777" w:rsidR="00AE46A0" w:rsidRDefault="00AE46A0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The radioactivity of radon-222 falls to 3.125% of its initial intensity after 19 days.</w:t>
            </w:r>
          </w:p>
          <w:p w14:paraId="6BC0D283" w14:textId="701D2B64" w:rsidR="001D6ABC" w:rsidRPr="007A7C1F" w:rsidRDefault="00AE46A0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Calculate the half-life of radon-222.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8DC35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</w:tr>
      <w:tr w:rsidR="001D6ABC" w:rsidRPr="007A7C1F" w14:paraId="4DB0C241" w14:textId="77777777" w:rsidTr="007A7C1F">
        <w:trPr>
          <w:trHeight w:val="51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C64E0" w14:textId="77777777" w:rsidR="001D6ABC" w:rsidRPr="007A7C1F" w:rsidRDefault="001D6ABC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6AE6E" w14:textId="77777777" w:rsidR="001D6ABC" w:rsidRPr="007A7C1F" w:rsidRDefault="001D6ABC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E8F9F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8A28C" w14:textId="77777777" w:rsidR="001D6ABC" w:rsidRPr="007A7C1F" w:rsidRDefault="001D6ABC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D6ABC" w:rsidRPr="007A7C1F" w14:paraId="0B255B4E" w14:textId="77777777" w:rsidTr="007A7C1F">
        <w:trPr>
          <w:trHeight w:val="49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918F3" w14:textId="77777777" w:rsidR="001D6ABC" w:rsidRPr="007A7C1F" w:rsidRDefault="001D6ABC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ED3E2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>(c)</w:t>
            </w:r>
          </w:p>
        </w:tc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34205" w14:textId="63EB2029" w:rsidR="001D6ABC" w:rsidRPr="007A7C1F" w:rsidRDefault="00AE46A0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Radon eventually decays (via several other isotopes) into lead-210. How many alpha particles and how many beta particles must be emitted to convert radon-222 into lead-210? Explain your answer.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88724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</w:tr>
      <w:tr w:rsidR="001D6ABC" w:rsidRPr="007A7C1F" w14:paraId="446B542E" w14:textId="77777777" w:rsidTr="007A7C1F">
        <w:trPr>
          <w:trHeight w:val="43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C700A" w14:textId="77777777" w:rsidR="001D6ABC" w:rsidRPr="007A7C1F" w:rsidRDefault="001D6ABC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30C05" w14:textId="77777777" w:rsidR="001D6ABC" w:rsidRPr="007A7C1F" w:rsidRDefault="001D6ABC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0F43C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77266228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099DC" w14:textId="77777777" w:rsidR="001D6ABC" w:rsidRPr="007A7C1F" w:rsidRDefault="001D6ABC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D6ABC" w:rsidRPr="007A7C1F" w14:paraId="4CBA7ABC" w14:textId="77777777" w:rsidTr="007A7C1F">
        <w:trPr>
          <w:trHeight w:val="76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93895" w14:textId="77777777" w:rsidR="001D6ABC" w:rsidRPr="007A7C1F" w:rsidRDefault="001D6ABC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C9E17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>(d)</w:t>
            </w:r>
          </w:p>
        </w:tc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9E320" w14:textId="1EAA93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AE46A0">
              <w:rPr>
                <w:rFonts w:asciiTheme="majorHAnsi" w:hAnsiTheme="majorHAnsi" w:cstheme="majorHAnsi"/>
                <w:sz w:val="24"/>
                <w:szCs w:val="24"/>
              </w:rPr>
              <w:t>uggest why it is important to monitor the rate at which different rocks emit radon gas.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B0563" w14:textId="3005C058" w:rsidR="001D6ABC" w:rsidRPr="007A7C1F" w:rsidRDefault="00AE46A0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</w:tr>
      <w:tr w:rsidR="001D6ABC" w:rsidRPr="007A7C1F" w14:paraId="401BE2CE" w14:textId="77777777" w:rsidTr="007A7C1F">
        <w:trPr>
          <w:trHeight w:val="103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35AFC" w14:textId="77777777" w:rsidR="001D6ABC" w:rsidRPr="007A7C1F" w:rsidRDefault="001D6ABC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6437A" w14:textId="77777777" w:rsidR="001D6ABC" w:rsidRPr="007A7C1F" w:rsidRDefault="001D6ABC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74F33" w14:textId="77777777" w:rsidR="001D6ABC" w:rsidRPr="007A7C1F" w:rsidRDefault="001D6ABC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64633FE" w14:textId="77777777" w:rsidR="001D6ABC" w:rsidRPr="007A7C1F" w:rsidRDefault="001D6ABC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E455BC2" w14:textId="77777777" w:rsidR="001D6ABC" w:rsidRPr="007A7C1F" w:rsidRDefault="001D6ABC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DFC10" w14:textId="77777777" w:rsidR="001D6ABC" w:rsidRPr="007A7C1F" w:rsidRDefault="001D6ABC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D6ABC" w:rsidRPr="007A7C1F" w14:paraId="1679B810" w14:textId="77777777" w:rsidTr="007A7C1F">
        <w:trPr>
          <w:trHeight w:val="48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8CF62" w14:textId="77777777" w:rsidR="001D6ABC" w:rsidRPr="007A7C1F" w:rsidRDefault="001D6ABC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8E37" w14:textId="77777777" w:rsidR="001D6ABC" w:rsidRPr="007A7C1F" w:rsidRDefault="00500B25" w:rsidP="007A7C1F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>TOTAL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47C83" w14:textId="0454BAB6" w:rsidR="001D6ABC" w:rsidRPr="007A7C1F" w:rsidRDefault="00AE46A0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</w:tr>
    </w:tbl>
    <w:p w14:paraId="5696F03D" w14:textId="77777777" w:rsidR="001D6ABC" w:rsidRPr="007A7C1F" w:rsidRDefault="001D6ABC" w:rsidP="007A7C1F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778B375D" w14:textId="77777777" w:rsidR="001D6ABC" w:rsidRPr="007A7C1F" w:rsidRDefault="001D6ABC" w:rsidP="007A7C1F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32D7D782" w14:textId="77777777" w:rsidR="001D6ABC" w:rsidRPr="007A7C1F" w:rsidRDefault="001D6ABC" w:rsidP="007A7C1F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1D735F49" w14:textId="77777777" w:rsidR="001D6ABC" w:rsidRPr="007A7C1F" w:rsidRDefault="001D6ABC" w:rsidP="007A7C1F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6E1B2AD0" w14:textId="77777777" w:rsidR="001D6ABC" w:rsidRPr="007A7C1F" w:rsidRDefault="001D6ABC" w:rsidP="007A7C1F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23466FB7" w14:textId="77777777" w:rsidR="001D6ABC" w:rsidRPr="007A7C1F" w:rsidRDefault="001D6ABC" w:rsidP="007A7C1F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60388696" w14:textId="77777777" w:rsidR="001D6ABC" w:rsidRPr="007A7C1F" w:rsidRDefault="001D6ABC" w:rsidP="007A7C1F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739010CA" w14:textId="77777777" w:rsidR="001D6ABC" w:rsidRPr="007A7C1F" w:rsidRDefault="001D6ABC" w:rsidP="007A7C1F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78E10F96" w14:textId="77777777" w:rsidR="001D6ABC" w:rsidRPr="007A7C1F" w:rsidRDefault="001D6ABC" w:rsidP="007A7C1F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6D1FF795" w14:textId="77777777" w:rsidR="001D6ABC" w:rsidRPr="007A7C1F" w:rsidRDefault="001D6ABC" w:rsidP="007A7C1F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7E6A0656" w14:textId="77777777" w:rsidR="001D6ABC" w:rsidRPr="007A7C1F" w:rsidRDefault="001D6ABC" w:rsidP="007A7C1F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44821125" w14:textId="77777777" w:rsidR="001D6ABC" w:rsidRPr="007A7C1F" w:rsidRDefault="001D6ABC" w:rsidP="007A7C1F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a2"/>
        <w:tblW w:w="10665" w:type="dxa"/>
        <w:tblInd w:w="-4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480"/>
        <w:gridCol w:w="9105"/>
        <w:gridCol w:w="600"/>
      </w:tblGrid>
      <w:tr w:rsidR="001D6ABC" w:rsidRPr="007A7C1F" w14:paraId="01199F4B" w14:textId="77777777" w:rsidTr="003855D4">
        <w:trPr>
          <w:trHeight w:val="37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894AD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b/>
                <w:sz w:val="24"/>
                <w:szCs w:val="24"/>
              </w:rPr>
              <w:t>2.</w:t>
            </w:r>
          </w:p>
        </w:tc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CA1B1" w14:textId="5DD4986B" w:rsidR="00AE46A0" w:rsidRDefault="00AE46A0" w:rsidP="00AE46A0">
            <w:pPr>
              <w:spacing w:line="240" w:lineRule="auto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The sun’s energy comes from </w:t>
            </w:r>
            <w:r w:rsidR="009037A3">
              <w:rPr>
                <w:rFonts w:asciiTheme="majorHAnsi" w:hAnsiTheme="majorHAnsi" w:cstheme="majorHAnsi"/>
                <w:sz w:val="24"/>
                <w:szCs w:val="24"/>
              </w:rPr>
              <w:t xml:space="preserve">fusing the nuclei of </w:t>
            </w:r>
            <m:oMath>
              <m:sPre>
                <m:sPrePr>
                  <m:ctrlPr>
                    <w:rPr>
                      <w:rFonts w:ascii="Cambria Math" w:hAnsi="Cambria Math" w:cstheme="majorHAnsi"/>
                      <w:iCs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1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H</m:t>
                  </m:r>
                </m:e>
              </m:sPre>
            </m:oMath>
            <w:r w:rsidR="009037A3">
              <w:rPr>
                <w:rFonts w:asciiTheme="majorHAnsi" w:hAnsiTheme="majorHAnsi" w:cstheme="majorHAnsi"/>
                <w:sz w:val="24"/>
                <w:szCs w:val="24"/>
              </w:rPr>
              <w:t xml:space="preserve"> and </w:t>
            </w:r>
            <m:oMath>
              <m:sPre>
                <m:sPrePr>
                  <m:ctrlPr>
                    <w:rPr>
                      <w:rFonts w:ascii="Cambria Math" w:hAnsi="Cambria Math" w:cstheme="majorHAnsi"/>
                      <w:iCs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H</m:t>
                  </m:r>
                </m:e>
              </m:sPre>
            </m:oMath>
            <w:r w:rsidR="009037A3">
              <w:rPr>
                <w:rFonts w:asciiTheme="majorHAnsi" w:hAnsiTheme="majorHAnsi" w:cstheme="majorHAnsi"/>
                <w:sz w:val="24"/>
                <w:szCs w:val="24"/>
              </w:rPr>
              <w:t xml:space="preserve"> to make </w:t>
            </w:r>
            <m:oMath>
              <m:sPre>
                <m:sPrePr>
                  <m:ctrlPr>
                    <w:rPr>
                      <w:rFonts w:ascii="Cambria Math" w:hAnsi="Cambria Math" w:cstheme="majorHAnsi"/>
                      <w:iCs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He</m:t>
                  </m:r>
                </m:e>
              </m:sPre>
            </m:oMath>
            <w:r w:rsidR="009037A3">
              <w:rPr>
                <w:rFonts w:asciiTheme="majorHAnsi" w:hAnsiTheme="majorHAnsi" w:cstheme="majorHAnsi"/>
                <w:iCs/>
                <w:sz w:val="24"/>
                <w:szCs w:val="24"/>
              </w:rPr>
              <w:t>.</w:t>
            </w:r>
          </w:p>
          <w:p w14:paraId="3FE81DB5" w14:textId="19291353" w:rsidR="009037A3" w:rsidRPr="007A7C1F" w:rsidRDefault="009037A3" w:rsidP="00AE46A0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sz w:val="24"/>
                <w:szCs w:val="24"/>
              </w:rPr>
              <w:t>Nuclear energy on earth is generated by the fission of large atoms such as thorium-232.</w:t>
            </w:r>
          </w:p>
          <w:p w14:paraId="6463CBE8" w14:textId="418B8C6B" w:rsidR="001D6ABC" w:rsidRPr="007A7C1F" w:rsidRDefault="001D6ABC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25D7E" w14:textId="153766A7" w:rsidR="001D6ABC" w:rsidRPr="007A7C1F" w:rsidRDefault="001D6ABC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D6ABC" w:rsidRPr="007A7C1F" w14:paraId="68DF7E36" w14:textId="77777777" w:rsidTr="003855D4">
        <w:trPr>
          <w:trHeight w:val="54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09EAB" w14:textId="77777777" w:rsidR="001D6ABC" w:rsidRPr="007A7C1F" w:rsidRDefault="001D6ABC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3D638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>(a)</w:t>
            </w:r>
          </w:p>
        </w:tc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80974" w14:textId="1F52E7EA" w:rsidR="001D6ABC" w:rsidRPr="007A7C1F" w:rsidRDefault="009037A3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Explain why the fusion of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of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 w:cstheme="majorHAnsi"/>
                      <w:iCs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1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H</m:t>
                  </m:r>
                </m:e>
              </m:sPre>
            </m:oMath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and </w:t>
            </w:r>
            <m:oMath>
              <m:sPre>
                <m:sPrePr>
                  <m:ctrlPr>
                    <w:rPr>
                      <w:rFonts w:ascii="Cambria Math" w:hAnsi="Cambria Math" w:cstheme="majorHAnsi"/>
                      <w:iCs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H</m:t>
                  </m:r>
                </m:e>
              </m:sPre>
            </m:oMath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releases so much energy.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F5A51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2618B197" w14:textId="77777777" w:rsidR="001D6ABC" w:rsidRPr="007A7C1F" w:rsidRDefault="001D6ABC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C61B15E" w14:textId="77777777" w:rsidR="001D6ABC" w:rsidRPr="007A7C1F" w:rsidRDefault="001D6ABC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ADE2FDF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</w:tr>
      <w:tr w:rsidR="001D6ABC" w:rsidRPr="007A7C1F" w14:paraId="5BF9E929" w14:textId="77777777" w:rsidTr="003855D4">
        <w:trPr>
          <w:trHeight w:val="54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9D5BA" w14:textId="77777777" w:rsidR="001D6ABC" w:rsidRPr="007A7C1F" w:rsidRDefault="001D6ABC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920ED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11492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ECAE1" w14:textId="77777777" w:rsidR="001D6ABC" w:rsidRPr="007A7C1F" w:rsidRDefault="001D6ABC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D6ABC" w:rsidRPr="007A7C1F" w14:paraId="21CE1DDD" w14:textId="77777777" w:rsidTr="003855D4">
        <w:trPr>
          <w:trHeight w:val="49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2B86B" w14:textId="77777777" w:rsidR="001D6ABC" w:rsidRPr="007A7C1F" w:rsidRDefault="001D6ABC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99146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>(b)</w:t>
            </w:r>
          </w:p>
        </w:tc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7114E" w14:textId="75361786" w:rsidR="001D6ABC" w:rsidRPr="007A7C1F" w:rsidRDefault="009037A3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Explain why extremely high temperatures and pressures are needed to get this fusion reaction started.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FC63C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65B4D106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64C3BC3A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4418F03C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BC50E9C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</w:tr>
      <w:tr w:rsidR="009037A3" w:rsidRPr="007A7C1F" w14:paraId="52F33CD4" w14:textId="77777777" w:rsidTr="003855D4">
        <w:trPr>
          <w:trHeight w:val="58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C5AAF" w14:textId="77777777" w:rsidR="009037A3" w:rsidRPr="007A7C1F" w:rsidRDefault="009037A3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FDCA5" w14:textId="77777777" w:rsidR="009037A3" w:rsidRPr="007A7C1F" w:rsidRDefault="009037A3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2E913" w14:textId="77777777" w:rsidR="009037A3" w:rsidRPr="007A7C1F" w:rsidRDefault="009037A3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46F6B" w14:textId="77777777" w:rsidR="009037A3" w:rsidRPr="007A7C1F" w:rsidRDefault="009037A3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D6ABC" w:rsidRPr="007A7C1F" w14:paraId="08978739" w14:textId="77777777" w:rsidTr="003855D4">
        <w:trPr>
          <w:trHeight w:val="58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4BECF" w14:textId="77777777" w:rsidR="001D6ABC" w:rsidRPr="007A7C1F" w:rsidRDefault="001D6ABC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9032A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>(c)</w:t>
            </w:r>
          </w:p>
        </w:tc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B0E65" w14:textId="6B456F50" w:rsidR="001D6ABC" w:rsidRPr="007A7C1F" w:rsidRDefault="009037A3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State how most fission reactions are started.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3EBA4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10C3E034" w14:textId="77777777" w:rsidR="001D6ABC" w:rsidRPr="007A7C1F" w:rsidRDefault="001D6ABC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57CD467" w14:textId="77777777" w:rsidR="001D6ABC" w:rsidRPr="007A7C1F" w:rsidRDefault="001D6ABC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0ED3F05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</w:tr>
      <w:tr w:rsidR="001D6ABC" w:rsidRPr="007A7C1F" w14:paraId="73E2F451" w14:textId="77777777" w:rsidTr="003855D4">
        <w:trPr>
          <w:trHeight w:val="48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B5878" w14:textId="77777777" w:rsidR="001D6ABC" w:rsidRPr="007A7C1F" w:rsidRDefault="001D6ABC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DC75C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61779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66BF4AF5" w14:textId="77777777" w:rsidR="001D6ABC" w:rsidRPr="007A7C1F" w:rsidRDefault="001D6ABC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B7637" w14:textId="77777777" w:rsidR="001D6ABC" w:rsidRPr="007A7C1F" w:rsidRDefault="001D6ABC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D6ABC" w:rsidRPr="007A7C1F" w14:paraId="421A19D9" w14:textId="77777777" w:rsidTr="003855D4">
        <w:trPr>
          <w:trHeight w:val="5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3CD8C" w14:textId="77777777" w:rsidR="001D6ABC" w:rsidRPr="007A7C1F" w:rsidRDefault="001D6ABC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15318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>(d)</w:t>
            </w:r>
          </w:p>
        </w:tc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94D27" w14:textId="77777777" w:rsidR="001D6ABC" w:rsidRDefault="009037A3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The fission of thorium-232 produces</w:t>
            </w:r>
            <w:r w:rsidR="003855D4">
              <w:rPr>
                <w:rFonts w:asciiTheme="majorHAnsi" w:hAnsiTheme="majorHAnsi" w:cstheme="majorHAnsi"/>
                <w:sz w:val="24"/>
                <w:szCs w:val="24"/>
              </w:rPr>
              <w:t xml:space="preserve"> xenon-137, two neutrons and one other product.</w:t>
            </w:r>
          </w:p>
          <w:p w14:paraId="280991DB" w14:textId="77777777" w:rsidR="003855D4" w:rsidRDefault="003855D4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Identify the other product and write a nuclear equation for the fission reaction.</w:t>
            </w:r>
          </w:p>
          <w:p w14:paraId="1BCD9464" w14:textId="6E608275" w:rsidR="003855D4" w:rsidRPr="007A7C1F" w:rsidRDefault="003855D4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(Use this template: </w:t>
            </w:r>
            <m:oMath>
              <m:sPre>
                <m:sPrePr>
                  <m:ctrlPr>
                    <w:rPr>
                      <w:rFonts w:ascii="Cambria Math" w:hAnsi="Cambria Math" w:cstheme="majorHAnsi"/>
                      <w:iCs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A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Z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E</m:t>
                  </m:r>
                </m:e>
              </m:sPre>
            </m:oMath>
            <w:r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 </w:t>
            </w:r>
            <w:r w:rsidRPr="003855D4">
              <w:rPr>
                <w:rFonts w:asciiTheme="majorHAnsi" w:hAnsiTheme="majorHAnsi" w:cstheme="majorHAnsi"/>
                <w:iCs/>
                <w:sz w:val="24"/>
                <w:szCs w:val="24"/>
              </w:rPr>
              <w:sym w:font="Wingdings" w:char="F0E0"/>
            </w:r>
            <w:r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27D8C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185726B3" w14:textId="77777777" w:rsidR="001D6ABC" w:rsidRPr="007A7C1F" w:rsidRDefault="001D6ABC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2745567" w14:textId="77777777" w:rsidR="001D6ABC" w:rsidRPr="007A7C1F" w:rsidRDefault="001D6ABC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38A2EC5" w14:textId="77777777" w:rsidR="003855D4" w:rsidRDefault="003855D4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3FD28FC" w14:textId="4731334D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</w:tr>
      <w:tr w:rsidR="001D6ABC" w:rsidRPr="007A7C1F" w14:paraId="30116FF5" w14:textId="77777777" w:rsidTr="003855D4">
        <w:trPr>
          <w:trHeight w:val="54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E6C8D" w14:textId="77777777" w:rsidR="001D6ABC" w:rsidRPr="007A7C1F" w:rsidRDefault="001D6ABC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74B72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60F63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8FA91" w14:textId="77777777" w:rsidR="001D6ABC" w:rsidRPr="007A7C1F" w:rsidRDefault="001D6ABC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D6ABC" w:rsidRPr="007A7C1F" w14:paraId="3DB64E77" w14:textId="77777777" w:rsidTr="003855D4">
        <w:trPr>
          <w:trHeight w:val="394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0D755" w14:textId="77777777" w:rsidR="001D6ABC" w:rsidRPr="007A7C1F" w:rsidRDefault="001D6ABC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19CBD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>(e)</w:t>
            </w:r>
          </w:p>
        </w:tc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6D5BA" w14:textId="04AE1608" w:rsidR="001D6ABC" w:rsidRPr="007A7C1F" w:rsidRDefault="003855D4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Explain why this reaction needs to be 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>controlled, and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explain how it is controlled.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62EA3" w14:textId="77777777" w:rsidR="003855D4" w:rsidRDefault="003855D4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7E7DE0C" w14:textId="77777777" w:rsidR="003855D4" w:rsidRDefault="003855D4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2A7AA93" w14:textId="77777777" w:rsidR="003855D4" w:rsidRDefault="003855D4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E9D9051" w14:textId="27CAC31C" w:rsidR="001D6ABC" w:rsidRPr="007A7C1F" w:rsidRDefault="003855D4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</w:tr>
      <w:tr w:rsidR="003855D4" w:rsidRPr="007A7C1F" w14:paraId="0FAAEB7D" w14:textId="77777777" w:rsidTr="00A301CA">
        <w:trPr>
          <w:trHeight w:val="43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D0E7E" w14:textId="77777777" w:rsidR="003855D4" w:rsidRPr="007A7C1F" w:rsidRDefault="003855D4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1ECBD" w14:textId="77777777" w:rsidR="003855D4" w:rsidRPr="007A7C1F" w:rsidRDefault="003855D4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96512" w14:textId="77777777" w:rsidR="003855D4" w:rsidRPr="007A7C1F" w:rsidRDefault="003855D4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72674" w14:textId="77777777" w:rsidR="003855D4" w:rsidRPr="007A7C1F" w:rsidRDefault="003855D4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D6ABC" w:rsidRPr="007A7C1F" w14:paraId="00A65F37" w14:textId="77777777" w:rsidTr="003855D4">
        <w:trPr>
          <w:trHeight w:val="54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0B358" w14:textId="77777777" w:rsidR="001D6ABC" w:rsidRPr="007A7C1F" w:rsidRDefault="001D6ABC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D0D83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>TOTAL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C2C90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</w:tr>
    </w:tbl>
    <w:p w14:paraId="30036B21" w14:textId="77777777" w:rsidR="003855D4" w:rsidRDefault="003855D4" w:rsidP="007A7C1F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E238A5A" w14:textId="77777777" w:rsidR="003855D4" w:rsidRDefault="003855D4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 w:type="page"/>
      </w:r>
    </w:p>
    <w:p w14:paraId="14651B5D" w14:textId="1E373A54" w:rsidR="001D6ABC" w:rsidRPr="007A7C1F" w:rsidRDefault="00500B25" w:rsidP="007A7C1F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A7C1F">
        <w:rPr>
          <w:rFonts w:asciiTheme="majorHAnsi" w:hAnsiTheme="majorHAnsi" w:cstheme="majorHAnsi"/>
          <w:b/>
          <w:sz w:val="24"/>
          <w:szCs w:val="24"/>
        </w:rPr>
        <w:lastRenderedPageBreak/>
        <w:t xml:space="preserve">SECTION </w:t>
      </w:r>
      <w:r w:rsidR="003855D4">
        <w:rPr>
          <w:rFonts w:asciiTheme="majorHAnsi" w:hAnsiTheme="majorHAnsi" w:cstheme="majorHAnsi"/>
          <w:b/>
          <w:sz w:val="24"/>
          <w:szCs w:val="24"/>
        </w:rPr>
        <w:t>B</w:t>
      </w:r>
      <w:r w:rsidRPr="007A7C1F">
        <w:rPr>
          <w:rFonts w:asciiTheme="majorHAnsi" w:hAnsiTheme="majorHAnsi" w:cstheme="majorHAnsi"/>
          <w:b/>
          <w:sz w:val="24"/>
          <w:szCs w:val="24"/>
        </w:rPr>
        <w:t xml:space="preserve"> - MULTIPLE CHOICE</w:t>
      </w:r>
    </w:p>
    <w:p w14:paraId="05D775DD" w14:textId="77777777" w:rsidR="001D6ABC" w:rsidRPr="007A7C1F" w:rsidRDefault="001D6ABC" w:rsidP="007A7C1F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35D13FCE" w14:textId="77777777" w:rsidR="001D6ABC" w:rsidRPr="007A7C1F" w:rsidRDefault="00500B25" w:rsidP="007A7C1F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A7C1F">
        <w:rPr>
          <w:rFonts w:asciiTheme="majorHAnsi" w:hAnsiTheme="majorHAnsi" w:cstheme="majorHAnsi"/>
          <w:b/>
          <w:sz w:val="24"/>
          <w:szCs w:val="24"/>
        </w:rPr>
        <w:t>Do not answer these questions on this sheet</w:t>
      </w:r>
    </w:p>
    <w:p w14:paraId="3789953B" w14:textId="77777777" w:rsidR="001D6ABC" w:rsidRPr="007A7C1F" w:rsidRDefault="00500B25" w:rsidP="007A7C1F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A7C1F">
        <w:rPr>
          <w:rFonts w:asciiTheme="majorHAnsi" w:hAnsiTheme="majorHAnsi" w:cstheme="majorHAnsi"/>
          <w:b/>
          <w:sz w:val="24"/>
          <w:szCs w:val="24"/>
        </w:rPr>
        <w:t>Make a note of your answers and enter them in the answer sheet.</w:t>
      </w:r>
    </w:p>
    <w:p w14:paraId="342ED8A4" w14:textId="77777777" w:rsidR="001D6ABC" w:rsidRPr="007A7C1F" w:rsidRDefault="001D6ABC" w:rsidP="007A7C1F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a4"/>
        <w:tblW w:w="10050" w:type="dxa"/>
        <w:tblInd w:w="-5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675"/>
        <w:gridCol w:w="8835"/>
      </w:tblGrid>
      <w:tr w:rsidR="001D6ABC" w:rsidRPr="007A7C1F" w14:paraId="1F66A834" w14:textId="77777777" w:rsidTr="00152FD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9EE1D" w14:textId="5ED763B9" w:rsidR="001D6ABC" w:rsidRPr="007A7C1F" w:rsidRDefault="003855D4" w:rsidP="007A7C1F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  <w:r w:rsidR="00500B25" w:rsidRPr="007A7C1F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463FF" w14:textId="61E3C983" w:rsidR="003855D4" w:rsidRDefault="003855D4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It is possible to monitor blood circulation by using a radioactive tracer.</w:t>
            </w:r>
          </w:p>
          <w:p w14:paraId="3D707C8B" w14:textId="3F70A235" w:rsidR="001D6ABC" w:rsidRPr="007A7C1F" w:rsidRDefault="003855D4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What type of radioactive material should be used?</w:t>
            </w:r>
          </w:p>
        </w:tc>
      </w:tr>
      <w:tr w:rsidR="001D6ABC" w:rsidRPr="007A7C1F" w14:paraId="59DF719C" w14:textId="77777777" w:rsidTr="00152FD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FA636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83EDB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b/>
                <w:sz w:val="24"/>
                <w:szCs w:val="24"/>
              </w:rPr>
              <w:t>A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03E36" w14:textId="5A32F9D1" w:rsidR="001D6ABC" w:rsidRPr="007A7C1F" w:rsidRDefault="003855D4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An alpha emitter with a long half-life</w:t>
            </w:r>
          </w:p>
        </w:tc>
      </w:tr>
      <w:tr w:rsidR="001D6ABC" w:rsidRPr="007A7C1F" w14:paraId="04F6294F" w14:textId="77777777" w:rsidTr="00152FD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65F43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17544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b/>
                <w:sz w:val="24"/>
                <w:szCs w:val="24"/>
              </w:rPr>
              <w:t>B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C8926" w14:textId="34A56805" w:rsidR="001D6ABC" w:rsidRPr="007A7C1F" w:rsidRDefault="003855D4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An alpha</w:t>
            </w:r>
            <w:r w:rsidR="0003584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emitter with a short half-life</w:t>
            </w:r>
          </w:p>
        </w:tc>
      </w:tr>
      <w:tr w:rsidR="003855D4" w:rsidRPr="007A7C1F" w14:paraId="0F24DBAF" w14:textId="77777777" w:rsidTr="00152FD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B7F82" w14:textId="77777777" w:rsidR="003855D4" w:rsidRPr="007A7C1F" w:rsidRDefault="003855D4" w:rsidP="003855D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786D3" w14:textId="77777777" w:rsidR="003855D4" w:rsidRPr="007A7C1F" w:rsidRDefault="003855D4" w:rsidP="003855D4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b/>
                <w:sz w:val="24"/>
                <w:szCs w:val="24"/>
              </w:rPr>
              <w:t>C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C3C5F" w14:textId="33C541A6" w:rsidR="003855D4" w:rsidRPr="007A7C1F" w:rsidRDefault="003855D4" w:rsidP="003855D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 </w:t>
            </w:r>
            <w:r w:rsidR="00035846">
              <w:rPr>
                <w:rFonts w:asciiTheme="majorHAnsi" w:hAnsiTheme="majorHAnsi" w:cstheme="majorHAnsi"/>
                <w:sz w:val="24"/>
                <w:szCs w:val="24"/>
              </w:rPr>
              <w:t>gamma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emitter with a long half-life</w:t>
            </w:r>
          </w:p>
        </w:tc>
      </w:tr>
      <w:tr w:rsidR="003855D4" w:rsidRPr="007A7C1F" w14:paraId="6ED87055" w14:textId="77777777" w:rsidTr="00152FD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C93E1" w14:textId="77777777" w:rsidR="003855D4" w:rsidRPr="007A7C1F" w:rsidRDefault="003855D4" w:rsidP="003855D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1E745" w14:textId="77777777" w:rsidR="003855D4" w:rsidRPr="007A7C1F" w:rsidRDefault="003855D4" w:rsidP="003855D4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b/>
                <w:sz w:val="24"/>
                <w:szCs w:val="24"/>
              </w:rPr>
              <w:t>D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21551" w14:textId="61A94A12" w:rsidR="003855D4" w:rsidRPr="007A7C1F" w:rsidRDefault="003855D4" w:rsidP="003855D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 </w:t>
            </w:r>
            <w:r w:rsidR="00035846">
              <w:rPr>
                <w:rFonts w:asciiTheme="majorHAnsi" w:hAnsiTheme="majorHAnsi" w:cstheme="majorHAnsi"/>
                <w:sz w:val="24"/>
                <w:szCs w:val="24"/>
              </w:rPr>
              <w:t xml:space="preserve">gamma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emitter with a short half-life</w:t>
            </w:r>
          </w:p>
        </w:tc>
      </w:tr>
      <w:tr w:rsidR="001D6ABC" w:rsidRPr="007A7C1F" w14:paraId="207DA34C" w14:textId="77777777" w:rsidTr="00152FD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A57A8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1755D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b/>
                <w:sz w:val="24"/>
                <w:szCs w:val="24"/>
              </w:rPr>
              <w:t>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04680" w14:textId="077C9F7B" w:rsidR="001D6ABC" w:rsidRPr="007A7C1F" w:rsidRDefault="003855D4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 bet</w:t>
            </w:r>
            <w:r w:rsidR="00035846">
              <w:rPr>
                <w:rFonts w:asciiTheme="majorHAnsi" w:hAnsiTheme="majorHAnsi" w:cstheme="majorHAnsi"/>
                <w:sz w:val="24"/>
                <w:szCs w:val="24"/>
              </w:rPr>
              <w:t>a emitter with a medium half-life</w:t>
            </w:r>
          </w:p>
        </w:tc>
      </w:tr>
      <w:tr w:rsidR="001D6ABC" w:rsidRPr="007A7C1F" w14:paraId="6BA8C073" w14:textId="77777777" w:rsidTr="00152FD6">
        <w:trPr>
          <w:trHeight w:val="20"/>
        </w:trPr>
        <w:tc>
          <w:tcPr>
            <w:tcW w:w="10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E6BC3" w14:textId="77777777" w:rsidR="001D6ABC" w:rsidRPr="007A7C1F" w:rsidRDefault="00500B25" w:rsidP="007A7C1F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</w:tr>
    </w:tbl>
    <w:p w14:paraId="43EBE6DA" w14:textId="77777777" w:rsidR="001D6ABC" w:rsidRPr="007A7C1F" w:rsidRDefault="001D6ABC" w:rsidP="007A7C1F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50DCEEA7" w14:textId="77777777" w:rsidR="001D6ABC" w:rsidRPr="007A7C1F" w:rsidRDefault="001D6ABC" w:rsidP="007A7C1F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a5"/>
        <w:tblW w:w="10050" w:type="dxa"/>
        <w:tblInd w:w="-5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675"/>
        <w:gridCol w:w="8835"/>
      </w:tblGrid>
      <w:tr w:rsidR="001D6ABC" w:rsidRPr="007A7C1F" w14:paraId="5175B421" w14:textId="77777777" w:rsidTr="00152FD6">
        <w:trPr>
          <w:trHeight w:val="3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C5037" w14:textId="1FE7FBF6" w:rsidR="001D6ABC" w:rsidRPr="007A7C1F" w:rsidRDefault="00035846" w:rsidP="007A7C1F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4</w:t>
            </w:r>
            <w:r w:rsidR="00500B25" w:rsidRPr="007A7C1F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E15C3" w14:textId="339B810C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>Wh</w:t>
            </w:r>
            <w:r w:rsidR="00035846">
              <w:rPr>
                <w:rFonts w:asciiTheme="majorHAnsi" w:hAnsiTheme="majorHAnsi" w:cstheme="majorHAnsi"/>
                <w:sz w:val="24"/>
                <w:szCs w:val="24"/>
              </w:rPr>
              <w:t>ich atom could turn into sulfur-32 by emitting a beta particle?</w:t>
            </w:r>
          </w:p>
        </w:tc>
      </w:tr>
      <w:tr w:rsidR="001D6ABC" w:rsidRPr="007A7C1F" w14:paraId="413C0DF7" w14:textId="77777777" w:rsidTr="00152FD6">
        <w:trPr>
          <w:trHeight w:val="3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C2B1C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E91D6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b/>
                <w:sz w:val="24"/>
                <w:szCs w:val="24"/>
              </w:rPr>
              <w:t>A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D8F37" w14:textId="76729915" w:rsidR="001D6ABC" w:rsidRPr="007A7C1F" w:rsidRDefault="00035846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Sulfur-33</w:t>
            </w:r>
          </w:p>
        </w:tc>
      </w:tr>
      <w:tr w:rsidR="001D6ABC" w:rsidRPr="007A7C1F" w14:paraId="1456F7A5" w14:textId="77777777" w:rsidTr="00152FD6">
        <w:trPr>
          <w:trHeight w:val="3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0A688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1752B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b/>
                <w:sz w:val="24"/>
                <w:szCs w:val="24"/>
              </w:rPr>
              <w:t>B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8AA38" w14:textId="44B5D731" w:rsidR="001D6ABC" w:rsidRPr="007A7C1F" w:rsidRDefault="00035846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Phosphorus-32</w:t>
            </w:r>
          </w:p>
        </w:tc>
      </w:tr>
      <w:tr w:rsidR="001D6ABC" w:rsidRPr="007A7C1F" w14:paraId="4E2E7627" w14:textId="77777777" w:rsidTr="00152FD6">
        <w:trPr>
          <w:trHeight w:val="3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72B7D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C3D3D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b/>
                <w:sz w:val="24"/>
                <w:szCs w:val="24"/>
              </w:rPr>
              <w:t>C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63D68" w14:textId="0B86D482" w:rsidR="001D6ABC" w:rsidRPr="007A7C1F" w:rsidRDefault="00035846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Chlorine-32</w:t>
            </w:r>
          </w:p>
        </w:tc>
      </w:tr>
      <w:tr w:rsidR="00035846" w:rsidRPr="007A7C1F" w14:paraId="1623E3C5" w14:textId="77777777" w:rsidTr="00152FD6">
        <w:trPr>
          <w:trHeight w:val="3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798EC" w14:textId="77777777" w:rsidR="00035846" w:rsidRPr="007A7C1F" w:rsidRDefault="00035846" w:rsidP="0003584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27F02" w14:textId="77777777" w:rsidR="00035846" w:rsidRPr="007A7C1F" w:rsidRDefault="00035846" w:rsidP="00035846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b/>
                <w:sz w:val="24"/>
                <w:szCs w:val="24"/>
              </w:rPr>
              <w:t>D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F5170" w14:textId="7E15D69E" w:rsidR="00035846" w:rsidRPr="007A7C1F" w:rsidRDefault="00035846" w:rsidP="0003584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Phosphorus-31</w:t>
            </w:r>
          </w:p>
        </w:tc>
      </w:tr>
      <w:tr w:rsidR="00035846" w:rsidRPr="007A7C1F" w14:paraId="737BDD5D" w14:textId="77777777" w:rsidTr="00152FD6">
        <w:trPr>
          <w:trHeight w:val="3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5CB3D" w14:textId="77777777" w:rsidR="00035846" w:rsidRPr="007A7C1F" w:rsidRDefault="00035846" w:rsidP="0003584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2D8B8" w14:textId="77777777" w:rsidR="00035846" w:rsidRPr="007A7C1F" w:rsidRDefault="00035846" w:rsidP="00035846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b/>
                <w:sz w:val="24"/>
                <w:szCs w:val="24"/>
              </w:rPr>
              <w:t>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10AE6" w14:textId="58F6193B" w:rsidR="00035846" w:rsidRPr="007A7C1F" w:rsidRDefault="00035846" w:rsidP="0003584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Chlorine-31</w:t>
            </w:r>
          </w:p>
        </w:tc>
      </w:tr>
      <w:tr w:rsidR="001D6ABC" w:rsidRPr="007A7C1F" w14:paraId="71559C51" w14:textId="77777777" w:rsidTr="00152FD6">
        <w:trPr>
          <w:trHeight w:val="329"/>
        </w:trPr>
        <w:tc>
          <w:tcPr>
            <w:tcW w:w="10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82162" w14:textId="77777777" w:rsidR="001D6ABC" w:rsidRPr="007A7C1F" w:rsidRDefault="00500B25" w:rsidP="007A7C1F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</w:tr>
    </w:tbl>
    <w:p w14:paraId="7C5AC908" w14:textId="3A900B09" w:rsidR="00152FD6" w:rsidRDefault="00152FD6" w:rsidP="007A7C1F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43042AFE" w14:textId="77777777" w:rsidR="00152FD6" w:rsidRDefault="00152FD6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 w:type="page"/>
      </w:r>
    </w:p>
    <w:tbl>
      <w:tblPr>
        <w:tblStyle w:val="a6"/>
        <w:tblW w:w="10050" w:type="dxa"/>
        <w:tblInd w:w="-5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675"/>
        <w:gridCol w:w="8835"/>
      </w:tblGrid>
      <w:tr w:rsidR="001D6ABC" w:rsidRPr="007A7C1F" w14:paraId="2FE9C9AA" w14:textId="77777777" w:rsidTr="00152FD6">
        <w:trPr>
          <w:trHeight w:val="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F309E" w14:textId="5C490D74" w:rsidR="001D6ABC" w:rsidRPr="007A7C1F" w:rsidRDefault="00035846" w:rsidP="007A7C1F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5</w:t>
            </w:r>
            <w:r w:rsidR="00500B25" w:rsidRPr="007A7C1F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E1393" w14:textId="77777777" w:rsidR="001D6ABC" w:rsidRDefault="00035846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 skeleton of a mammoth was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analysed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and found to contain 21.2% of the carbon-14 found in living bone. The half-life of carbon-14 is 5730 years.</w:t>
            </w:r>
          </w:p>
          <w:p w14:paraId="2A58E8DA" w14:textId="09E661E7" w:rsidR="00035846" w:rsidRPr="00035846" w:rsidRDefault="00035846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What is the most likely year of the mammoth’s death? </w:t>
            </w:r>
            <w:r w:rsidRPr="00035846">
              <w:rPr>
                <w:rFonts w:asciiTheme="majorHAnsi" w:eastAsiaTheme="minorEastAsia" w:hAnsiTheme="majorHAnsi" w:cstheme="majorHAnsi"/>
                <w:iCs/>
                <w:sz w:val="24"/>
                <w:szCs w:val="24"/>
              </w:rPr>
              <w:t>Use log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(</m:t>
              </m:r>
              <m:f>
                <m:fPr>
                  <m:ctrlPr>
                    <w:rPr>
                      <w:rFonts w:ascii="Cambria Math" w:hAnsi="Cambria Math" w:cstheme="majorHAnsi"/>
                      <w:iCs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ajorHAnsi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i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N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)</m:t>
              </m:r>
            </m:oMath>
            <w:r w:rsidRPr="00035846">
              <w:rPr>
                <w:rFonts w:asciiTheme="majorHAnsi" w:eastAsiaTheme="minorEastAsia" w:hAnsiTheme="majorHAnsi" w:cstheme="majorHAnsi"/>
                <w:iCs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theme="majorHAnsi"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tlog2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1/2</m:t>
                      </m:r>
                    </m:sub>
                  </m:sSub>
                </m:den>
              </m:f>
            </m:oMath>
            <w:r w:rsidRPr="00035846">
              <w:rPr>
                <w:rFonts w:asciiTheme="majorHAnsi" w:eastAsiaTheme="minorEastAsia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1D6ABC" w:rsidRPr="007A7C1F" w14:paraId="230D7671" w14:textId="77777777" w:rsidTr="00152FD6">
        <w:trPr>
          <w:trHeight w:val="3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A49C3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C90DC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b/>
                <w:sz w:val="24"/>
                <w:szCs w:val="24"/>
              </w:rPr>
              <w:t>A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E2BA7" w14:textId="2A27C065" w:rsidR="001D6ABC" w:rsidRPr="007A7C1F" w:rsidRDefault="00035846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10,800 BC</w:t>
            </w:r>
          </w:p>
        </w:tc>
      </w:tr>
      <w:tr w:rsidR="001D6ABC" w:rsidRPr="007A7C1F" w14:paraId="6BE0EA2E" w14:textId="77777777" w:rsidTr="00152FD6">
        <w:trPr>
          <w:trHeight w:val="3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59F8C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6972C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b/>
                <w:sz w:val="24"/>
                <w:szCs w:val="24"/>
              </w:rPr>
              <w:t>B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2609B" w14:textId="476F0240" w:rsidR="001D6ABC" w:rsidRPr="007A7C1F" w:rsidRDefault="00035846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11,800 BC</w:t>
            </w:r>
          </w:p>
        </w:tc>
      </w:tr>
      <w:tr w:rsidR="001D6ABC" w:rsidRPr="007A7C1F" w14:paraId="59AD7189" w14:textId="77777777" w:rsidTr="00152FD6">
        <w:trPr>
          <w:trHeight w:val="3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4D8AE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94954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b/>
                <w:sz w:val="24"/>
                <w:szCs w:val="24"/>
              </w:rPr>
              <w:t>C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EE53E" w14:textId="27448C9D" w:rsidR="001D6ABC" w:rsidRPr="007A7C1F" w:rsidRDefault="00035846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12,800 BC</w:t>
            </w:r>
          </w:p>
        </w:tc>
      </w:tr>
      <w:tr w:rsidR="001D6ABC" w:rsidRPr="007A7C1F" w14:paraId="65DDCD4F" w14:textId="77777777" w:rsidTr="00152FD6">
        <w:trPr>
          <w:trHeight w:val="3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971E7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3A2A8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b/>
                <w:sz w:val="24"/>
                <w:szCs w:val="24"/>
              </w:rPr>
              <w:t>D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3C4B2" w14:textId="1B74B5AE" w:rsidR="001D6ABC" w:rsidRPr="007A7C1F" w:rsidRDefault="00035846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13,800 BC</w:t>
            </w:r>
          </w:p>
        </w:tc>
      </w:tr>
      <w:tr w:rsidR="001D6ABC" w:rsidRPr="007A7C1F" w14:paraId="2F4F430A" w14:textId="77777777" w:rsidTr="00152FD6">
        <w:trPr>
          <w:trHeight w:val="3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A383A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BCB75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b/>
                <w:sz w:val="24"/>
                <w:szCs w:val="24"/>
              </w:rPr>
              <w:t>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91ECB" w14:textId="6406E9B5" w:rsidR="001D6ABC" w:rsidRPr="007A7C1F" w:rsidRDefault="00035846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14,800 BC</w:t>
            </w:r>
          </w:p>
        </w:tc>
      </w:tr>
      <w:tr w:rsidR="001D6ABC" w:rsidRPr="007A7C1F" w14:paraId="352CFB6D" w14:textId="77777777" w:rsidTr="00152FD6">
        <w:trPr>
          <w:trHeight w:val="241"/>
        </w:trPr>
        <w:tc>
          <w:tcPr>
            <w:tcW w:w="10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BA2B0" w14:textId="77777777" w:rsidR="001D6ABC" w:rsidRPr="007A7C1F" w:rsidRDefault="00500B25" w:rsidP="007A7C1F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</w:tr>
    </w:tbl>
    <w:p w14:paraId="19B65500" w14:textId="77777777" w:rsidR="001D6ABC" w:rsidRPr="007A7C1F" w:rsidRDefault="001D6ABC" w:rsidP="007A7C1F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a7"/>
        <w:tblW w:w="10050" w:type="dxa"/>
        <w:tblInd w:w="-5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675"/>
        <w:gridCol w:w="8835"/>
      </w:tblGrid>
      <w:tr w:rsidR="001D6ABC" w:rsidRPr="007A7C1F" w14:paraId="47451A3E" w14:textId="77777777" w:rsidTr="00152FD6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790A9" w14:textId="7955A3E9" w:rsidR="001D6ABC" w:rsidRPr="007A7C1F" w:rsidRDefault="00E64E60" w:rsidP="007A7C1F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6</w:t>
            </w:r>
            <w:r w:rsidR="00500B25" w:rsidRPr="007A7C1F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54497" w14:textId="12442532" w:rsidR="001D6ABC" w:rsidRPr="007A7C1F" w:rsidRDefault="00E64E60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Which of the following statements is not true?</w:t>
            </w:r>
          </w:p>
        </w:tc>
      </w:tr>
      <w:tr w:rsidR="001D6ABC" w:rsidRPr="007A7C1F" w14:paraId="6E139CCB" w14:textId="77777777" w:rsidTr="00152FD6">
        <w:trPr>
          <w:trHeight w:val="3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C8EA3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8D0C5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b/>
                <w:sz w:val="24"/>
                <w:szCs w:val="24"/>
              </w:rPr>
              <w:t>A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DC8F8" w14:textId="55AFDF1F" w:rsidR="001D6ABC" w:rsidRPr="007A7C1F" w:rsidRDefault="00E64E60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Hydrogen-3 is a beta emitter</w:t>
            </w:r>
          </w:p>
        </w:tc>
      </w:tr>
      <w:tr w:rsidR="001D6ABC" w:rsidRPr="007A7C1F" w14:paraId="0B06F0C0" w14:textId="77777777" w:rsidTr="00152FD6">
        <w:trPr>
          <w:trHeight w:val="3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31BA0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7709D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b/>
                <w:sz w:val="24"/>
                <w:szCs w:val="24"/>
              </w:rPr>
              <w:t>B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80650" w14:textId="04F345F4" w:rsidR="001D6ABC" w:rsidRPr="007A7C1F" w:rsidRDefault="00E64E60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>All of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the isotopes of astatine (At) are radioactive</w:t>
            </w:r>
          </w:p>
        </w:tc>
      </w:tr>
      <w:tr w:rsidR="001D6ABC" w:rsidRPr="007A7C1F" w14:paraId="3565F21B" w14:textId="77777777" w:rsidTr="00152FD6">
        <w:trPr>
          <w:trHeight w:val="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EA661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1ACA7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b/>
                <w:sz w:val="24"/>
                <w:szCs w:val="24"/>
              </w:rPr>
              <w:t>C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98591" w14:textId="2E8A5AE7" w:rsidR="001D6ABC" w:rsidRPr="007A7C1F" w:rsidRDefault="00E64E60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Gamma radiation is most likely to be emitted alongside alpha or beta radiation if the mass defect is small.</w:t>
            </w:r>
          </w:p>
        </w:tc>
      </w:tr>
      <w:tr w:rsidR="001D6ABC" w:rsidRPr="007A7C1F" w14:paraId="673671A8" w14:textId="77777777" w:rsidTr="00152FD6">
        <w:trPr>
          <w:trHeight w:val="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5B4FA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C9305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b/>
                <w:sz w:val="24"/>
                <w:szCs w:val="24"/>
              </w:rPr>
              <w:t>D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0E322" w14:textId="54FE7145" w:rsidR="001D6ABC" w:rsidRPr="007A7C1F" w:rsidRDefault="00E64E60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The emission of an alpha particle and then a beta particle from neptunium-237 produces uranium-233</w:t>
            </w:r>
          </w:p>
        </w:tc>
      </w:tr>
      <w:tr w:rsidR="001D6ABC" w:rsidRPr="007A7C1F" w14:paraId="0BB1F767" w14:textId="77777777" w:rsidTr="00152FD6">
        <w:trPr>
          <w:trHeight w:val="3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31FDC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A0EFE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b/>
                <w:sz w:val="24"/>
                <w:szCs w:val="24"/>
              </w:rPr>
              <w:t>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DF878" w14:textId="6AB7E822" w:rsidR="001D6ABC" w:rsidRPr="007A7C1F" w:rsidRDefault="00E64E60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Copper is unlikely to undergo fission or fusion reactions, even in stars</w:t>
            </w:r>
          </w:p>
        </w:tc>
      </w:tr>
      <w:tr w:rsidR="001D6ABC" w:rsidRPr="007A7C1F" w14:paraId="7C38EF7B" w14:textId="77777777" w:rsidTr="00152FD6">
        <w:trPr>
          <w:trHeight w:val="331"/>
        </w:trPr>
        <w:tc>
          <w:tcPr>
            <w:tcW w:w="10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CDBCC" w14:textId="77777777" w:rsidR="001D6ABC" w:rsidRPr="007A7C1F" w:rsidRDefault="00500B25" w:rsidP="007A7C1F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</w:tr>
    </w:tbl>
    <w:p w14:paraId="2F4841BD" w14:textId="77777777" w:rsidR="001D6ABC" w:rsidRPr="007A7C1F" w:rsidRDefault="001D6ABC" w:rsidP="007A7C1F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020EB379" w14:textId="78DBE964" w:rsidR="00E64E60" w:rsidRDefault="00E64E60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 w:type="page"/>
      </w:r>
    </w:p>
    <w:tbl>
      <w:tblPr>
        <w:tblStyle w:val="a8"/>
        <w:tblW w:w="10050" w:type="dxa"/>
        <w:tblInd w:w="-5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675"/>
        <w:gridCol w:w="8835"/>
      </w:tblGrid>
      <w:tr w:rsidR="001D6ABC" w:rsidRPr="007A7C1F" w14:paraId="38BF267B" w14:textId="77777777" w:rsidTr="00152FD6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7EB33" w14:textId="42CACB09" w:rsidR="001D6ABC" w:rsidRPr="007A7C1F" w:rsidRDefault="00E64E60" w:rsidP="007A7C1F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7</w:t>
            </w:r>
            <w:r w:rsidR="00500B25" w:rsidRPr="007A7C1F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6A686" w14:textId="32906420" w:rsidR="001D6ABC" w:rsidRPr="007A7C1F" w:rsidRDefault="00E64E60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The fusion of </w:t>
            </w:r>
            <w:r w:rsidR="00152FD6">
              <w:rPr>
                <w:rFonts w:asciiTheme="majorHAnsi" w:hAnsiTheme="majorHAnsi" w:cstheme="majorHAnsi"/>
                <w:sz w:val="24"/>
                <w:szCs w:val="24"/>
              </w:rPr>
              <w:t>helium-3 with nitrogen-14 would produce oxygen-16 and</w:t>
            </w:r>
          </w:p>
        </w:tc>
      </w:tr>
      <w:tr w:rsidR="001D6ABC" w:rsidRPr="007A7C1F" w14:paraId="3AEF87D8" w14:textId="77777777" w:rsidTr="00152FD6">
        <w:trPr>
          <w:trHeight w:val="3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4160A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E353B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b/>
                <w:sz w:val="24"/>
                <w:szCs w:val="24"/>
              </w:rPr>
              <w:t>A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CE9BB" w14:textId="0D7EF002" w:rsidR="001D6ABC" w:rsidRPr="007A7C1F" w:rsidRDefault="00152FD6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 proton</w:t>
            </w:r>
          </w:p>
        </w:tc>
      </w:tr>
      <w:tr w:rsidR="001D6ABC" w:rsidRPr="007A7C1F" w14:paraId="37CDDC7A" w14:textId="77777777" w:rsidTr="00152FD6">
        <w:trPr>
          <w:trHeight w:val="2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B4C4D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AEFDB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b/>
                <w:sz w:val="24"/>
                <w:szCs w:val="24"/>
              </w:rPr>
              <w:t>B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05BC8" w14:textId="2ACFB807" w:rsidR="001D6ABC" w:rsidRPr="007A7C1F" w:rsidRDefault="00152FD6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 neutron</w:t>
            </w:r>
          </w:p>
        </w:tc>
      </w:tr>
      <w:tr w:rsidR="001D6ABC" w:rsidRPr="007A7C1F" w14:paraId="2070E268" w14:textId="77777777" w:rsidTr="00152FD6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FFF79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8A5EB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b/>
                <w:sz w:val="24"/>
                <w:szCs w:val="24"/>
              </w:rPr>
              <w:t>C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1DDA5" w14:textId="663E67E0" w:rsidR="001D6ABC" w:rsidRPr="007A7C1F" w:rsidRDefault="00152FD6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An alpha particle</w:t>
            </w:r>
          </w:p>
        </w:tc>
      </w:tr>
      <w:tr w:rsidR="001D6ABC" w:rsidRPr="007A7C1F" w14:paraId="27F04CE8" w14:textId="77777777" w:rsidTr="00152FD6">
        <w:trPr>
          <w:trHeight w:val="3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A63A2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D0C01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b/>
                <w:sz w:val="24"/>
                <w:szCs w:val="24"/>
              </w:rPr>
              <w:t>D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24726" w14:textId="738856AC" w:rsidR="001D6ABC" w:rsidRPr="007A7C1F" w:rsidRDefault="00152FD6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 beta particle</w:t>
            </w:r>
          </w:p>
        </w:tc>
      </w:tr>
      <w:tr w:rsidR="001D6ABC" w:rsidRPr="007A7C1F" w14:paraId="2FDA1096" w14:textId="77777777" w:rsidTr="00152FD6">
        <w:trPr>
          <w:trHeight w:val="3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31A6D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99FA3" w14:textId="77777777" w:rsidR="001D6ABC" w:rsidRPr="007A7C1F" w:rsidRDefault="00500B25" w:rsidP="007A7C1F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b/>
                <w:sz w:val="24"/>
                <w:szCs w:val="24"/>
              </w:rPr>
              <w:t>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E1A76" w14:textId="450DADCA" w:rsidR="001D6ABC" w:rsidRPr="007A7C1F" w:rsidRDefault="00152FD6" w:rsidP="007A7C1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Nothing else (oxygen-16 would be the only product)</w:t>
            </w:r>
          </w:p>
        </w:tc>
      </w:tr>
      <w:tr w:rsidR="001D6ABC" w:rsidRPr="007A7C1F" w14:paraId="346DCE10" w14:textId="77777777" w:rsidTr="00152FD6">
        <w:trPr>
          <w:trHeight w:val="331"/>
        </w:trPr>
        <w:tc>
          <w:tcPr>
            <w:tcW w:w="10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B1DA9" w14:textId="77777777" w:rsidR="001D6ABC" w:rsidRPr="007A7C1F" w:rsidRDefault="00500B25" w:rsidP="007A7C1F">
            <w:pPr>
              <w:spacing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7A7C1F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</w:tr>
    </w:tbl>
    <w:p w14:paraId="73870457" w14:textId="77777777" w:rsidR="001D6ABC" w:rsidRPr="007A7C1F" w:rsidRDefault="001D6ABC" w:rsidP="007A7C1F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0C5C9FAB" w14:textId="77777777" w:rsidR="00802C48" w:rsidRDefault="00500B25" w:rsidP="007A7C1F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A7C1F">
        <w:rPr>
          <w:rFonts w:asciiTheme="majorHAnsi" w:hAnsiTheme="majorHAnsi" w:cstheme="majorHAnsi"/>
          <w:b/>
          <w:sz w:val="24"/>
          <w:szCs w:val="24"/>
        </w:rPr>
        <w:t>End of Test</w:t>
      </w:r>
    </w:p>
    <w:p w14:paraId="5E38EBDE" w14:textId="77777777" w:rsidR="00802C48" w:rsidRDefault="00802C48" w:rsidP="007A7C1F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DBE7737" w14:textId="58660E21" w:rsidR="001D6ABC" w:rsidRDefault="00802C48" w:rsidP="007A7C1F">
      <w:pPr>
        <w:spacing w:line="240" w:lineRule="auto"/>
        <w:jc w:val="center"/>
        <w:rPr>
          <w:b/>
        </w:rPr>
      </w:pPr>
      <w:hyperlink r:id="rId6" w:history="1">
        <w:r>
          <w:rPr>
            <w:rStyle w:val="Hyperlink"/>
            <w:b/>
            <w:bCs/>
            <w:color w:val="1155CC"/>
          </w:rPr>
          <w:t>Answer sheet and exit ticket</w:t>
        </w:r>
      </w:hyperlink>
    </w:p>
    <w:sectPr w:rsidR="001D6ABC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A47DA" w14:textId="77777777" w:rsidR="00BC2020" w:rsidRDefault="00BC2020">
      <w:pPr>
        <w:spacing w:line="240" w:lineRule="auto"/>
      </w:pPr>
      <w:r>
        <w:separator/>
      </w:r>
    </w:p>
  </w:endnote>
  <w:endnote w:type="continuationSeparator" w:id="0">
    <w:p w14:paraId="3F683B00" w14:textId="77777777" w:rsidR="00BC2020" w:rsidRDefault="00BC2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9D3F9" w14:textId="77777777" w:rsidR="00BC2020" w:rsidRDefault="00BC2020">
      <w:pPr>
        <w:spacing w:line="240" w:lineRule="auto"/>
      </w:pPr>
      <w:r>
        <w:separator/>
      </w:r>
    </w:p>
  </w:footnote>
  <w:footnote w:type="continuationSeparator" w:id="0">
    <w:p w14:paraId="7B4BFBD4" w14:textId="77777777" w:rsidR="00BC2020" w:rsidRDefault="00BC20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02DE1" w14:textId="3FDE16D8" w:rsidR="001D6ABC" w:rsidRDefault="00500B25">
    <w:pPr>
      <w:ind w:left="360"/>
      <w:jc w:val="center"/>
    </w:pPr>
    <w:r>
      <w:rPr>
        <w:b/>
        <w:sz w:val="24"/>
        <w:szCs w:val="24"/>
      </w:rPr>
      <w:t xml:space="preserve">UNIT </w:t>
    </w:r>
    <w:r w:rsidR="0045181C">
      <w:rPr>
        <w:b/>
        <w:sz w:val="24"/>
        <w:szCs w:val="24"/>
      </w:rPr>
      <w:t>6</w:t>
    </w:r>
    <w:r>
      <w:rPr>
        <w:b/>
        <w:sz w:val="24"/>
        <w:szCs w:val="24"/>
      </w:rPr>
      <w:t xml:space="preserve">: </w:t>
    </w:r>
    <w:r w:rsidR="0045181C">
      <w:rPr>
        <w:b/>
        <w:sz w:val="24"/>
        <w:szCs w:val="24"/>
      </w:rPr>
      <w:t>RADIOACTIVITY AND NUCLEAR CHEMISTRY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ABC"/>
    <w:rsid w:val="00035846"/>
    <w:rsid w:val="00152FD6"/>
    <w:rsid w:val="001D6ABC"/>
    <w:rsid w:val="003855D4"/>
    <w:rsid w:val="0045181C"/>
    <w:rsid w:val="00500B25"/>
    <w:rsid w:val="007258CF"/>
    <w:rsid w:val="007A7C1F"/>
    <w:rsid w:val="00802C48"/>
    <w:rsid w:val="009037A3"/>
    <w:rsid w:val="00A909FA"/>
    <w:rsid w:val="00AE46A0"/>
    <w:rsid w:val="00BC2020"/>
    <w:rsid w:val="00E6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D8FF5"/>
  <w15:docId w15:val="{6F3F2545-92D8-4C77-84AC-41F5E9A5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E46A0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802C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18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81C"/>
  </w:style>
  <w:style w:type="paragraph" w:styleId="Footer">
    <w:name w:val="footer"/>
    <w:basedOn w:val="Normal"/>
    <w:link w:val="FooterChar"/>
    <w:uiPriority w:val="99"/>
    <w:unhideWhenUsed/>
    <w:rsid w:val="004518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PdRkn6O5itafcGKryQyQ_AMbhuXIrVLMzB1THm-B2T8l1sg/viewform?usp=sf_li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Edwards-Stuart</dc:creator>
  <cp:lastModifiedBy>Luke Edwards-Stuart</cp:lastModifiedBy>
  <cp:revision>6</cp:revision>
  <dcterms:created xsi:type="dcterms:W3CDTF">2020-05-20T09:54:00Z</dcterms:created>
  <dcterms:modified xsi:type="dcterms:W3CDTF">2020-05-20T12:05:00Z</dcterms:modified>
</cp:coreProperties>
</file>